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13DE" w14:textId="7C3EE10A" w:rsidR="00FA658D" w:rsidRPr="00A3790E" w:rsidRDefault="00FA658D">
      <w:pPr>
        <w:rPr>
          <w:rFonts w:ascii="Arial" w:hAnsi="Arial" w:cs="Arial"/>
          <w:b/>
          <w:bCs/>
          <w:u w:val="single"/>
        </w:rPr>
      </w:pPr>
      <w:r w:rsidRPr="00A3790E">
        <w:rPr>
          <w:rFonts w:ascii="Arial" w:hAnsi="Arial" w:cs="Arial"/>
          <w:b/>
          <w:bCs/>
          <w:u w:val="single"/>
        </w:rPr>
        <w:t>YEAR ONE</w:t>
      </w:r>
    </w:p>
    <w:p w14:paraId="125D7515" w14:textId="77777777" w:rsidR="00112E26" w:rsidRPr="00A3790E" w:rsidRDefault="00112E26" w:rsidP="00112E26">
      <w:pPr>
        <w:rPr>
          <w:rFonts w:ascii="Arial" w:hAnsi="Arial" w:cs="Arial"/>
        </w:rPr>
      </w:pPr>
    </w:p>
    <w:p w14:paraId="213AC42C" w14:textId="266173CF" w:rsidR="00BA130E" w:rsidRPr="00A3790E" w:rsidRDefault="00112E26" w:rsidP="00112E26">
      <w:pPr>
        <w:rPr>
          <w:rFonts w:ascii="Arial" w:hAnsi="Arial" w:cs="Arial"/>
        </w:rPr>
      </w:pPr>
      <w:r w:rsidRPr="00A3790E">
        <w:rPr>
          <w:rFonts w:ascii="Arial" w:hAnsi="Arial" w:cs="Arial"/>
        </w:rPr>
        <w:t>Students will work in cohorts to undertake core skills training and conduct group research projects aligned with external partners.</w:t>
      </w:r>
    </w:p>
    <w:p w14:paraId="7D3B973E" w14:textId="77777777" w:rsidR="00112E26" w:rsidRPr="00A3790E" w:rsidRDefault="00112E26" w:rsidP="00112E26">
      <w:pPr>
        <w:rPr>
          <w:rFonts w:ascii="Arial" w:hAnsi="Arial" w:cs="Arial"/>
        </w:rPr>
      </w:pPr>
    </w:p>
    <w:p w14:paraId="190FE453" w14:textId="77777777" w:rsidR="00147B9F" w:rsidRPr="00147B9F" w:rsidRDefault="00147B9F" w:rsidP="00147B9F">
      <w:pPr>
        <w:rPr>
          <w:rFonts w:ascii="Arial" w:hAnsi="Arial" w:cs="Arial"/>
          <w:b/>
          <w:bCs/>
          <w:color w:val="313131"/>
          <w:shd w:val="clear" w:color="auto" w:fill="FFFFFF"/>
        </w:rPr>
      </w:pPr>
      <w:r w:rsidRPr="00147B9F">
        <w:rPr>
          <w:rFonts w:ascii="Arial" w:hAnsi="Arial" w:cs="Arial"/>
          <w:b/>
          <w:bCs/>
          <w:color w:val="313131"/>
          <w:shd w:val="clear" w:color="auto" w:fill="FFFFFF"/>
        </w:rPr>
        <w:t xml:space="preserve">INTERDISCIPLINARY SKILLS </w:t>
      </w:r>
    </w:p>
    <w:p w14:paraId="11B6F4C9" w14:textId="77777777" w:rsidR="00147B9F" w:rsidRPr="00A3790E" w:rsidRDefault="00147B9F" w:rsidP="00147B9F">
      <w:pPr>
        <w:rPr>
          <w:rFonts w:ascii="Arial" w:hAnsi="Arial" w:cs="Arial"/>
          <w:color w:val="313131"/>
          <w:shd w:val="clear" w:color="auto" w:fill="FFFFFF"/>
        </w:rPr>
      </w:pPr>
      <w:r w:rsidRPr="00147B9F">
        <w:rPr>
          <w:rFonts w:ascii="Arial" w:hAnsi="Arial" w:cs="Arial"/>
          <w:color w:val="313131"/>
          <w:shd w:val="clear" w:color="auto" w:fill="FFFFFF"/>
        </w:rPr>
        <w:t xml:space="preserve">Compulsory modules in AI &amp; Machine Learning, Design Methods, Research Methods, Ethics &amp; AI. </w:t>
      </w:r>
    </w:p>
    <w:p w14:paraId="1B6E0479" w14:textId="77777777" w:rsidR="00147B9F" w:rsidRPr="00147B9F" w:rsidRDefault="00147B9F" w:rsidP="00147B9F">
      <w:pPr>
        <w:rPr>
          <w:rFonts w:ascii="Arial" w:hAnsi="Arial" w:cs="Arial"/>
          <w:b/>
          <w:bCs/>
          <w:color w:val="313131"/>
          <w:shd w:val="clear" w:color="auto" w:fill="FFFFFF"/>
        </w:rPr>
      </w:pPr>
    </w:p>
    <w:p w14:paraId="32D97213" w14:textId="77777777" w:rsidR="00147B9F" w:rsidRPr="00147B9F" w:rsidRDefault="00147B9F" w:rsidP="00147B9F">
      <w:pPr>
        <w:rPr>
          <w:rFonts w:ascii="Arial" w:hAnsi="Arial" w:cs="Arial"/>
          <w:b/>
          <w:bCs/>
          <w:color w:val="313131"/>
          <w:shd w:val="clear" w:color="auto" w:fill="FFFFFF"/>
        </w:rPr>
      </w:pPr>
      <w:r w:rsidRPr="00147B9F">
        <w:rPr>
          <w:rFonts w:ascii="Arial" w:hAnsi="Arial" w:cs="Arial"/>
          <w:b/>
          <w:bCs/>
          <w:color w:val="313131"/>
          <w:shd w:val="clear" w:color="auto" w:fill="FFFFFF"/>
        </w:rPr>
        <w:t xml:space="preserve">OPTIONAL MODULES </w:t>
      </w:r>
    </w:p>
    <w:p w14:paraId="5AFA1F70" w14:textId="77777777" w:rsidR="00147B9F" w:rsidRPr="00A3790E" w:rsidRDefault="00147B9F" w:rsidP="00147B9F">
      <w:pPr>
        <w:rPr>
          <w:rFonts w:ascii="Arial" w:hAnsi="Arial" w:cs="Arial"/>
          <w:color w:val="313131"/>
          <w:shd w:val="clear" w:color="auto" w:fill="FFFFFF"/>
        </w:rPr>
      </w:pPr>
      <w:r w:rsidRPr="00147B9F">
        <w:rPr>
          <w:rFonts w:ascii="Arial" w:hAnsi="Arial" w:cs="Arial"/>
          <w:color w:val="313131"/>
          <w:shd w:val="clear" w:color="auto" w:fill="FFFFFF"/>
        </w:rPr>
        <w:t xml:space="preserve">Identified based on individual student’s needs. </w:t>
      </w:r>
    </w:p>
    <w:p w14:paraId="489729BC" w14:textId="77777777" w:rsidR="00147B9F" w:rsidRPr="00147B9F" w:rsidRDefault="00147B9F" w:rsidP="00147B9F">
      <w:pPr>
        <w:rPr>
          <w:rFonts w:ascii="Arial" w:hAnsi="Arial" w:cs="Arial"/>
          <w:b/>
          <w:bCs/>
          <w:color w:val="313131"/>
          <w:shd w:val="clear" w:color="auto" w:fill="FFFFFF"/>
        </w:rPr>
      </w:pPr>
    </w:p>
    <w:p w14:paraId="4894F20A" w14:textId="77777777" w:rsidR="00147B9F" w:rsidRPr="00147B9F" w:rsidRDefault="00147B9F" w:rsidP="00147B9F">
      <w:pPr>
        <w:rPr>
          <w:rFonts w:ascii="Arial" w:hAnsi="Arial" w:cs="Arial"/>
          <w:b/>
          <w:bCs/>
          <w:color w:val="313131"/>
          <w:shd w:val="clear" w:color="auto" w:fill="FFFFFF"/>
        </w:rPr>
      </w:pPr>
      <w:r w:rsidRPr="00147B9F">
        <w:rPr>
          <w:rFonts w:ascii="Arial" w:hAnsi="Arial" w:cs="Arial"/>
          <w:b/>
          <w:bCs/>
          <w:color w:val="313131"/>
          <w:shd w:val="clear" w:color="auto" w:fill="FFFFFF"/>
        </w:rPr>
        <w:t xml:space="preserve">SHOWCASE AND SUMMER SCHOOL </w:t>
      </w:r>
    </w:p>
    <w:p w14:paraId="1516481F" w14:textId="77777777" w:rsidR="00147B9F" w:rsidRPr="00A3790E" w:rsidRDefault="00147B9F" w:rsidP="00147B9F">
      <w:pPr>
        <w:rPr>
          <w:rFonts w:ascii="Arial" w:hAnsi="Arial" w:cs="Arial"/>
          <w:color w:val="313131"/>
          <w:shd w:val="clear" w:color="auto" w:fill="FFFFFF"/>
        </w:rPr>
      </w:pPr>
      <w:r w:rsidRPr="00147B9F">
        <w:rPr>
          <w:rFonts w:ascii="Arial" w:hAnsi="Arial" w:cs="Arial"/>
          <w:color w:val="313131"/>
          <w:shd w:val="clear" w:color="auto" w:fill="FFFFFF"/>
        </w:rPr>
        <w:t xml:space="preserve">Annual research and training event with external stakeholders. </w:t>
      </w:r>
    </w:p>
    <w:p w14:paraId="409D5AB2" w14:textId="77777777" w:rsidR="00147B9F" w:rsidRPr="00147B9F" w:rsidRDefault="00147B9F" w:rsidP="00147B9F">
      <w:pPr>
        <w:rPr>
          <w:rFonts w:ascii="Arial" w:hAnsi="Arial" w:cs="Arial"/>
          <w:b/>
          <w:bCs/>
          <w:color w:val="313131"/>
          <w:shd w:val="clear" w:color="auto" w:fill="FFFFFF"/>
        </w:rPr>
      </w:pPr>
    </w:p>
    <w:p w14:paraId="12D9829D" w14:textId="77777777" w:rsidR="00147B9F" w:rsidRPr="00147B9F" w:rsidRDefault="00147B9F" w:rsidP="00147B9F">
      <w:pPr>
        <w:rPr>
          <w:rFonts w:ascii="Arial" w:hAnsi="Arial" w:cs="Arial"/>
          <w:b/>
          <w:bCs/>
          <w:color w:val="313131"/>
          <w:shd w:val="clear" w:color="auto" w:fill="FFFFFF"/>
        </w:rPr>
      </w:pPr>
      <w:r w:rsidRPr="00147B9F">
        <w:rPr>
          <w:rFonts w:ascii="Arial" w:hAnsi="Arial" w:cs="Arial"/>
          <w:b/>
          <w:bCs/>
          <w:color w:val="313131"/>
          <w:shd w:val="clear" w:color="auto" w:fill="FFFFFF"/>
        </w:rPr>
        <w:t xml:space="preserve">ANNUAL PROGRESSION AND DEVELOPMENT NEEDS ANALYSIS </w:t>
      </w:r>
    </w:p>
    <w:p w14:paraId="3D748119" w14:textId="77777777" w:rsidR="00147B9F" w:rsidRPr="00A3790E" w:rsidRDefault="00147B9F" w:rsidP="00147B9F">
      <w:pPr>
        <w:rPr>
          <w:rFonts w:ascii="Arial" w:hAnsi="Arial" w:cs="Arial"/>
          <w:color w:val="313131"/>
          <w:shd w:val="clear" w:color="auto" w:fill="FFFFFF"/>
        </w:rPr>
      </w:pPr>
      <w:r w:rsidRPr="00147B9F">
        <w:rPr>
          <w:rFonts w:ascii="Arial" w:hAnsi="Arial" w:cs="Arial"/>
          <w:color w:val="313131"/>
          <w:shd w:val="clear" w:color="auto" w:fill="FFFFFF"/>
        </w:rPr>
        <w:t xml:space="preserve">A review and goal setting session for the final year of study. </w:t>
      </w:r>
    </w:p>
    <w:p w14:paraId="62384BB9" w14:textId="77777777" w:rsidR="00147B9F" w:rsidRPr="00147B9F" w:rsidRDefault="00147B9F" w:rsidP="00147B9F">
      <w:pPr>
        <w:rPr>
          <w:rFonts w:ascii="Arial" w:hAnsi="Arial" w:cs="Arial"/>
          <w:b/>
          <w:bCs/>
          <w:color w:val="313131"/>
          <w:shd w:val="clear" w:color="auto" w:fill="FFFFFF"/>
        </w:rPr>
      </w:pPr>
    </w:p>
    <w:p w14:paraId="39898189" w14:textId="77777777" w:rsidR="00147B9F" w:rsidRPr="00147B9F" w:rsidRDefault="00147B9F" w:rsidP="00147B9F">
      <w:pPr>
        <w:rPr>
          <w:rFonts w:ascii="Arial" w:hAnsi="Arial" w:cs="Arial"/>
          <w:b/>
          <w:bCs/>
          <w:color w:val="313131"/>
          <w:shd w:val="clear" w:color="auto" w:fill="FFFFFF"/>
        </w:rPr>
      </w:pPr>
      <w:r w:rsidRPr="00147B9F">
        <w:rPr>
          <w:rFonts w:ascii="Arial" w:hAnsi="Arial" w:cs="Arial"/>
          <w:b/>
          <w:bCs/>
          <w:color w:val="313131"/>
          <w:shd w:val="clear" w:color="auto" w:fill="FFFFFF"/>
        </w:rPr>
        <w:t xml:space="preserve">GROUP PROJECTS </w:t>
      </w:r>
    </w:p>
    <w:p w14:paraId="6B3B3C5C" w14:textId="77777777" w:rsidR="00147B9F" w:rsidRPr="00147B9F" w:rsidRDefault="00147B9F" w:rsidP="00147B9F">
      <w:pPr>
        <w:rPr>
          <w:rFonts w:ascii="Arial" w:hAnsi="Arial" w:cs="Arial"/>
          <w:color w:val="313131"/>
          <w:shd w:val="clear" w:color="auto" w:fill="FFFFFF"/>
        </w:rPr>
      </w:pPr>
      <w:r w:rsidRPr="00147B9F">
        <w:rPr>
          <w:rFonts w:ascii="Arial" w:hAnsi="Arial" w:cs="Arial"/>
          <w:color w:val="313131"/>
          <w:shd w:val="clear" w:color="auto" w:fill="FFFFFF"/>
        </w:rPr>
        <w:t xml:space="preserve">Students will work in groups on live projects with external stakeholders. </w:t>
      </w:r>
    </w:p>
    <w:p w14:paraId="19DCB912" w14:textId="77777777" w:rsidR="00536B8A" w:rsidRPr="00A3790E" w:rsidRDefault="00536B8A">
      <w:pPr>
        <w:rPr>
          <w:rFonts w:ascii="Arial" w:hAnsi="Arial" w:cs="Arial"/>
        </w:rPr>
      </w:pPr>
    </w:p>
    <w:p w14:paraId="2333D02C" w14:textId="1EAB3F70" w:rsidR="00B91105" w:rsidRPr="00A3790E" w:rsidRDefault="00B663EB" w:rsidP="00B91105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DOCTORAL PROJECT</w:t>
      </w:r>
    </w:p>
    <w:p w14:paraId="52FF3226" w14:textId="2BAF879D" w:rsidR="00B91105" w:rsidRPr="00A3790E" w:rsidRDefault="00B91105">
      <w:pPr>
        <w:rPr>
          <w:rFonts w:ascii="Arial" w:hAnsi="Arial" w:cs="Arial"/>
        </w:rPr>
      </w:pPr>
      <w:r w:rsidRPr="00A3790E">
        <w:rPr>
          <w:rFonts w:ascii="Arial" w:hAnsi="Arial" w:cs="Arial"/>
        </w:rPr>
        <w:t>Pursue independent doctoral research in collaboration with supervisory team and external partners.</w:t>
      </w:r>
    </w:p>
    <w:p w14:paraId="6A7DA026" w14:textId="77777777" w:rsidR="00B91105" w:rsidRPr="00A3790E" w:rsidRDefault="00B91105" w:rsidP="00B91105">
      <w:pPr>
        <w:rPr>
          <w:rFonts w:ascii="Arial" w:hAnsi="Arial" w:cs="Arial"/>
        </w:rPr>
      </w:pPr>
    </w:p>
    <w:p w14:paraId="7075C258" w14:textId="593C9383" w:rsidR="00B91105" w:rsidRPr="00A3790E" w:rsidRDefault="00B663EB" w:rsidP="00B91105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PROFESSIONAL DEVELOPMENT</w:t>
      </w:r>
    </w:p>
    <w:p w14:paraId="70ADA36D" w14:textId="77777777" w:rsidR="00B91105" w:rsidRPr="00A3790E" w:rsidRDefault="00B91105" w:rsidP="00B91105">
      <w:pPr>
        <w:rPr>
          <w:rFonts w:ascii="Arial" w:hAnsi="Arial" w:cs="Arial"/>
        </w:rPr>
      </w:pPr>
      <w:r w:rsidRPr="00A3790E">
        <w:rPr>
          <w:rFonts w:ascii="Arial" w:hAnsi="Arial" w:cs="Arial"/>
        </w:rPr>
        <w:t>Training throughout the PhD to advance career aspirations.</w:t>
      </w:r>
    </w:p>
    <w:p w14:paraId="5063775F" w14:textId="77777777" w:rsidR="00B91105" w:rsidRPr="00A3790E" w:rsidRDefault="00B91105" w:rsidP="00B91105">
      <w:pPr>
        <w:rPr>
          <w:rFonts w:ascii="Arial" w:hAnsi="Arial" w:cs="Arial"/>
        </w:rPr>
      </w:pPr>
    </w:p>
    <w:p w14:paraId="12E74B36" w14:textId="4224FAE3" w:rsidR="00B91105" w:rsidRPr="00A3790E" w:rsidRDefault="00B663EB" w:rsidP="00B91105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SEMINAR SERIES</w:t>
      </w:r>
    </w:p>
    <w:p w14:paraId="4E3D05F9" w14:textId="77777777" w:rsidR="00B91105" w:rsidRPr="00A3790E" w:rsidRDefault="00B91105" w:rsidP="00B91105">
      <w:pPr>
        <w:rPr>
          <w:rFonts w:ascii="Arial" w:hAnsi="Arial" w:cs="Arial"/>
        </w:rPr>
      </w:pPr>
      <w:r w:rsidRPr="00A3790E">
        <w:rPr>
          <w:rFonts w:ascii="Arial" w:hAnsi="Arial" w:cs="Arial"/>
        </w:rPr>
        <w:t>Weekly seminar to engage with continuously evolving AI landscape.</w:t>
      </w:r>
    </w:p>
    <w:p w14:paraId="6096AE51" w14:textId="77777777" w:rsidR="0069691A" w:rsidRPr="00A3790E" w:rsidRDefault="0069691A">
      <w:pPr>
        <w:rPr>
          <w:rFonts w:ascii="Arial" w:hAnsi="Arial" w:cs="Arial"/>
          <w:b/>
          <w:bCs/>
        </w:rPr>
      </w:pPr>
    </w:p>
    <w:p w14:paraId="3370C161" w14:textId="2FC53A27" w:rsidR="00FA658D" w:rsidRPr="00A3790E" w:rsidRDefault="00FA658D">
      <w:pPr>
        <w:rPr>
          <w:rFonts w:ascii="Arial" w:hAnsi="Arial" w:cs="Arial"/>
          <w:b/>
          <w:bCs/>
          <w:u w:val="single"/>
        </w:rPr>
      </w:pPr>
      <w:r w:rsidRPr="00A3790E">
        <w:rPr>
          <w:rFonts w:ascii="Arial" w:hAnsi="Arial" w:cs="Arial"/>
          <w:b/>
          <w:bCs/>
          <w:u w:val="single"/>
        </w:rPr>
        <w:t>YEAR TWO</w:t>
      </w:r>
    </w:p>
    <w:p w14:paraId="1901E8A5" w14:textId="77777777" w:rsidR="00FA658D" w:rsidRPr="00A3790E" w:rsidRDefault="00FA658D">
      <w:pPr>
        <w:rPr>
          <w:rFonts w:ascii="Arial" w:hAnsi="Arial" w:cs="Arial"/>
        </w:rPr>
      </w:pPr>
    </w:p>
    <w:p w14:paraId="1950A382" w14:textId="77777777" w:rsidR="00A51941" w:rsidRPr="00A3790E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</w:rPr>
        <w:t xml:space="preserve">Students will pursue their independent doctoral research in collaboration with supervisors and external partners. </w:t>
      </w:r>
    </w:p>
    <w:p w14:paraId="1394684C" w14:textId="77777777" w:rsidR="00A51941" w:rsidRPr="00A51941" w:rsidRDefault="00A51941" w:rsidP="00A51941">
      <w:pPr>
        <w:rPr>
          <w:rFonts w:ascii="Arial" w:hAnsi="Arial" w:cs="Arial"/>
        </w:rPr>
      </w:pPr>
    </w:p>
    <w:p w14:paraId="459D8266" w14:textId="77777777" w:rsidR="00A51941" w:rsidRPr="00A51941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  <w:b/>
          <w:bCs/>
        </w:rPr>
        <w:t xml:space="preserve">PERSONAL DEVELOPMENT </w:t>
      </w:r>
    </w:p>
    <w:p w14:paraId="46A06A88" w14:textId="75513690" w:rsidR="00A51941" w:rsidRPr="00A3790E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</w:rPr>
        <w:t>Additional bespoke training based on individual student’s needs.</w:t>
      </w:r>
    </w:p>
    <w:p w14:paraId="7207FD9E" w14:textId="77777777" w:rsidR="00A51941" w:rsidRPr="00A51941" w:rsidRDefault="00A51941" w:rsidP="00A51941">
      <w:pPr>
        <w:rPr>
          <w:rFonts w:ascii="Arial" w:hAnsi="Arial" w:cs="Arial"/>
        </w:rPr>
      </w:pPr>
    </w:p>
    <w:p w14:paraId="1323B754" w14:textId="77777777" w:rsidR="00A51941" w:rsidRPr="00A51941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  <w:b/>
          <w:bCs/>
        </w:rPr>
        <w:t xml:space="preserve">SHOWCASE AND SUMMER SCHOOL </w:t>
      </w:r>
    </w:p>
    <w:p w14:paraId="5C3CD5C6" w14:textId="77777777" w:rsidR="00A51941" w:rsidRPr="00A3790E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</w:rPr>
        <w:t xml:space="preserve">Annual research and training event with external stakeholders. </w:t>
      </w:r>
    </w:p>
    <w:p w14:paraId="17C95F6D" w14:textId="77777777" w:rsidR="00A51941" w:rsidRPr="00A51941" w:rsidRDefault="00A51941" w:rsidP="00A51941">
      <w:pPr>
        <w:rPr>
          <w:rFonts w:ascii="Arial" w:hAnsi="Arial" w:cs="Arial"/>
        </w:rPr>
      </w:pPr>
    </w:p>
    <w:p w14:paraId="24E1F8FA" w14:textId="77777777" w:rsidR="00A51941" w:rsidRPr="00A51941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  <w:b/>
          <w:bCs/>
        </w:rPr>
        <w:t xml:space="preserve">ANNUAL PROGRESSION AND DEVELOPMENT NEEDS ANALYSIS </w:t>
      </w:r>
    </w:p>
    <w:p w14:paraId="0C1965D1" w14:textId="77777777" w:rsidR="00A51941" w:rsidRPr="00A3790E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</w:rPr>
        <w:t xml:space="preserve">A review and goal setting session for the final year of study. </w:t>
      </w:r>
    </w:p>
    <w:p w14:paraId="7DAC2102" w14:textId="77777777" w:rsidR="00A51941" w:rsidRPr="00A51941" w:rsidRDefault="00A51941" w:rsidP="00A51941">
      <w:pPr>
        <w:rPr>
          <w:rFonts w:ascii="Arial" w:hAnsi="Arial" w:cs="Arial"/>
        </w:rPr>
      </w:pPr>
    </w:p>
    <w:p w14:paraId="4563B1FB" w14:textId="77777777" w:rsidR="00A51941" w:rsidRPr="00A51941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  <w:b/>
          <w:bCs/>
        </w:rPr>
        <w:t xml:space="preserve">PLACEMENTS </w:t>
      </w:r>
    </w:p>
    <w:p w14:paraId="1CAFC6B9" w14:textId="77777777" w:rsidR="00A51941" w:rsidRPr="00A3790E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</w:rPr>
        <w:t xml:space="preserve">Experiential learning at one of the Centre’s partner organisations. </w:t>
      </w:r>
    </w:p>
    <w:p w14:paraId="49EF48B1" w14:textId="77777777" w:rsidR="00A51941" w:rsidRPr="00A51941" w:rsidRDefault="00A51941" w:rsidP="00A51941">
      <w:pPr>
        <w:rPr>
          <w:rFonts w:ascii="Arial" w:hAnsi="Arial" w:cs="Arial"/>
        </w:rPr>
      </w:pPr>
    </w:p>
    <w:p w14:paraId="1E676733" w14:textId="77777777" w:rsidR="00A51941" w:rsidRPr="00A51941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  <w:b/>
          <w:bCs/>
        </w:rPr>
        <w:t xml:space="preserve">GROUP PROJECTS </w:t>
      </w:r>
    </w:p>
    <w:p w14:paraId="7FEEC7A5" w14:textId="77777777" w:rsidR="00A51941" w:rsidRDefault="00A51941" w:rsidP="00A51941">
      <w:pPr>
        <w:rPr>
          <w:rFonts w:ascii="Arial" w:hAnsi="Arial" w:cs="Arial"/>
        </w:rPr>
      </w:pPr>
      <w:r w:rsidRPr="00A51941">
        <w:rPr>
          <w:rFonts w:ascii="Arial" w:hAnsi="Arial" w:cs="Arial"/>
        </w:rPr>
        <w:t xml:space="preserve">Students will work in groups on live projects with external stakeholders. </w:t>
      </w:r>
    </w:p>
    <w:p w14:paraId="7C058822" w14:textId="77777777" w:rsidR="00B663EB" w:rsidRPr="00A3790E" w:rsidRDefault="00B663EB" w:rsidP="00B663EB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lastRenderedPageBreak/>
        <w:t>DOCTORAL PROJECT</w:t>
      </w:r>
    </w:p>
    <w:p w14:paraId="7B446953" w14:textId="77777777" w:rsidR="00B663EB" w:rsidRPr="00A3790E" w:rsidRDefault="00B663EB" w:rsidP="00B663EB">
      <w:pPr>
        <w:rPr>
          <w:rFonts w:ascii="Arial" w:hAnsi="Arial" w:cs="Arial"/>
        </w:rPr>
      </w:pPr>
      <w:r w:rsidRPr="00A3790E">
        <w:rPr>
          <w:rFonts w:ascii="Arial" w:hAnsi="Arial" w:cs="Arial"/>
        </w:rPr>
        <w:t>Pursue independent doctoral research in collaboration with supervisory team and external partners.</w:t>
      </w:r>
    </w:p>
    <w:p w14:paraId="0A89816D" w14:textId="77777777" w:rsidR="00B663EB" w:rsidRPr="00A3790E" w:rsidRDefault="00B663EB" w:rsidP="00B663EB">
      <w:pPr>
        <w:rPr>
          <w:rFonts w:ascii="Arial" w:hAnsi="Arial" w:cs="Arial"/>
        </w:rPr>
      </w:pPr>
    </w:p>
    <w:p w14:paraId="5836F834" w14:textId="77777777" w:rsidR="00B663EB" w:rsidRPr="00A3790E" w:rsidRDefault="00B663EB" w:rsidP="00B663EB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PROFESSIONAL DEVELOPMENT</w:t>
      </w:r>
    </w:p>
    <w:p w14:paraId="4FDCD947" w14:textId="77777777" w:rsidR="00B663EB" w:rsidRPr="00A3790E" w:rsidRDefault="00B663EB" w:rsidP="00B663EB">
      <w:pPr>
        <w:rPr>
          <w:rFonts w:ascii="Arial" w:hAnsi="Arial" w:cs="Arial"/>
        </w:rPr>
      </w:pPr>
      <w:r w:rsidRPr="00A3790E">
        <w:rPr>
          <w:rFonts w:ascii="Arial" w:hAnsi="Arial" w:cs="Arial"/>
        </w:rPr>
        <w:t>Training throughout the PhD to advance career aspirations.</w:t>
      </w:r>
    </w:p>
    <w:p w14:paraId="66885255" w14:textId="77777777" w:rsidR="00B663EB" w:rsidRPr="00A3790E" w:rsidRDefault="00B663EB" w:rsidP="00B663EB">
      <w:pPr>
        <w:rPr>
          <w:rFonts w:ascii="Arial" w:hAnsi="Arial" w:cs="Arial"/>
        </w:rPr>
      </w:pPr>
    </w:p>
    <w:p w14:paraId="16CB630B" w14:textId="77777777" w:rsidR="00B663EB" w:rsidRPr="00A3790E" w:rsidRDefault="00B663EB" w:rsidP="00B663EB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SEMINAR SERIES</w:t>
      </w:r>
    </w:p>
    <w:p w14:paraId="35543F1A" w14:textId="48835774" w:rsidR="00B663EB" w:rsidRPr="00A51941" w:rsidRDefault="00B663EB" w:rsidP="00A51941">
      <w:pPr>
        <w:rPr>
          <w:rFonts w:ascii="Arial" w:hAnsi="Arial" w:cs="Arial"/>
        </w:rPr>
      </w:pPr>
      <w:r w:rsidRPr="00A3790E">
        <w:rPr>
          <w:rFonts w:ascii="Arial" w:hAnsi="Arial" w:cs="Arial"/>
        </w:rPr>
        <w:t>Weekly seminar to engage with continuously evolving AI landscape.</w:t>
      </w:r>
    </w:p>
    <w:p w14:paraId="1E0C0B66" w14:textId="77777777" w:rsidR="00624278" w:rsidRPr="00A3790E" w:rsidRDefault="00624278">
      <w:pPr>
        <w:rPr>
          <w:rFonts w:ascii="Arial" w:hAnsi="Arial" w:cs="Arial"/>
        </w:rPr>
      </w:pPr>
    </w:p>
    <w:p w14:paraId="0E6DEEF4" w14:textId="7427863B" w:rsidR="00FA658D" w:rsidRPr="00A3790E" w:rsidRDefault="00FA658D">
      <w:pPr>
        <w:rPr>
          <w:rFonts w:ascii="Arial" w:hAnsi="Arial" w:cs="Arial"/>
          <w:b/>
          <w:bCs/>
          <w:u w:val="single"/>
        </w:rPr>
      </w:pPr>
      <w:r w:rsidRPr="00A3790E">
        <w:rPr>
          <w:rFonts w:ascii="Arial" w:hAnsi="Arial" w:cs="Arial"/>
          <w:b/>
          <w:bCs/>
          <w:u w:val="single"/>
        </w:rPr>
        <w:t>YEAR THREE</w:t>
      </w:r>
    </w:p>
    <w:p w14:paraId="35ACB316" w14:textId="77777777" w:rsidR="00E46186" w:rsidRPr="00A3790E" w:rsidRDefault="00E46186">
      <w:pPr>
        <w:rPr>
          <w:rFonts w:ascii="Arial" w:hAnsi="Arial" w:cs="Arial"/>
          <w:b/>
          <w:bCs/>
          <w:u w:val="single"/>
        </w:rPr>
      </w:pPr>
    </w:p>
    <w:p w14:paraId="66E9F799" w14:textId="27C43865" w:rsidR="0010782B" w:rsidRPr="00A3790E" w:rsidRDefault="0010782B" w:rsidP="0010782B">
      <w:pPr>
        <w:rPr>
          <w:rFonts w:ascii="Arial" w:hAnsi="Arial" w:cs="Arial"/>
        </w:rPr>
      </w:pPr>
      <w:r w:rsidRPr="00A3790E">
        <w:rPr>
          <w:rFonts w:ascii="Arial" w:hAnsi="Arial" w:cs="Arial"/>
        </w:rPr>
        <w:t xml:space="preserve">Students will continue with their independent research projects and extend their experience of working with supervisors, </w:t>
      </w:r>
      <w:r w:rsidRPr="00A3790E">
        <w:rPr>
          <w:rFonts w:ascii="Arial" w:hAnsi="Arial" w:cs="Arial"/>
        </w:rPr>
        <w:t>peers,</w:t>
      </w:r>
      <w:r w:rsidRPr="00A3790E">
        <w:rPr>
          <w:rFonts w:ascii="Arial" w:hAnsi="Arial" w:cs="Arial"/>
        </w:rPr>
        <w:t xml:space="preserve"> and external partners.</w:t>
      </w:r>
    </w:p>
    <w:p w14:paraId="72FC8C59" w14:textId="77777777" w:rsidR="0010782B" w:rsidRPr="00A3790E" w:rsidRDefault="0010782B" w:rsidP="0010782B">
      <w:pPr>
        <w:rPr>
          <w:rFonts w:ascii="Arial" w:hAnsi="Arial" w:cs="Arial"/>
        </w:rPr>
      </w:pPr>
    </w:p>
    <w:p w14:paraId="38CC8FAF" w14:textId="77777777" w:rsidR="0010782B" w:rsidRPr="00A3790E" w:rsidRDefault="0010782B" w:rsidP="0010782B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SHOWCASE AND SUMMER SCHOOL</w:t>
      </w:r>
    </w:p>
    <w:p w14:paraId="1AB10405" w14:textId="77777777" w:rsidR="0010782B" w:rsidRPr="00A3790E" w:rsidRDefault="0010782B" w:rsidP="0010782B">
      <w:pPr>
        <w:rPr>
          <w:rFonts w:ascii="Arial" w:hAnsi="Arial" w:cs="Arial"/>
        </w:rPr>
      </w:pPr>
      <w:r w:rsidRPr="00A3790E">
        <w:rPr>
          <w:rFonts w:ascii="Arial" w:hAnsi="Arial" w:cs="Arial"/>
        </w:rPr>
        <w:t>Annual research and training event with external stakeholders.</w:t>
      </w:r>
    </w:p>
    <w:p w14:paraId="5CA5E265" w14:textId="77777777" w:rsidR="0010782B" w:rsidRPr="00A3790E" w:rsidRDefault="0010782B" w:rsidP="0010782B">
      <w:pPr>
        <w:rPr>
          <w:rFonts w:ascii="Arial" w:hAnsi="Arial" w:cs="Arial"/>
        </w:rPr>
      </w:pPr>
    </w:p>
    <w:p w14:paraId="13F3E652" w14:textId="77777777" w:rsidR="0010782B" w:rsidRPr="00A3790E" w:rsidRDefault="0010782B" w:rsidP="0010782B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ANNUAL PROGRESSION AND DEVELOPMENT NEEDS ANALYSIS</w:t>
      </w:r>
    </w:p>
    <w:p w14:paraId="0ED79B9A" w14:textId="77777777" w:rsidR="0010782B" w:rsidRPr="00A3790E" w:rsidRDefault="0010782B" w:rsidP="0010782B">
      <w:pPr>
        <w:rPr>
          <w:rFonts w:ascii="Arial" w:hAnsi="Arial" w:cs="Arial"/>
        </w:rPr>
      </w:pPr>
      <w:r w:rsidRPr="00A3790E">
        <w:rPr>
          <w:rFonts w:ascii="Arial" w:hAnsi="Arial" w:cs="Arial"/>
        </w:rPr>
        <w:t>A review and goal setting session for the final year of study.</w:t>
      </w:r>
    </w:p>
    <w:p w14:paraId="19019D9F" w14:textId="77777777" w:rsidR="0010782B" w:rsidRPr="00A3790E" w:rsidRDefault="0010782B" w:rsidP="0010782B">
      <w:pPr>
        <w:rPr>
          <w:rFonts w:ascii="Arial" w:hAnsi="Arial" w:cs="Arial"/>
        </w:rPr>
      </w:pPr>
    </w:p>
    <w:p w14:paraId="00792530" w14:textId="77777777" w:rsidR="0010782B" w:rsidRPr="00A3790E" w:rsidRDefault="0010782B" w:rsidP="0010782B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PLACEMENTS</w:t>
      </w:r>
    </w:p>
    <w:p w14:paraId="01FD2AD8" w14:textId="4294456E" w:rsidR="00274A91" w:rsidRPr="00A3790E" w:rsidRDefault="0010782B" w:rsidP="0010782B">
      <w:pPr>
        <w:rPr>
          <w:rFonts w:ascii="Arial" w:hAnsi="Arial" w:cs="Arial"/>
        </w:rPr>
      </w:pPr>
      <w:r w:rsidRPr="00A3790E">
        <w:rPr>
          <w:rFonts w:ascii="Arial" w:hAnsi="Arial" w:cs="Arial"/>
        </w:rPr>
        <w:t>Experiential learning at one of the Centre’s partner organisations.</w:t>
      </w:r>
    </w:p>
    <w:p w14:paraId="5A9C4A3B" w14:textId="77777777" w:rsidR="00FA658D" w:rsidRPr="00A3790E" w:rsidRDefault="00FA658D">
      <w:pPr>
        <w:rPr>
          <w:rFonts w:ascii="Arial" w:hAnsi="Arial" w:cs="Arial"/>
        </w:rPr>
      </w:pPr>
    </w:p>
    <w:p w14:paraId="3B615A51" w14:textId="1EDA7A82" w:rsidR="00FA658D" w:rsidRPr="00A3790E" w:rsidRDefault="00FA658D">
      <w:pPr>
        <w:rPr>
          <w:rFonts w:ascii="Arial" w:hAnsi="Arial" w:cs="Arial"/>
          <w:b/>
          <w:bCs/>
          <w:u w:val="single"/>
        </w:rPr>
      </w:pPr>
      <w:r w:rsidRPr="00A3790E">
        <w:rPr>
          <w:rFonts w:ascii="Arial" w:hAnsi="Arial" w:cs="Arial"/>
          <w:b/>
          <w:bCs/>
          <w:u w:val="single"/>
        </w:rPr>
        <w:t>YEAR FOUR</w:t>
      </w:r>
    </w:p>
    <w:p w14:paraId="21170DD6" w14:textId="77777777" w:rsidR="00FA658D" w:rsidRPr="00A3790E" w:rsidRDefault="00FA658D">
      <w:pPr>
        <w:rPr>
          <w:rFonts w:ascii="Arial" w:hAnsi="Arial" w:cs="Arial"/>
        </w:rPr>
      </w:pPr>
    </w:p>
    <w:p w14:paraId="12BB8B4E" w14:textId="77777777" w:rsidR="00A3790E" w:rsidRPr="00A3790E" w:rsidRDefault="00A3790E" w:rsidP="00A3790E">
      <w:pPr>
        <w:rPr>
          <w:rFonts w:ascii="Arial" w:hAnsi="Arial" w:cs="Arial"/>
        </w:rPr>
      </w:pPr>
      <w:r w:rsidRPr="00A3790E">
        <w:rPr>
          <w:rFonts w:ascii="Arial" w:hAnsi="Arial" w:cs="Arial"/>
        </w:rPr>
        <w:t>In their final year, students will complete their independent research and undertake further career development.</w:t>
      </w:r>
    </w:p>
    <w:p w14:paraId="2228E469" w14:textId="77777777" w:rsidR="00A3790E" w:rsidRPr="00A3790E" w:rsidRDefault="00A3790E" w:rsidP="00A3790E">
      <w:pPr>
        <w:rPr>
          <w:rFonts w:ascii="Arial" w:hAnsi="Arial" w:cs="Arial"/>
        </w:rPr>
      </w:pPr>
    </w:p>
    <w:p w14:paraId="3FDBE6DC" w14:textId="77777777" w:rsidR="00A3790E" w:rsidRPr="00A3790E" w:rsidRDefault="00A3790E" w:rsidP="00A3790E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FURTHER CAREER DEVELOPMENT</w:t>
      </w:r>
    </w:p>
    <w:p w14:paraId="7234503F" w14:textId="77777777" w:rsidR="00A3790E" w:rsidRPr="00A3790E" w:rsidRDefault="00A3790E" w:rsidP="00A3790E">
      <w:pPr>
        <w:rPr>
          <w:rFonts w:ascii="Arial" w:hAnsi="Arial" w:cs="Arial"/>
        </w:rPr>
      </w:pPr>
      <w:r w:rsidRPr="00A3790E">
        <w:rPr>
          <w:rFonts w:ascii="Arial" w:hAnsi="Arial" w:cs="Arial"/>
        </w:rPr>
        <w:t>Individually tailored career training including advanced Soft Skills development.</w:t>
      </w:r>
    </w:p>
    <w:p w14:paraId="4D8143FE" w14:textId="77777777" w:rsidR="00A3790E" w:rsidRPr="00A3790E" w:rsidRDefault="00A3790E" w:rsidP="00A3790E">
      <w:pPr>
        <w:rPr>
          <w:rFonts w:ascii="Arial" w:hAnsi="Arial" w:cs="Arial"/>
        </w:rPr>
      </w:pPr>
    </w:p>
    <w:p w14:paraId="5BF78848" w14:textId="77777777" w:rsidR="00A3790E" w:rsidRPr="00A3790E" w:rsidRDefault="00A3790E" w:rsidP="00A3790E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SHOWCASE AND SUMMER SCHOOL</w:t>
      </w:r>
    </w:p>
    <w:p w14:paraId="423414B0" w14:textId="77777777" w:rsidR="00A3790E" w:rsidRPr="00A3790E" w:rsidRDefault="00A3790E" w:rsidP="00A3790E">
      <w:pPr>
        <w:rPr>
          <w:rFonts w:ascii="Arial" w:hAnsi="Arial" w:cs="Arial"/>
        </w:rPr>
      </w:pPr>
      <w:r w:rsidRPr="00A3790E">
        <w:rPr>
          <w:rFonts w:ascii="Arial" w:hAnsi="Arial" w:cs="Arial"/>
        </w:rPr>
        <w:t>Annual research and training event with external stakeholders.</w:t>
      </w:r>
    </w:p>
    <w:p w14:paraId="4F71FC07" w14:textId="77777777" w:rsidR="00A3790E" w:rsidRPr="00A3790E" w:rsidRDefault="00A3790E" w:rsidP="00A3790E">
      <w:pPr>
        <w:rPr>
          <w:rFonts w:ascii="Arial" w:hAnsi="Arial" w:cs="Arial"/>
        </w:rPr>
      </w:pPr>
    </w:p>
    <w:p w14:paraId="630A784E" w14:textId="77777777" w:rsidR="00A3790E" w:rsidRPr="00A3790E" w:rsidRDefault="00A3790E" w:rsidP="00A3790E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ANNUAL PROGRESSION AND DEVELOPMENT NEEDS ANALYSIS</w:t>
      </w:r>
    </w:p>
    <w:p w14:paraId="23B63668" w14:textId="77777777" w:rsidR="00A3790E" w:rsidRPr="00A3790E" w:rsidRDefault="00A3790E" w:rsidP="00A3790E">
      <w:pPr>
        <w:rPr>
          <w:rFonts w:ascii="Arial" w:hAnsi="Arial" w:cs="Arial"/>
        </w:rPr>
      </w:pPr>
      <w:r w:rsidRPr="00A3790E">
        <w:rPr>
          <w:rFonts w:ascii="Arial" w:hAnsi="Arial" w:cs="Arial"/>
        </w:rPr>
        <w:t>A review and goal setting session for the final year of study.</w:t>
      </w:r>
    </w:p>
    <w:p w14:paraId="0C7A9865" w14:textId="77777777" w:rsidR="00A3790E" w:rsidRPr="00A3790E" w:rsidRDefault="00A3790E" w:rsidP="00A3790E">
      <w:pPr>
        <w:rPr>
          <w:rFonts w:ascii="Arial" w:hAnsi="Arial" w:cs="Arial"/>
        </w:rPr>
      </w:pPr>
    </w:p>
    <w:p w14:paraId="2052071B" w14:textId="77777777" w:rsidR="00A3790E" w:rsidRPr="00A3790E" w:rsidRDefault="00A3790E" w:rsidP="00A3790E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PLACEMENTS</w:t>
      </w:r>
    </w:p>
    <w:p w14:paraId="36BA7BD6" w14:textId="05E749B0" w:rsidR="00274A91" w:rsidRDefault="00A3790E" w:rsidP="00A3790E">
      <w:pPr>
        <w:rPr>
          <w:rFonts w:ascii="Arial" w:hAnsi="Arial" w:cs="Arial"/>
        </w:rPr>
      </w:pPr>
      <w:r w:rsidRPr="00A3790E">
        <w:rPr>
          <w:rFonts w:ascii="Arial" w:hAnsi="Arial" w:cs="Arial"/>
        </w:rPr>
        <w:t>Experiential learning at one of the Centre’s partner organisations.</w:t>
      </w:r>
    </w:p>
    <w:p w14:paraId="40EE30FE" w14:textId="77777777" w:rsidR="00B663EB" w:rsidRDefault="00B663EB" w:rsidP="00A3790E">
      <w:pPr>
        <w:rPr>
          <w:rFonts w:ascii="Arial" w:hAnsi="Arial" w:cs="Arial"/>
        </w:rPr>
      </w:pPr>
    </w:p>
    <w:p w14:paraId="5665E2CF" w14:textId="77777777" w:rsidR="00B663EB" w:rsidRPr="00A3790E" w:rsidRDefault="00B663EB" w:rsidP="00B663EB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DOCTORAL PROJECT</w:t>
      </w:r>
    </w:p>
    <w:p w14:paraId="1DBAF25F" w14:textId="77777777" w:rsidR="00B663EB" w:rsidRPr="00A3790E" w:rsidRDefault="00B663EB" w:rsidP="00B663EB">
      <w:pPr>
        <w:rPr>
          <w:rFonts w:ascii="Arial" w:hAnsi="Arial" w:cs="Arial"/>
        </w:rPr>
      </w:pPr>
      <w:r w:rsidRPr="00A3790E">
        <w:rPr>
          <w:rFonts w:ascii="Arial" w:hAnsi="Arial" w:cs="Arial"/>
        </w:rPr>
        <w:t>Pursue independent doctoral research in collaboration with supervisory team and external partners.</w:t>
      </w:r>
    </w:p>
    <w:p w14:paraId="27F0F1D1" w14:textId="77777777" w:rsidR="00B663EB" w:rsidRPr="00A3790E" w:rsidRDefault="00B663EB" w:rsidP="00B663EB">
      <w:pPr>
        <w:rPr>
          <w:rFonts w:ascii="Arial" w:hAnsi="Arial" w:cs="Arial"/>
        </w:rPr>
      </w:pPr>
    </w:p>
    <w:p w14:paraId="6179A774" w14:textId="77777777" w:rsidR="00B663EB" w:rsidRPr="00A3790E" w:rsidRDefault="00B663EB" w:rsidP="00B663EB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PROFESSIONAL DEVELOPMENT</w:t>
      </w:r>
    </w:p>
    <w:p w14:paraId="131A06C1" w14:textId="77777777" w:rsidR="00B663EB" w:rsidRPr="00A3790E" w:rsidRDefault="00B663EB" w:rsidP="00B663EB">
      <w:pPr>
        <w:rPr>
          <w:rFonts w:ascii="Arial" w:hAnsi="Arial" w:cs="Arial"/>
        </w:rPr>
      </w:pPr>
      <w:r w:rsidRPr="00A3790E">
        <w:rPr>
          <w:rFonts w:ascii="Arial" w:hAnsi="Arial" w:cs="Arial"/>
        </w:rPr>
        <w:t>Training throughout the PhD to advance career aspirations.</w:t>
      </w:r>
    </w:p>
    <w:p w14:paraId="6881C605" w14:textId="77777777" w:rsidR="00B663EB" w:rsidRPr="00A3790E" w:rsidRDefault="00B663EB" w:rsidP="00B663EB">
      <w:pPr>
        <w:rPr>
          <w:rFonts w:ascii="Arial" w:hAnsi="Arial" w:cs="Arial"/>
        </w:rPr>
      </w:pPr>
    </w:p>
    <w:p w14:paraId="55969897" w14:textId="77777777" w:rsidR="00B663EB" w:rsidRPr="00A3790E" w:rsidRDefault="00B663EB" w:rsidP="00B663EB">
      <w:pPr>
        <w:rPr>
          <w:rFonts w:ascii="Arial" w:hAnsi="Arial" w:cs="Arial"/>
          <w:b/>
          <w:bCs/>
        </w:rPr>
      </w:pPr>
      <w:r w:rsidRPr="00A3790E">
        <w:rPr>
          <w:rFonts w:ascii="Arial" w:hAnsi="Arial" w:cs="Arial"/>
          <w:b/>
          <w:bCs/>
        </w:rPr>
        <w:t>SEMINAR SERIES</w:t>
      </w:r>
    </w:p>
    <w:p w14:paraId="32328004" w14:textId="7F2F3DB7" w:rsidR="00B663EB" w:rsidRPr="00A3790E" w:rsidRDefault="00B663EB" w:rsidP="00A3790E">
      <w:pPr>
        <w:rPr>
          <w:rFonts w:ascii="Arial" w:hAnsi="Arial" w:cs="Arial"/>
        </w:rPr>
      </w:pPr>
      <w:r w:rsidRPr="00A3790E">
        <w:rPr>
          <w:rFonts w:ascii="Arial" w:hAnsi="Arial" w:cs="Arial"/>
        </w:rPr>
        <w:t>Weekly seminar to engage with continuously evolving AI landscape.</w:t>
      </w:r>
    </w:p>
    <w:sectPr w:rsidR="00B663EB" w:rsidRPr="00A37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8D"/>
    <w:rsid w:val="00002405"/>
    <w:rsid w:val="0002797C"/>
    <w:rsid w:val="00027CEF"/>
    <w:rsid w:val="00032970"/>
    <w:rsid w:val="000465E9"/>
    <w:rsid w:val="00076D11"/>
    <w:rsid w:val="00082568"/>
    <w:rsid w:val="000D55A8"/>
    <w:rsid w:val="000E4F40"/>
    <w:rsid w:val="00102ACA"/>
    <w:rsid w:val="0010782B"/>
    <w:rsid w:val="00112E26"/>
    <w:rsid w:val="00121A70"/>
    <w:rsid w:val="0014716F"/>
    <w:rsid w:val="00147B9F"/>
    <w:rsid w:val="0016619B"/>
    <w:rsid w:val="00187EED"/>
    <w:rsid w:val="001A750C"/>
    <w:rsid w:val="001B6A25"/>
    <w:rsid w:val="001D3995"/>
    <w:rsid w:val="001D5EE2"/>
    <w:rsid w:val="001E323E"/>
    <w:rsid w:val="001F0D13"/>
    <w:rsid w:val="00232CD2"/>
    <w:rsid w:val="0024032F"/>
    <w:rsid w:val="00245380"/>
    <w:rsid w:val="002619B2"/>
    <w:rsid w:val="0026221C"/>
    <w:rsid w:val="0026713D"/>
    <w:rsid w:val="00274A91"/>
    <w:rsid w:val="002806CB"/>
    <w:rsid w:val="00282FB7"/>
    <w:rsid w:val="002838D3"/>
    <w:rsid w:val="002D06C7"/>
    <w:rsid w:val="00301588"/>
    <w:rsid w:val="00301755"/>
    <w:rsid w:val="00302652"/>
    <w:rsid w:val="003038D1"/>
    <w:rsid w:val="00353216"/>
    <w:rsid w:val="003644C3"/>
    <w:rsid w:val="00371B51"/>
    <w:rsid w:val="00386081"/>
    <w:rsid w:val="003C1629"/>
    <w:rsid w:val="003C3191"/>
    <w:rsid w:val="003C6F7B"/>
    <w:rsid w:val="003D2654"/>
    <w:rsid w:val="003E407E"/>
    <w:rsid w:val="003F50AB"/>
    <w:rsid w:val="00423325"/>
    <w:rsid w:val="0044121D"/>
    <w:rsid w:val="00462845"/>
    <w:rsid w:val="00482AC3"/>
    <w:rsid w:val="0049147A"/>
    <w:rsid w:val="004A3F16"/>
    <w:rsid w:val="004A62E7"/>
    <w:rsid w:val="004B5918"/>
    <w:rsid w:val="004C68A7"/>
    <w:rsid w:val="00536B8A"/>
    <w:rsid w:val="005477B7"/>
    <w:rsid w:val="0055602A"/>
    <w:rsid w:val="005563A4"/>
    <w:rsid w:val="00557109"/>
    <w:rsid w:val="00557453"/>
    <w:rsid w:val="005C5657"/>
    <w:rsid w:val="005D5CFF"/>
    <w:rsid w:val="005E0376"/>
    <w:rsid w:val="005E0A01"/>
    <w:rsid w:val="005F357F"/>
    <w:rsid w:val="00616252"/>
    <w:rsid w:val="00624278"/>
    <w:rsid w:val="00632931"/>
    <w:rsid w:val="00642E5F"/>
    <w:rsid w:val="00651C75"/>
    <w:rsid w:val="00681F92"/>
    <w:rsid w:val="0069691A"/>
    <w:rsid w:val="006A7862"/>
    <w:rsid w:val="006B4F64"/>
    <w:rsid w:val="00721B28"/>
    <w:rsid w:val="00721BBC"/>
    <w:rsid w:val="00727048"/>
    <w:rsid w:val="007567B8"/>
    <w:rsid w:val="00780BBC"/>
    <w:rsid w:val="007B16C9"/>
    <w:rsid w:val="007E7400"/>
    <w:rsid w:val="007F0324"/>
    <w:rsid w:val="008339E4"/>
    <w:rsid w:val="0084310D"/>
    <w:rsid w:val="00853CC4"/>
    <w:rsid w:val="00860EBC"/>
    <w:rsid w:val="0086368C"/>
    <w:rsid w:val="0088149B"/>
    <w:rsid w:val="00896936"/>
    <w:rsid w:val="008C7055"/>
    <w:rsid w:val="008F116F"/>
    <w:rsid w:val="008F4A56"/>
    <w:rsid w:val="00947974"/>
    <w:rsid w:val="00951FE0"/>
    <w:rsid w:val="009556B9"/>
    <w:rsid w:val="00955F12"/>
    <w:rsid w:val="009A586F"/>
    <w:rsid w:val="009D2471"/>
    <w:rsid w:val="009D4254"/>
    <w:rsid w:val="009E29E0"/>
    <w:rsid w:val="00A21C2B"/>
    <w:rsid w:val="00A25AFE"/>
    <w:rsid w:val="00A315D3"/>
    <w:rsid w:val="00A3790E"/>
    <w:rsid w:val="00A416C6"/>
    <w:rsid w:val="00A51941"/>
    <w:rsid w:val="00A51FF9"/>
    <w:rsid w:val="00AB0E45"/>
    <w:rsid w:val="00AB2740"/>
    <w:rsid w:val="00AE4388"/>
    <w:rsid w:val="00B11150"/>
    <w:rsid w:val="00B164C9"/>
    <w:rsid w:val="00B63714"/>
    <w:rsid w:val="00B663EB"/>
    <w:rsid w:val="00B7701C"/>
    <w:rsid w:val="00B84D42"/>
    <w:rsid w:val="00B91105"/>
    <w:rsid w:val="00BA130E"/>
    <w:rsid w:val="00BC76C0"/>
    <w:rsid w:val="00BD6188"/>
    <w:rsid w:val="00BF4947"/>
    <w:rsid w:val="00BF4F85"/>
    <w:rsid w:val="00C10FAA"/>
    <w:rsid w:val="00C15355"/>
    <w:rsid w:val="00CB31C6"/>
    <w:rsid w:val="00CC16D9"/>
    <w:rsid w:val="00CE4A1E"/>
    <w:rsid w:val="00D11EAC"/>
    <w:rsid w:val="00D140CB"/>
    <w:rsid w:val="00D44F92"/>
    <w:rsid w:val="00D53F16"/>
    <w:rsid w:val="00D7230D"/>
    <w:rsid w:val="00D72EDB"/>
    <w:rsid w:val="00D83059"/>
    <w:rsid w:val="00D90AAE"/>
    <w:rsid w:val="00DD4782"/>
    <w:rsid w:val="00DE2E53"/>
    <w:rsid w:val="00DE6FBA"/>
    <w:rsid w:val="00E22583"/>
    <w:rsid w:val="00E25572"/>
    <w:rsid w:val="00E36F58"/>
    <w:rsid w:val="00E46186"/>
    <w:rsid w:val="00E6129D"/>
    <w:rsid w:val="00E617A9"/>
    <w:rsid w:val="00E630E3"/>
    <w:rsid w:val="00EE25BC"/>
    <w:rsid w:val="00F05171"/>
    <w:rsid w:val="00F71FA4"/>
    <w:rsid w:val="00F95D40"/>
    <w:rsid w:val="00FA09A4"/>
    <w:rsid w:val="00FA658D"/>
    <w:rsid w:val="00FC0A73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5CA03"/>
  <w15:chartTrackingRefBased/>
  <w15:docId w15:val="{7DCDD81F-BB55-42E1-B151-8169E088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978aa-ad23-4391-a55b-867d75eb9f35">
      <Terms xmlns="http://schemas.microsoft.com/office/infopath/2007/PartnerControls"/>
    </lcf76f155ced4ddcb4097134ff3c332f>
    <TaxCatchAll xmlns="2d44dce6-a53d-465d-9a0c-baa302f7c4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6D0711308D84C9E97483377C0350B" ma:contentTypeVersion="18" ma:contentTypeDescription="Create a new document." ma:contentTypeScope="" ma:versionID="abf6e37cb6109541b3aebd7ccfcbf833">
  <xsd:schema xmlns:xsd="http://www.w3.org/2001/XMLSchema" xmlns:xs="http://www.w3.org/2001/XMLSchema" xmlns:p="http://schemas.microsoft.com/office/2006/metadata/properties" xmlns:ns2="ae1978aa-ad23-4391-a55b-867d75eb9f35" xmlns:ns3="2d44dce6-a53d-465d-9a0c-baa302f7c422" targetNamespace="http://schemas.microsoft.com/office/2006/metadata/properties" ma:root="true" ma:fieldsID="2df4dc0c6a2035743a36386bf0f14c2d" ns2:_="" ns3:_="">
    <xsd:import namespace="ae1978aa-ad23-4391-a55b-867d75eb9f35"/>
    <xsd:import namespace="2d44dce6-a53d-465d-9a0c-baa302f7c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978aa-ad23-4391-a55b-867d75eb9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4dce6-a53d-465d-9a0c-baa302f7c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b64d1c-a969-42c9-94ed-8438c1e89a81}" ma:internalName="TaxCatchAll" ma:showField="CatchAllData" ma:web="2d44dce6-a53d-465d-9a0c-baa302f7c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B6F90-53FB-4FAB-B833-D01478F6D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CB44B-7F1C-4D91-8419-02C17F73A7F1}">
  <ds:schemaRefs>
    <ds:schemaRef ds:uri="http://schemas.microsoft.com/office/2006/metadata/properties"/>
    <ds:schemaRef ds:uri="http://schemas.microsoft.com/office/infopath/2007/PartnerControls"/>
    <ds:schemaRef ds:uri="ae1978aa-ad23-4391-a55b-867d75eb9f35"/>
    <ds:schemaRef ds:uri="2d44dce6-a53d-465d-9a0c-baa302f7c422"/>
  </ds:schemaRefs>
</ds:datastoreItem>
</file>

<file path=customXml/itemProps3.xml><?xml version="1.0" encoding="utf-8"?>
<ds:datastoreItem xmlns:ds="http://schemas.openxmlformats.org/officeDocument/2006/customXml" ds:itemID="{BC1D0709-A6AB-4558-B835-7F48CDA6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978aa-ad23-4391-a55b-867d75eb9f35"/>
    <ds:schemaRef ds:uri="2d44dce6-a53d-465d-9a0c-baa302f7c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Young</dc:creator>
  <cp:keywords/>
  <dc:description/>
  <cp:lastModifiedBy>Stephanie Young</cp:lastModifiedBy>
  <cp:revision>161</cp:revision>
  <dcterms:created xsi:type="dcterms:W3CDTF">2024-02-06T18:41:00Z</dcterms:created>
  <dcterms:modified xsi:type="dcterms:W3CDTF">2024-03-18T16:01:00Z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0x010100EC76D0711308D84C9E97483377C0350B</vt:lpwstr>
  </property>
  <property fmtid="{D5CDD505-2E9C-101B-9397-08002B2CF9AE}" pid="3" name="MediaServiceImageTags">
    <vt:lpwstr/>
  </property>
</Properties>
</file>