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6A411D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Masters</w:t>
      </w:r>
      <w:r w:rsidR="0031219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Public Health</w:t>
      </w:r>
      <w:r w:rsidR="00FF5F5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Nutrition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</w:t>
      </w:r>
      <w:bookmarkStart w:id="0" w:name="_GoBack"/>
      <w:bookmarkEnd w:id="0"/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262"/>
        <w:gridCol w:w="1508"/>
        <w:gridCol w:w="1721"/>
        <w:gridCol w:w="9119"/>
      </w:tblGrid>
      <w:tr w:rsidR="00556C02" w:rsidRPr="00642687" w:rsidTr="006A411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616C" w:rsidRDefault="004E616C" w:rsidP="004E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16C" w:rsidRPr="00642687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B4A" w:rsidRPr="00642687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B4A" w:rsidRPr="00CB7B54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INTERNATIONAL STUDENT WELCOME</w:t>
            </w:r>
          </w:p>
          <w:p w:rsidR="00235B4A" w:rsidRPr="00550B9B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On Friday 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21</w:t>
            </w:r>
            <w:r w:rsidR="00CA3D06"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>September 201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8</w:t>
            </w:r>
            <w:r w:rsidR="00764971"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4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.00 pm –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5</w:t>
            </w:r>
            <w:r w:rsidRPr="00CB7B54">
              <w:rPr>
                <w:rFonts w:ascii="Arial" w:hAnsi="Arial" w:cs="Arial"/>
                <w:sz w:val="20"/>
                <w:szCs w:val="20"/>
              </w:rPr>
              <w:t>.00 pm there will be an International Student Welcome Event held in “Domain” in the Students Union.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Find out about support and services for International students in the University and beyond. </w:t>
            </w:r>
          </w:p>
        </w:tc>
      </w:tr>
      <w:tr w:rsidR="00030B5F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International Student Enrolment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Central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 Societies and Projects air</w:t>
            </w:r>
          </w:p>
          <w:p w:rsidR="00E40C26" w:rsidRPr="00030B5F" w:rsidRDefault="00E40C26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15:00pm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6E6C98" w:rsidRDefault="006A411D" w:rsidP="006A411D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Welcome to Northumbria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15:00pm – 16:00pm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Main Arena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Faculty International Student Welcome event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6E6C98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Police and Security in University and Students Union talks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12:00noon – 12:30pm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Programme introduction with Richard Lee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13:00pm – 15:00pm 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5024DA" w:rsidRPr="006E6C98" w:rsidRDefault="005024DA" w:rsidP="006E6C98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sectPr w:rsidR="005024DA" w:rsidRPr="006E6C98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EF"/>
    <w:multiLevelType w:val="hybridMultilevel"/>
    <w:tmpl w:val="F442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35B4A"/>
    <w:rsid w:val="002D1E57"/>
    <w:rsid w:val="002E2C53"/>
    <w:rsid w:val="003034E0"/>
    <w:rsid w:val="00312192"/>
    <w:rsid w:val="003451EC"/>
    <w:rsid w:val="0037204E"/>
    <w:rsid w:val="00373F94"/>
    <w:rsid w:val="003C2018"/>
    <w:rsid w:val="00444F24"/>
    <w:rsid w:val="00481ACF"/>
    <w:rsid w:val="0049238C"/>
    <w:rsid w:val="004B6B0F"/>
    <w:rsid w:val="004C57B9"/>
    <w:rsid w:val="004E616C"/>
    <w:rsid w:val="005024DA"/>
    <w:rsid w:val="00540FAC"/>
    <w:rsid w:val="00550B9B"/>
    <w:rsid w:val="00556C02"/>
    <w:rsid w:val="00570ED5"/>
    <w:rsid w:val="0057411D"/>
    <w:rsid w:val="00580952"/>
    <w:rsid w:val="00585C54"/>
    <w:rsid w:val="005B0EC7"/>
    <w:rsid w:val="005D660A"/>
    <w:rsid w:val="005D71D1"/>
    <w:rsid w:val="00611547"/>
    <w:rsid w:val="006323DB"/>
    <w:rsid w:val="00642687"/>
    <w:rsid w:val="00662145"/>
    <w:rsid w:val="006A411D"/>
    <w:rsid w:val="006C7B30"/>
    <w:rsid w:val="006D1A50"/>
    <w:rsid w:val="006D1C08"/>
    <w:rsid w:val="006E6C98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8E5518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50DB9"/>
    <w:rsid w:val="00C94704"/>
    <w:rsid w:val="00CA3D06"/>
    <w:rsid w:val="00CA657E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B55D1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CA037-CBD6-493C-A8A9-6E49423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2</cp:revision>
  <cp:lastPrinted>2017-07-19T14:54:00Z</cp:lastPrinted>
  <dcterms:created xsi:type="dcterms:W3CDTF">2018-07-25T16:23:00Z</dcterms:created>
  <dcterms:modified xsi:type="dcterms:W3CDTF">2018-07-25T16:23:00Z</dcterms:modified>
</cp:coreProperties>
</file>