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DF60" w14:textId="77777777" w:rsidR="004B7945" w:rsidRDefault="004B7945" w:rsidP="00083C5C">
      <w:pPr>
        <w:rPr>
          <w:rFonts w:ascii="Arial" w:hAnsi="Arial" w:cs="Arial"/>
          <w:b/>
          <w:sz w:val="24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0E69C0" w14:paraId="24973D70" w14:textId="77777777" w:rsidTr="000E69C0">
        <w:tc>
          <w:tcPr>
            <w:tcW w:w="10206" w:type="dxa"/>
            <w:gridSpan w:val="2"/>
            <w:shd w:val="clear" w:color="auto" w:fill="DEEAF6" w:themeFill="accent1" w:themeFillTint="33"/>
          </w:tcPr>
          <w:p w14:paraId="555F2650" w14:textId="77777777" w:rsidR="000E69C0" w:rsidRDefault="000E69C0" w:rsidP="000E69C0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3E4DACFF" w14:textId="77777777" w:rsidR="000E69C0" w:rsidRDefault="000E69C0" w:rsidP="000E69C0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056F55">
              <w:rPr>
                <w:rFonts w:ascii="Arial" w:hAnsi="Arial" w:cs="Arial"/>
                <w:b/>
                <w:sz w:val="24"/>
                <w:szCs w:val="22"/>
              </w:rPr>
              <w:t xml:space="preserve">Weekly Review of Progress with </w:t>
            </w:r>
            <w:r>
              <w:rPr>
                <w:rFonts w:ascii="Arial" w:hAnsi="Arial" w:cs="Arial"/>
                <w:b/>
                <w:sz w:val="24"/>
                <w:szCs w:val="22"/>
              </w:rPr>
              <w:t>class-based/school mentor</w:t>
            </w:r>
          </w:p>
          <w:p w14:paraId="44F2759F" w14:textId="77777777" w:rsidR="000E69C0" w:rsidRDefault="000E69C0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4B7945" w14:paraId="0427E37D" w14:textId="77777777" w:rsidTr="00A341DE">
        <w:tc>
          <w:tcPr>
            <w:tcW w:w="4253" w:type="dxa"/>
          </w:tcPr>
          <w:p w14:paraId="591CC202" w14:textId="77777777" w:rsidR="004B7945" w:rsidRPr="000E69C0" w:rsidRDefault="004B7945" w:rsidP="00083C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9C0">
              <w:rPr>
                <w:rFonts w:ascii="Arial" w:hAnsi="Arial" w:cs="Arial"/>
                <w:b/>
                <w:sz w:val="22"/>
                <w:szCs w:val="22"/>
              </w:rPr>
              <w:t>Trainee Name:</w:t>
            </w:r>
          </w:p>
        </w:tc>
        <w:tc>
          <w:tcPr>
            <w:tcW w:w="5953" w:type="dxa"/>
          </w:tcPr>
          <w:p w14:paraId="3F4BBC24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77D7CC1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4B7945" w14:paraId="31D4BF3F" w14:textId="77777777" w:rsidTr="00A341DE">
        <w:tc>
          <w:tcPr>
            <w:tcW w:w="4253" w:type="dxa"/>
          </w:tcPr>
          <w:p w14:paraId="094EF10E" w14:textId="77777777" w:rsidR="004B7945" w:rsidRPr="000E69C0" w:rsidRDefault="004B7945" w:rsidP="00083C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9C0">
              <w:rPr>
                <w:rFonts w:ascii="Arial" w:hAnsi="Arial" w:cs="Arial"/>
                <w:b/>
                <w:sz w:val="22"/>
                <w:szCs w:val="22"/>
              </w:rPr>
              <w:t>Review of week beginning:</w:t>
            </w:r>
          </w:p>
        </w:tc>
        <w:tc>
          <w:tcPr>
            <w:tcW w:w="5953" w:type="dxa"/>
          </w:tcPr>
          <w:p w14:paraId="348253DE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06D844D1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14:paraId="49B9AC01" w14:textId="77777777" w:rsidR="00DE0BF1" w:rsidRPr="00DE0BF1" w:rsidRDefault="00DE0BF1" w:rsidP="00881754">
      <w:pPr>
        <w:jc w:val="both"/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XSpec="center" w:tblpY="40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2835"/>
        <w:gridCol w:w="2693"/>
      </w:tblGrid>
      <w:tr w:rsidR="00D43A80" w:rsidRPr="00056F55" w14:paraId="2552C26E" w14:textId="77777777" w:rsidTr="00FC54A4">
        <w:trPr>
          <w:trHeight w:val="41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086D37" w14:textId="77777777" w:rsidR="00D43A80" w:rsidRPr="00A341DE" w:rsidRDefault="00D43A80" w:rsidP="000E69C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b/>
                <w:sz w:val="28"/>
                <w:szCs w:val="28"/>
              </w:rPr>
              <w:t>Trainee  points</w:t>
            </w:r>
            <w:proofErr w:type="gramEnd"/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for discussion</w:t>
            </w:r>
          </w:p>
        </w:tc>
      </w:tr>
      <w:tr w:rsidR="00D43A80" w:rsidRPr="00056F55" w14:paraId="239F3349" w14:textId="77777777" w:rsidTr="00FC54A4">
        <w:trPr>
          <w:trHeight w:val="1413"/>
        </w:trPr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14:paraId="72F9BBB7" w14:textId="77777777" w:rsidR="00D43A80" w:rsidRDefault="00794F43" w:rsidP="00D43A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Trainee: Bullet point areas of s</w:t>
            </w:r>
            <w:r w:rsidR="00D43A80" w:rsidRPr="00D43A80">
              <w:rPr>
                <w:rFonts w:asciiTheme="minorHAnsi" w:hAnsiTheme="minorHAnsi" w:cs="Arial"/>
                <w:sz w:val="24"/>
                <w:szCs w:val="24"/>
              </w:rPr>
              <w:t xml:space="preserve">trength (ahead of the meeting) </w:t>
            </w:r>
          </w:p>
          <w:p w14:paraId="71A35FCD" w14:textId="77777777" w:rsidR="00D43A80" w:rsidRPr="00D43A80" w:rsidRDefault="00D43A80" w:rsidP="00D43A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3A80" w:rsidRPr="00056F55" w14:paraId="6764B8CF" w14:textId="77777777" w:rsidTr="00FC54A4">
        <w:trPr>
          <w:trHeight w:val="1260"/>
        </w:trPr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14:paraId="2D7F3C15" w14:textId="77777777" w:rsidR="00D43A80" w:rsidRDefault="00D43A80" w:rsidP="00D43A8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43A80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794F43">
              <w:rPr>
                <w:rFonts w:asciiTheme="minorHAnsi" w:hAnsiTheme="minorHAnsi" w:cs="Arial"/>
                <w:sz w:val="24"/>
                <w:szCs w:val="24"/>
              </w:rPr>
              <w:t>rainee: Bullet point areas for d</w:t>
            </w:r>
            <w:r w:rsidRPr="00D43A80">
              <w:rPr>
                <w:rFonts w:asciiTheme="minorHAnsi" w:hAnsiTheme="minorHAnsi" w:cs="Arial"/>
                <w:sz w:val="24"/>
                <w:szCs w:val="24"/>
              </w:rPr>
              <w:t>evelopment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43A80">
              <w:rPr>
                <w:rFonts w:asciiTheme="minorHAnsi" w:hAnsiTheme="minorHAnsi" w:cs="Arial"/>
                <w:sz w:val="24"/>
                <w:szCs w:val="24"/>
              </w:rPr>
              <w:t xml:space="preserve">(ahead of the meeting) </w:t>
            </w:r>
          </w:p>
          <w:p w14:paraId="0530ACD4" w14:textId="77777777" w:rsidR="00D43A80" w:rsidRPr="00D43A80" w:rsidRDefault="00D43A80" w:rsidP="00D43A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762E129" w14:textId="77777777" w:rsidR="00D43A80" w:rsidRPr="00D43A80" w:rsidRDefault="00D43A80" w:rsidP="00D43A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1DE" w:rsidRPr="00056F55" w14:paraId="530F9DBF" w14:textId="77777777" w:rsidTr="00FC54A4">
        <w:trPr>
          <w:trHeight w:val="41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12D204" w14:textId="77777777" w:rsidR="00A341DE" w:rsidRPr="00A341DE" w:rsidRDefault="00D43A80" w:rsidP="000E69C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Mentor </w:t>
            </w:r>
            <w:r w:rsidR="000043D9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  <w:r w:rsidR="00A341DE" w:rsidRPr="00A341DE">
              <w:rPr>
                <w:rFonts w:asciiTheme="minorHAnsi" w:hAnsiTheme="minorHAnsi" w:cs="Arial"/>
                <w:b/>
                <w:sz w:val="28"/>
                <w:szCs w:val="28"/>
              </w:rPr>
              <w:t>valuation</w:t>
            </w:r>
          </w:p>
        </w:tc>
      </w:tr>
      <w:tr w:rsidR="00A341DE" w:rsidRPr="00056F55" w14:paraId="5DAFA0B3" w14:textId="77777777" w:rsidTr="0037419B">
        <w:trPr>
          <w:trHeight w:val="403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238E5E" w14:textId="77777777" w:rsidR="00A341DE" w:rsidRDefault="00A341DE" w:rsidP="00A341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b/>
                <w:sz w:val="24"/>
                <w:szCs w:val="24"/>
              </w:rPr>
              <w:t xml:space="preserve">Please comment on evidence </w:t>
            </w:r>
            <w:r w:rsidRPr="00495DE2">
              <w:rPr>
                <w:rFonts w:asciiTheme="minorHAnsi" w:hAnsiTheme="minorHAnsi" w:cs="Arial"/>
                <w:b/>
                <w:sz w:val="24"/>
                <w:szCs w:val="24"/>
              </w:rPr>
              <w:t>in relation</w:t>
            </w:r>
            <w:r w:rsidRPr="000E69C0">
              <w:rPr>
                <w:rFonts w:asciiTheme="minorHAnsi" w:hAnsiTheme="minorHAnsi" w:cs="Arial"/>
                <w:b/>
                <w:sz w:val="24"/>
                <w:szCs w:val="24"/>
              </w:rPr>
              <w:t xml:space="preserve"> to these areas</w:t>
            </w:r>
            <w:r w:rsidR="000E69C0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41967CC" w14:textId="77777777" w:rsidR="00A341DE" w:rsidRPr="000E69C0" w:rsidRDefault="00A341DE" w:rsidP="00FF7878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0E69C0">
              <w:rPr>
                <w:rFonts w:asciiTheme="minorHAnsi" w:hAnsiTheme="minorHAnsi" w:cs="Arial"/>
                <w:b/>
                <w:sz w:val="24"/>
                <w:szCs w:val="22"/>
              </w:rPr>
              <w:t>Comments</w:t>
            </w:r>
          </w:p>
        </w:tc>
      </w:tr>
      <w:tr w:rsidR="00A341DE" w:rsidRPr="00056F55" w14:paraId="01B310CA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35B4D795" w14:textId="77777777" w:rsidR="00A341DE" w:rsidRPr="00E83D45" w:rsidRDefault="00A341DE" w:rsidP="00FF787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Discussion with trainee</w:t>
            </w:r>
            <w:r w:rsidR="000E69C0">
              <w:rPr>
                <w:rFonts w:asciiTheme="minorHAnsi" w:hAnsiTheme="minorHAnsi" w:cs="Arial"/>
                <w:sz w:val="24"/>
                <w:szCs w:val="24"/>
              </w:rPr>
              <w:t>/ self-evaluation of learning</w:t>
            </w:r>
            <w:r w:rsidR="00E83D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5BF3FD3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500738B" w14:textId="77777777" w:rsidR="000043D9" w:rsidRPr="00A341DE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D5D78EF" w14:textId="2DD5F601" w:rsidR="00A341DE" w:rsidRDefault="00DD0B62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To support this discussion</w:t>
            </w:r>
            <w:r w:rsidR="0037419B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 xml:space="preserve"> trainees should draw upon:</w:t>
            </w:r>
          </w:p>
          <w:p w14:paraId="45F52FB5" w14:textId="77777777" w:rsidR="00116BD0" w:rsidRDefault="00116BD0" w:rsidP="00116B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Placement files</w:t>
            </w:r>
          </w:p>
          <w:p w14:paraId="6A340626" w14:textId="77777777" w:rsidR="00116BD0" w:rsidRPr="00116BD0" w:rsidRDefault="00116BD0" w:rsidP="00116B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 w:rsidRPr="00116BD0"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 xml:space="preserve">Individual Learning &amp; Development </w:t>
            </w:r>
            <w:proofErr w:type="gramStart"/>
            <w:r w:rsidRPr="00116BD0"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>Portfolio</w:t>
            </w:r>
            <w:r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>I</w:t>
            </w:r>
            <w:r w:rsidRPr="00116BD0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LDP</w:t>
            </w: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)</w:t>
            </w:r>
          </w:p>
          <w:p w14:paraId="68DCC003" w14:textId="77777777" w:rsidR="00DD0B62" w:rsidRDefault="00DD0B62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Revision of previous targets</w:t>
            </w:r>
          </w:p>
          <w:p w14:paraId="77BF159E" w14:textId="77777777" w:rsidR="00DD0B62" w:rsidRDefault="00116BD0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Developing s</w:t>
            </w:r>
            <w:r w:rsidR="00DD0B62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 xml:space="preserve">ubject knowledge </w:t>
            </w:r>
          </w:p>
          <w:p w14:paraId="78AD4921" w14:textId="77777777" w:rsidR="00DD0B62" w:rsidRDefault="00DD0B62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Lesson observation/weekly journal feedback</w:t>
            </w:r>
          </w:p>
          <w:p w14:paraId="2ADB6536" w14:textId="77777777" w:rsidR="000317A1" w:rsidRPr="00DD0B62" w:rsidRDefault="000317A1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Additional evidence trainee wishes to present</w:t>
            </w:r>
          </w:p>
          <w:p w14:paraId="3DC68396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3B2E976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13C7F993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4D97BC58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Discussion with learners</w:t>
            </w:r>
          </w:p>
          <w:p w14:paraId="51216731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980B0E0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90E2E55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0144C1F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45B9018D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57D5237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37B8ADA0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79BE3DF6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Discussion with TA/</w:t>
            </w:r>
            <w:proofErr w:type="gramStart"/>
            <w:r w:rsidRPr="000E69C0">
              <w:rPr>
                <w:rFonts w:asciiTheme="minorHAnsi" w:hAnsiTheme="minorHAnsi" w:cs="Arial"/>
                <w:sz w:val="24"/>
                <w:szCs w:val="24"/>
              </w:rPr>
              <w:t>other</w:t>
            </w:r>
            <w:proofErr w:type="gramEnd"/>
            <w:r w:rsidRPr="000E69C0">
              <w:rPr>
                <w:rFonts w:asciiTheme="minorHAnsi" w:hAnsiTheme="minorHAnsi" w:cs="Arial"/>
                <w:sz w:val="24"/>
                <w:szCs w:val="24"/>
              </w:rPr>
              <w:t xml:space="preserve"> adult</w:t>
            </w:r>
          </w:p>
          <w:p w14:paraId="125C041A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F160520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ACF98DB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927E9B1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1B3D06DE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F3D24C7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06429658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42E9A9F8" w14:textId="044B59C9" w:rsidR="00A341DE" w:rsidRDefault="00A341DE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Learners responses within lessons and in books/pieces of work</w:t>
            </w:r>
          </w:p>
          <w:p w14:paraId="192A5694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8482A2F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3870C50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7EF03E96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19E056A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5BA57923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438E517C" w14:textId="77777777" w:rsidR="00A341DE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lastRenderedPageBreak/>
              <w:t>Quality of marking and feedback</w:t>
            </w:r>
          </w:p>
          <w:p w14:paraId="45D8DFA2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C081EAC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E8D77A3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433892D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8223878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3DD4B7C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15CDF96D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76250A2E" w14:textId="77777777" w:rsidR="000043D9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Trainees’ assessment and planning records</w:t>
            </w:r>
            <w:r w:rsidR="00E83D45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06047815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47F6A5C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720361E" w14:textId="59C02A31" w:rsidR="00DD0B62" w:rsidRDefault="00DD0B62" w:rsidP="00DD0B6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3D45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Please also comment here on self-organisation and preparation</w:t>
            </w:r>
          </w:p>
          <w:p w14:paraId="09C90FEB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17456E2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735CB87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6101C781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19E68173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Observations of teaching and learning</w:t>
            </w:r>
          </w:p>
          <w:p w14:paraId="3B00CAC1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86F2DE0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C3FA318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060BCD1" w14:textId="3C1F8027" w:rsidR="000E69C0" w:rsidRPr="000317A1" w:rsidRDefault="000317A1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Evidenced in the Weekly Journal and at least one detailed lesson observation</w:t>
            </w:r>
          </w:p>
          <w:p w14:paraId="5A386362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40498F0D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094CE48F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1C4F7B47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Tasks if prescribed</w:t>
            </w:r>
          </w:p>
          <w:p w14:paraId="30391D59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1A27AEE9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F6DD05F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2DFC167" w14:textId="2E318062" w:rsidR="000E69C0" w:rsidRPr="00DD0B62" w:rsidRDefault="00DD0B62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Trainees should refer to university</w:t>
            </w:r>
            <w:r w:rsidR="0037419B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based content and how this has informed their own learning and developing subject knowledge</w:t>
            </w:r>
            <w:r w:rsidR="00116BD0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/mastery of the curriculum</w:t>
            </w:r>
          </w:p>
          <w:p w14:paraId="4D0B4DAE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45AFEE11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2B9D6219" w14:textId="77777777" w:rsidTr="0037419B">
        <w:trPr>
          <w:trHeight w:val="70"/>
        </w:trPr>
        <w:tc>
          <w:tcPr>
            <w:tcW w:w="3397" w:type="dxa"/>
            <w:tcBorders>
              <w:bottom w:val="single" w:sz="4" w:space="0" w:color="auto"/>
            </w:tcBorders>
          </w:tcPr>
          <w:p w14:paraId="65E90861" w14:textId="77777777" w:rsidR="00E83D45" w:rsidRDefault="000E69C0" w:rsidP="00E83D4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="00E83D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7F3678D" w14:textId="77777777" w:rsidR="000E69C0" w:rsidRPr="00E83D45" w:rsidRDefault="000E69C0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</w:p>
          <w:p w14:paraId="0FD85ECC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AB97207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758600B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469563E" w14:textId="77777777" w:rsidR="000E69C0" w:rsidRDefault="000317A1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This could include:</w:t>
            </w:r>
          </w:p>
          <w:p w14:paraId="681E76F7" w14:textId="77777777" w:rsidR="000317A1" w:rsidRDefault="000317A1" w:rsidP="000317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School based CPD</w:t>
            </w:r>
          </w:p>
          <w:p w14:paraId="73C6D7E4" w14:textId="77777777" w:rsidR="000317A1" w:rsidRPr="000317A1" w:rsidRDefault="000317A1" w:rsidP="000317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Activities related to standard 8 of the Teachers’ Standards, (Fulfilling professional responsibilities) and Part 2 (Personal and professional conduct)</w:t>
            </w:r>
          </w:p>
          <w:p w14:paraId="2E5530D4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153EF72E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495DE2" w:rsidRPr="00056F55" w14:paraId="74519DCD" w14:textId="77777777" w:rsidTr="00FC54A4">
        <w:trPr>
          <w:trHeight w:val="571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C9305F" w14:textId="77777777" w:rsidR="00495DE2" w:rsidRPr="00495DE2" w:rsidRDefault="00495DE2" w:rsidP="00FF787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95DE2">
              <w:rPr>
                <w:rFonts w:asciiTheme="minorHAnsi" w:hAnsiTheme="minorHAnsi" w:cs="Arial"/>
                <w:b/>
                <w:sz w:val="28"/>
                <w:szCs w:val="28"/>
              </w:rPr>
              <w:t>Over</w:t>
            </w:r>
            <w:r w:rsidR="000043D9">
              <w:rPr>
                <w:rFonts w:asciiTheme="minorHAnsi" w:hAnsiTheme="minorHAnsi" w:cs="Arial"/>
                <w:b/>
                <w:sz w:val="28"/>
                <w:szCs w:val="28"/>
              </w:rPr>
              <w:t>all J</w:t>
            </w:r>
            <w:r w:rsidRPr="00495DE2">
              <w:rPr>
                <w:rFonts w:asciiTheme="minorHAnsi" w:hAnsiTheme="minorHAnsi" w:cs="Arial"/>
                <w:b/>
                <w:sz w:val="28"/>
                <w:szCs w:val="28"/>
              </w:rPr>
              <w:t>udgement</w:t>
            </w:r>
          </w:p>
        </w:tc>
      </w:tr>
      <w:tr w:rsidR="00495DE2" w:rsidRPr="00056F55" w14:paraId="2D44F364" w14:textId="77777777" w:rsidTr="00FC54A4">
        <w:trPr>
          <w:trHeight w:val="373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A1FB3E3" w14:textId="77777777" w:rsidR="00495DE2" w:rsidRPr="00495DE2" w:rsidRDefault="00495DE2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5DE2">
              <w:rPr>
                <w:rFonts w:asciiTheme="minorHAnsi" w:hAnsiTheme="minorHAnsi" w:cs="Arial"/>
                <w:b/>
                <w:sz w:val="24"/>
                <w:szCs w:val="24"/>
              </w:rPr>
              <w:t>Using the range of evidence make an overall judgement on progress this week:</w:t>
            </w:r>
          </w:p>
        </w:tc>
      </w:tr>
      <w:tr w:rsidR="0003492D" w:rsidRPr="00056F55" w14:paraId="0D45F623" w14:textId="77777777" w:rsidTr="00FC54A4">
        <w:trPr>
          <w:trHeight w:val="833"/>
        </w:trPr>
        <w:tc>
          <w:tcPr>
            <w:tcW w:w="4815" w:type="dxa"/>
            <w:gridSpan w:val="2"/>
          </w:tcPr>
          <w:p w14:paraId="493A1AC5" w14:textId="77777777" w:rsidR="00E67F36" w:rsidRPr="000043D9" w:rsidRDefault="000043D9" w:rsidP="000043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CF3DB" wp14:editId="0613CC43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66675</wp:posOffset>
                      </wp:positionV>
                      <wp:extent cx="48577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F34E7" id="Rectangle 3" o:spid="_x0000_s1026" style="position:absolute;margin-left:187.4pt;margin-top:5.25pt;width:3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0043D9">
              <w:rPr>
                <w:rFonts w:asciiTheme="minorHAnsi" w:hAnsiTheme="minorHAnsi" w:cs="Arial"/>
                <w:sz w:val="22"/>
                <w:szCs w:val="22"/>
              </w:rPr>
              <w:t xml:space="preserve">Working towards Expectation </w:t>
            </w:r>
          </w:p>
        </w:tc>
        <w:tc>
          <w:tcPr>
            <w:tcW w:w="5528" w:type="dxa"/>
            <w:gridSpan w:val="2"/>
          </w:tcPr>
          <w:p w14:paraId="5521D06E" w14:textId="77777777" w:rsidR="0003492D" w:rsidRPr="000043D9" w:rsidRDefault="000043D9" w:rsidP="000043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FE68E" wp14:editId="6B8CAE1B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66675</wp:posOffset>
                      </wp:positionV>
                      <wp:extent cx="49530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DF74" id="Rectangle 4" o:spid="_x0000_s1026" style="position:absolute;margin-left:215.9pt;margin-top:5.25pt;width:3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" fillcolor="white [3212]" strokecolor="black [3213]" strokeweight="1pt"/>
                  </w:pict>
                </mc:Fallback>
              </mc:AlternateContent>
            </w:r>
            <w:r w:rsidRPr="000043D9">
              <w:rPr>
                <w:rFonts w:asciiTheme="minorHAnsi" w:hAnsiTheme="minorHAnsi" w:cs="Arial"/>
                <w:sz w:val="22"/>
                <w:szCs w:val="22"/>
              </w:rPr>
              <w:t xml:space="preserve">Meeting Expectation </w:t>
            </w:r>
          </w:p>
        </w:tc>
      </w:tr>
      <w:tr w:rsidR="00B7499E" w:rsidRPr="00056F55" w14:paraId="07062CD0" w14:textId="77777777" w:rsidTr="00FC54A4">
        <w:trPr>
          <w:trHeight w:val="347"/>
        </w:trPr>
        <w:tc>
          <w:tcPr>
            <w:tcW w:w="10343" w:type="dxa"/>
            <w:gridSpan w:val="4"/>
            <w:shd w:val="clear" w:color="auto" w:fill="DEEAF6" w:themeFill="accent1" w:themeFillTint="33"/>
          </w:tcPr>
          <w:p w14:paraId="50005EF3" w14:textId="77777777" w:rsidR="00B7499E" w:rsidRDefault="00B7499E" w:rsidP="00FF7878">
            <w:pPr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Ta</w:t>
            </w:r>
            <w:r w:rsidR="00D671AC">
              <w:rPr>
                <w:rFonts w:asciiTheme="minorHAnsi" w:hAnsiTheme="minorHAnsi" w:cs="Arial"/>
                <w:b/>
                <w:sz w:val="28"/>
                <w:szCs w:val="22"/>
              </w:rPr>
              <w:t>rgets agreed for the week ahead</w:t>
            </w:r>
          </w:p>
          <w:p w14:paraId="39477FFF" w14:textId="77777777" w:rsidR="00D671AC" w:rsidRPr="00D671AC" w:rsidRDefault="00D671AC" w:rsidP="00D43A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4A4" w:rsidRPr="00056F55" w14:paraId="477E3025" w14:textId="77777777" w:rsidTr="00FC54A4">
        <w:trPr>
          <w:trHeight w:val="347"/>
        </w:trPr>
        <w:tc>
          <w:tcPr>
            <w:tcW w:w="4815" w:type="dxa"/>
            <w:gridSpan w:val="2"/>
            <w:shd w:val="clear" w:color="auto" w:fill="E7E6E6" w:themeFill="background2"/>
          </w:tcPr>
          <w:p w14:paraId="12F1CC81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7FA4">
              <w:rPr>
                <w:rFonts w:asciiTheme="minorHAnsi" w:hAnsiTheme="minorHAnsi" w:cs="Arial"/>
                <w:b/>
                <w:sz w:val="24"/>
                <w:szCs w:val="24"/>
              </w:rPr>
              <w:t>Target</w:t>
            </w:r>
          </w:p>
          <w:p w14:paraId="613F3964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189AAF0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7FA4">
              <w:rPr>
                <w:rFonts w:asciiTheme="minorHAnsi" w:hAnsiTheme="minorHAnsi" w:cs="Arial"/>
                <w:b/>
                <w:sz w:val="24"/>
                <w:szCs w:val="24"/>
              </w:rPr>
              <w:t xml:space="preserve">Action </w:t>
            </w:r>
          </w:p>
          <w:p w14:paraId="296F8B76" w14:textId="77777777" w:rsidR="00FC54A4" w:rsidRPr="00D671AC" w:rsidRDefault="00FC54A4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71AC">
              <w:rPr>
                <w:rFonts w:asciiTheme="minorHAnsi" w:hAnsiTheme="minorHAnsi" w:cs="Arial"/>
                <w:sz w:val="24"/>
                <w:szCs w:val="24"/>
              </w:rPr>
              <w:t>(How will you do this?)</w:t>
            </w:r>
          </w:p>
          <w:p w14:paraId="3745F247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16C616B" w14:textId="77777777" w:rsidR="00FC54A4" w:rsidRDefault="00FC54A4" w:rsidP="00667FA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7FA4">
              <w:rPr>
                <w:rFonts w:asciiTheme="minorHAnsi" w:hAnsiTheme="minorHAnsi" w:cs="Arial"/>
                <w:b/>
                <w:sz w:val="24"/>
                <w:szCs w:val="24"/>
              </w:rPr>
              <w:t>Support</w:t>
            </w:r>
          </w:p>
          <w:p w14:paraId="05E1EE43" w14:textId="77777777" w:rsidR="00FC54A4" w:rsidRPr="00D671AC" w:rsidRDefault="00FC54A4" w:rsidP="008F2B1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71AC">
              <w:rPr>
                <w:rFonts w:asciiTheme="minorHAnsi" w:hAnsiTheme="minorHAnsi" w:cs="Arial"/>
                <w:sz w:val="24"/>
                <w:szCs w:val="24"/>
              </w:rPr>
              <w:t>(What support might you need?)</w:t>
            </w:r>
          </w:p>
        </w:tc>
      </w:tr>
      <w:tr w:rsidR="00FC54A4" w:rsidRPr="00056F55" w14:paraId="2CCAB331" w14:textId="77777777" w:rsidTr="00FC54A4">
        <w:trPr>
          <w:trHeight w:val="916"/>
        </w:trPr>
        <w:tc>
          <w:tcPr>
            <w:tcW w:w="4815" w:type="dxa"/>
            <w:gridSpan w:val="2"/>
            <w:shd w:val="clear" w:color="auto" w:fill="FFFFFF" w:themeFill="background1"/>
          </w:tcPr>
          <w:p w14:paraId="4F09D0EF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A14454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3C72CBF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0C7A3E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BA9B14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DC202A" w14:textId="77777777" w:rsidR="00FC54A4" w:rsidRDefault="00FC54A4" w:rsidP="00B7499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</w:tc>
      </w:tr>
      <w:tr w:rsidR="00FC54A4" w:rsidRPr="00056F55" w14:paraId="1EA8F5A9" w14:textId="77777777" w:rsidTr="00FC54A4">
        <w:trPr>
          <w:trHeight w:val="1102"/>
        </w:trPr>
        <w:tc>
          <w:tcPr>
            <w:tcW w:w="4815" w:type="dxa"/>
            <w:gridSpan w:val="2"/>
            <w:shd w:val="clear" w:color="auto" w:fill="FFFFFF" w:themeFill="background1"/>
          </w:tcPr>
          <w:p w14:paraId="774920A9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76E6A2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7ABCC7" w14:textId="77777777" w:rsidR="00FC54A4" w:rsidRDefault="00FC54A4" w:rsidP="00B7499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</w:tc>
      </w:tr>
    </w:tbl>
    <w:p w14:paraId="52E5264A" w14:textId="77777777" w:rsidR="00881754" w:rsidRDefault="0088175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8F2B10" w:rsidRPr="00740B5C" w14:paraId="0EA0CD48" w14:textId="77777777" w:rsidTr="00495DE2">
        <w:tc>
          <w:tcPr>
            <w:tcW w:w="2410" w:type="dxa"/>
            <w:shd w:val="clear" w:color="auto" w:fill="DEEAF6" w:themeFill="accent1" w:themeFillTint="33"/>
          </w:tcPr>
          <w:p w14:paraId="3BFAD32E" w14:textId="77777777" w:rsidR="008F2B10" w:rsidRPr="00740B5C" w:rsidRDefault="008F2B10">
            <w:pPr>
              <w:rPr>
                <w:rFonts w:asciiTheme="minorHAnsi" w:hAnsiTheme="minorHAnsi" w:cs="Arial"/>
                <w:b/>
              </w:rPr>
            </w:pPr>
            <w:r w:rsidRPr="00740B5C">
              <w:rPr>
                <w:rFonts w:asciiTheme="minorHAnsi" w:hAnsiTheme="minorHAnsi" w:cs="Arial"/>
                <w:b/>
                <w:sz w:val="28"/>
              </w:rPr>
              <w:t>Signed</w:t>
            </w:r>
          </w:p>
        </w:tc>
        <w:tc>
          <w:tcPr>
            <w:tcW w:w="8080" w:type="dxa"/>
            <w:shd w:val="clear" w:color="auto" w:fill="DEEAF6" w:themeFill="accent1" w:themeFillTint="33"/>
          </w:tcPr>
          <w:p w14:paraId="20844D93" w14:textId="77777777" w:rsidR="008F2B10" w:rsidRPr="00740B5C" w:rsidRDefault="008F2B10">
            <w:pPr>
              <w:rPr>
                <w:rFonts w:asciiTheme="minorHAnsi" w:hAnsiTheme="minorHAnsi" w:cs="Arial"/>
                <w:b/>
              </w:rPr>
            </w:pPr>
          </w:p>
        </w:tc>
      </w:tr>
      <w:tr w:rsidR="008F2B10" w:rsidRPr="00740B5C" w14:paraId="2F945197" w14:textId="77777777" w:rsidTr="00FC54A4">
        <w:trPr>
          <w:trHeight w:val="491"/>
        </w:trPr>
        <w:tc>
          <w:tcPr>
            <w:tcW w:w="2410" w:type="dxa"/>
            <w:shd w:val="clear" w:color="auto" w:fill="FFFFFF" w:themeFill="background1"/>
          </w:tcPr>
          <w:p w14:paraId="49F00492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EC1E79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DE2">
              <w:rPr>
                <w:rFonts w:asciiTheme="minorHAnsi" w:hAnsiTheme="minorHAnsi" w:cs="Arial"/>
                <w:sz w:val="22"/>
                <w:szCs w:val="22"/>
              </w:rPr>
              <w:t>Mentor</w:t>
            </w:r>
          </w:p>
        </w:tc>
        <w:tc>
          <w:tcPr>
            <w:tcW w:w="8080" w:type="dxa"/>
          </w:tcPr>
          <w:p w14:paraId="5859BBBB" w14:textId="77777777" w:rsidR="008F2B10" w:rsidRDefault="008F2B10">
            <w:pPr>
              <w:rPr>
                <w:rFonts w:asciiTheme="minorHAnsi" w:hAnsiTheme="minorHAnsi" w:cs="Arial"/>
              </w:rPr>
            </w:pPr>
          </w:p>
          <w:p w14:paraId="0583E27C" w14:textId="77777777" w:rsidR="00FC54A4" w:rsidRPr="00740B5C" w:rsidRDefault="00FC54A4">
            <w:pPr>
              <w:rPr>
                <w:rFonts w:asciiTheme="minorHAnsi" w:hAnsiTheme="minorHAnsi" w:cs="Arial"/>
              </w:rPr>
            </w:pPr>
          </w:p>
        </w:tc>
      </w:tr>
      <w:tr w:rsidR="008F2B10" w:rsidRPr="00740B5C" w14:paraId="75DE86B3" w14:textId="77777777" w:rsidTr="00495DE2">
        <w:tc>
          <w:tcPr>
            <w:tcW w:w="2410" w:type="dxa"/>
            <w:shd w:val="clear" w:color="auto" w:fill="FFFFFF" w:themeFill="background1"/>
          </w:tcPr>
          <w:p w14:paraId="680ADD94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E35ACD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DE2">
              <w:rPr>
                <w:rFonts w:asciiTheme="minorHAnsi" w:hAnsiTheme="minorHAnsi" w:cs="Arial"/>
                <w:sz w:val="22"/>
                <w:szCs w:val="22"/>
              </w:rPr>
              <w:t>Trainee</w:t>
            </w:r>
          </w:p>
        </w:tc>
        <w:tc>
          <w:tcPr>
            <w:tcW w:w="8080" w:type="dxa"/>
          </w:tcPr>
          <w:p w14:paraId="441F0A64" w14:textId="77777777" w:rsidR="008F2B10" w:rsidRPr="00740B5C" w:rsidRDefault="008F2B10">
            <w:pPr>
              <w:rPr>
                <w:rFonts w:asciiTheme="minorHAnsi" w:hAnsiTheme="minorHAnsi" w:cs="Arial"/>
              </w:rPr>
            </w:pPr>
          </w:p>
        </w:tc>
      </w:tr>
    </w:tbl>
    <w:p w14:paraId="74E28233" w14:textId="77777777" w:rsidR="008F2B10" w:rsidRPr="00740B5C" w:rsidRDefault="008F2B10">
      <w:pPr>
        <w:rPr>
          <w:rFonts w:asciiTheme="minorHAnsi" w:hAnsiTheme="minorHAnsi" w:cs="Arial"/>
        </w:rPr>
      </w:pPr>
    </w:p>
    <w:p w14:paraId="30A9E46D" w14:textId="77777777" w:rsidR="008F2B10" w:rsidRPr="008A3177" w:rsidRDefault="008F2B10">
      <w:pPr>
        <w:rPr>
          <w:rFonts w:ascii="Arial" w:hAnsi="Arial" w:cs="Arial"/>
        </w:rPr>
      </w:pPr>
    </w:p>
    <w:sectPr w:rsidR="008F2B10" w:rsidRPr="008A3177" w:rsidSect="00BA3D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0560" w14:textId="77777777" w:rsidR="000B1EAE" w:rsidRDefault="000B1EAE" w:rsidP="000B1EAE">
      <w:r>
        <w:separator/>
      </w:r>
    </w:p>
  </w:endnote>
  <w:endnote w:type="continuationSeparator" w:id="0">
    <w:p w14:paraId="32B6A657" w14:textId="77777777" w:rsidR="000B1EAE" w:rsidRDefault="000B1EAE" w:rsidP="000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3E91" w14:textId="77777777" w:rsidR="000B1EAE" w:rsidRDefault="000B1EAE" w:rsidP="000B1EAE">
      <w:r>
        <w:separator/>
      </w:r>
    </w:p>
  </w:footnote>
  <w:footnote w:type="continuationSeparator" w:id="0">
    <w:p w14:paraId="4C5D7121" w14:textId="77777777" w:rsidR="000B1EAE" w:rsidRDefault="000B1EAE" w:rsidP="000B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3289" w14:textId="77777777" w:rsidR="000B1EAE" w:rsidRDefault="000B1EAE" w:rsidP="00D671A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C3A332" wp14:editId="7E58966B">
          <wp:extent cx="1647825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A87"/>
    <w:multiLevelType w:val="hybridMultilevel"/>
    <w:tmpl w:val="C2BEA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51C9"/>
    <w:multiLevelType w:val="hybridMultilevel"/>
    <w:tmpl w:val="D9A2D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F13E9"/>
    <w:multiLevelType w:val="hybridMultilevel"/>
    <w:tmpl w:val="2A5462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4CC8"/>
    <w:multiLevelType w:val="hybridMultilevel"/>
    <w:tmpl w:val="C6B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00CF"/>
    <w:multiLevelType w:val="hybridMultilevel"/>
    <w:tmpl w:val="7F0A0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5C"/>
    <w:rsid w:val="000043D9"/>
    <w:rsid w:val="000317A1"/>
    <w:rsid w:val="0003492D"/>
    <w:rsid w:val="00083C5C"/>
    <w:rsid w:val="000B1EAE"/>
    <w:rsid w:val="000E69C0"/>
    <w:rsid w:val="00113B1E"/>
    <w:rsid w:val="00116BD0"/>
    <w:rsid w:val="00156385"/>
    <w:rsid w:val="001E5DF3"/>
    <w:rsid w:val="002F3B1C"/>
    <w:rsid w:val="002F7CE4"/>
    <w:rsid w:val="00361465"/>
    <w:rsid w:val="0037419B"/>
    <w:rsid w:val="004109D7"/>
    <w:rsid w:val="00437163"/>
    <w:rsid w:val="00495DE2"/>
    <w:rsid w:val="004B7945"/>
    <w:rsid w:val="00667FA4"/>
    <w:rsid w:val="006E4F19"/>
    <w:rsid w:val="00711726"/>
    <w:rsid w:val="00720EB7"/>
    <w:rsid w:val="00725284"/>
    <w:rsid w:val="00740B5C"/>
    <w:rsid w:val="00794F43"/>
    <w:rsid w:val="007A39BA"/>
    <w:rsid w:val="007A40DA"/>
    <w:rsid w:val="007A7615"/>
    <w:rsid w:val="007C1CEB"/>
    <w:rsid w:val="0084539F"/>
    <w:rsid w:val="00881754"/>
    <w:rsid w:val="008A3177"/>
    <w:rsid w:val="008D5463"/>
    <w:rsid w:val="008F2B10"/>
    <w:rsid w:val="00953D8D"/>
    <w:rsid w:val="00956E0C"/>
    <w:rsid w:val="009E2F6B"/>
    <w:rsid w:val="00A341DE"/>
    <w:rsid w:val="00AE71FF"/>
    <w:rsid w:val="00B44568"/>
    <w:rsid w:val="00B7499E"/>
    <w:rsid w:val="00B84929"/>
    <w:rsid w:val="00B92D3F"/>
    <w:rsid w:val="00BA3D74"/>
    <w:rsid w:val="00C37D5E"/>
    <w:rsid w:val="00C6132B"/>
    <w:rsid w:val="00C66C00"/>
    <w:rsid w:val="00C72041"/>
    <w:rsid w:val="00D21AC0"/>
    <w:rsid w:val="00D43A80"/>
    <w:rsid w:val="00D5236F"/>
    <w:rsid w:val="00D671AC"/>
    <w:rsid w:val="00DD0B62"/>
    <w:rsid w:val="00DE0BF1"/>
    <w:rsid w:val="00E67F36"/>
    <w:rsid w:val="00E83D45"/>
    <w:rsid w:val="00EA26BD"/>
    <w:rsid w:val="00FC54A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EA84E9"/>
  <w15:chartTrackingRefBased/>
  <w15:docId w15:val="{6455388A-3D33-4059-98B7-D4EC3A4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5C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EAE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EA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B7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Northumbria at Newcastle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 SJK</dc:creator>
  <cp:keywords/>
  <cp:lastModifiedBy>Kirstin Mulholland</cp:lastModifiedBy>
  <cp:revision>2</cp:revision>
  <dcterms:created xsi:type="dcterms:W3CDTF">2020-06-30T19:07:00Z</dcterms:created>
  <dcterms:modified xsi:type="dcterms:W3CDTF">2020-06-30T19:07:00Z</dcterms:modified>
</cp:coreProperties>
</file>