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62" w:type="dxa"/>
        <w:tblInd w:w="-284" w:type="dxa"/>
        <w:tblLook w:val="04A0" w:firstRow="1" w:lastRow="0" w:firstColumn="1" w:lastColumn="0" w:noHBand="0" w:noVBand="1"/>
      </w:tblPr>
      <w:tblGrid>
        <w:gridCol w:w="1560"/>
        <w:gridCol w:w="3401"/>
        <w:gridCol w:w="104"/>
        <w:gridCol w:w="466"/>
        <w:gridCol w:w="635"/>
        <w:gridCol w:w="496"/>
        <w:gridCol w:w="3830"/>
        <w:gridCol w:w="570"/>
      </w:tblGrid>
      <w:tr w:rsidR="00551DD9" w14:paraId="4DA9EE44" w14:textId="77777777" w:rsidTr="00A93F1C"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4B23BD" w14:textId="77777777" w:rsidR="00551DD9" w:rsidRDefault="001030B3" w:rsidP="00CD61CB">
            <w:bookmarkStart w:id="0" w:name="_GoBack"/>
            <w:bookmarkEnd w:id="0"/>
            <w:r>
              <w:rPr>
                <w:b/>
                <w:i/>
                <w:sz w:val="48"/>
              </w:rPr>
              <w:t>SAFETY / ENVIRONMENTAL                 Near Miss /</w:t>
            </w:r>
            <w:r w:rsidRPr="00551DD9">
              <w:rPr>
                <w:b/>
                <w:i/>
                <w:sz w:val="48"/>
              </w:rPr>
              <w:t xml:space="preserve"> Hazard report card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6C395" w14:textId="77777777" w:rsidR="00551DD9" w:rsidRPr="001030B3" w:rsidRDefault="001030B3" w:rsidP="000A719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1A3D88E" wp14:editId="15B7A1E5">
                  <wp:extent cx="2182723" cy="730250"/>
                  <wp:effectExtent l="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469" cy="757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DD9" w14:paraId="5DAE36B8" w14:textId="77777777" w:rsidTr="00A93F1C">
        <w:trPr>
          <w:trHeight w:val="137"/>
        </w:trPr>
        <w:tc>
          <w:tcPr>
            <w:tcW w:w="110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676F4" w14:textId="77777777" w:rsidR="00551DD9" w:rsidRPr="00FA2684" w:rsidRDefault="00551DD9" w:rsidP="00CD61CB">
            <w:pPr>
              <w:rPr>
                <w:sz w:val="10"/>
              </w:rPr>
            </w:pPr>
            <w:r>
              <w:rPr>
                <w:sz w:val="10"/>
              </w:rPr>
              <w:t xml:space="preserve">    </w:t>
            </w:r>
          </w:p>
        </w:tc>
      </w:tr>
      <w:tr w:rsidR="00551DD9" w14:paraId="14B391B2" w14:textId="77777777" w:rsidTr="00A93F1C">
        <w:tc>
          <w:tcPr>
            <w:tcW w:w="6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F762701" w14:textId="77777777" w:rsidR="00551DD9" w:rsidRPr="00551DD9" w:rsidRDefault="00551DD9" w:rsidP="00CD61C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6"/>
              </w:rPr>
            </w:pPr>
            <w:r w:rsidRPr="00551DD9">
              <w:rPr>
                <w:b/>
                <w:sz w:val="28"/>
                <w:szCs w:val="26"/>
              </w:rPr>
              <w:t>Don’t dismiss a near miss</w:t>
            </w:r>
          </w:p>
          <w:p w14:paraId="72C33C5C" w14:textId="77777777" w:rsidR="00551DD9" w:rsidRPr="00551DD9" w:rsidRDefault="00551DD9" w:rsidP="00CD61C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6"/>
              </w:rPr>
            </w:pPr>
            <w:r w:rsidRPr="00551DD9">
              <w:rPr>
                <w:b/>
                <w:sz w:val="28"/>
                <w:szCs w:val="26"/>
              </w:rPr>
              <w:t>Prevent an incident before it occurs</w:t>
            </w:r>
          </w:p>
          <w:p w14:paraId="46EF7DF2" w14:textId="77777777" w:rsidR="00551DD9" w:rsidRPr="00551DD9" w:rsidRDefault="00551DD9" w:rsidP="00CD61C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6"/>
              </w:rPr>
            </w:pPr>
            <w:r w:rsidRPr="00551DD9">
              <w:rPr>
                <w:b/>
                <w:sz w:val="28"/>
                <w:szCs w:val="26"/>
              </w:rPr>
              <w:t>A Near Miss could be the next injury</w:t>
            </w:r>
          </w:p>
          <w:p w14:paraId="6CBF95BD" w14:textId="77777777" w:rsidR="00551DD9" w:rsidRPr="00085738" w:rsidRDefault="00551DD9" w:rsidP="00CD61CB">
            <w:pPr>
              <w:pStyle w:val="ListParagraph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  <w:r w:rsidRPr="00551DD9">
              <w:rPr>
                <w:b/>
                <w:sz w:val="28"/>
                <w:szCs w:val="26"/>
              </w:rPr>
              <w:t>Report hazards</w:t>
            </w:r>
          </w:p>
        </w:tc>
        <w:tc>
          <w:tcPr>
            <w:tcW w:w="4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051EC" w14:textId="020A4F66" w:rsidR="00551DD9" w:rsidRPr="008618FF" w:rsidRDefault="00551DD9" w:rsidP="00CD61CB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5D04A93E" wp14:editId="72700F5F">
                  <wp:simplePos x="0" y="0"/>
                  <wp:positionH relativeFrom="column">
                    <wp:posOffset>664023</wp:posOffset>
                  </wp:positionH>
                  <wp:positionV relativeFrom="paragraph">
                    <wp:posOffset>-21397</wp:posOffset>
                  </wp:positionV>
                  <wp:extent cx="1877027" cy="942449"/>
                  <wp:effectExtent l="0" t="0" r="952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027" cy="942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51DD9" w14:paraId="52BE0ED8" w14:textId="77777777" w:rsidTr="00A93F1C">
        <w:tc>
          <w:tcPr>
            <w:tcW w:w="110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90DAA" w14:textId="77777777" w:rsidR="00551DD9" w:rsidRPr="00085738" w:rsidRDefault="00551DD9" w:rsidP="00CD61CB">
            <w:pPr>
              <w:rPr>
                <w:sz w:val="10"/>
              </w:rPr>
            </w:pPr>
          </w:p>
        </w:tc>
      </w:tr>
      <w:tr w:rsidR="00A93F1C" w:rsidRPr="00A93F1C" w14:paraId="5EC768AB" w14:textId="77777777" w:rsidTr="00B85DC4">
        <w:trPr>
          <w:trHeight w:val="25"/>
        </w:trPr>
        <w:tc>
          <w:tcPr>
            <w:tcW w:w="5531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0000" w:themeFill="text1"/>
          </w:tcPr>
          <w:p w14:paraId="604C575F" w14:textId="77777777" w:rsidR="00A93F1C" w:rsidRPr="00A93F1C" w:rsidRDefault="00A93F1C" w:rsidP="00A93F1C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A93F1C">
              <w:rPr>
                <w:b/>
                <w:color w:val="FFFFFF" w:themeColor="background1"/>
                <w:sz w:val="32"/>
              </w:rPr>
              <w:t>What is a Hazard?</w:t>
            </w:r>
          </w:p>
        </w:tc>
        <w:tc>
          <w:tcPr>
            <w:tcW w:w="5531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0000" w:themeFill="text1"/>
          </w:tcPr>
          <w:p w14:paraId="6BC0CEB8" w14:textId="77777777" w:rsidR="00A93F1C" w:rsidRPr="00A93F1C" w:rsidRDefault="00A93F1C" w:rsidP="00A93F1C">
            <w:pPr>
              <w:jc w:val="center"/>
              <w:rPr>
                <w:color w:val="FFFFFF" w:themeColor="background1"/>
                <w:sz w:val="32"/>
              </w:rPr>
            </w:pPr>
            <w:r w:rsidRPr="00A93F1C">
              <w:rPr>
                <w:b/>
                <w:color w:val="FFFFFF" w:themeColor="background1"/>
                <w:sz w:val="32"/>
              </w:rPr>
              <w:t>What is a Near Miss?</w:t>
            </w:r>
          </w:p>
        </w:tc>
      </w:tr>
      <w:tr w:rsidR="00A93F1C" w:rsidRPr="00C7680C" w14:paraId="69595121" w14:textId="77777777" w:rsidTr="00396DFC">
        <w:trPr>
          <w:trHeight w:val="25"/>
        </w:trPr>
        <w:tc>
          <w:tcPr>
            <w:tcW w:w="5531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0763D4" w14:textId="32B56B6E" w:rsidR="00A93F1C" w:rsidRPr="00151C42" w:rsidRDefault="00A93F1C" w:rsidP="002643AE">
            <w:pPr>
              <w:rPr>
                <w:b/>
                <w:sz w:val="24"/>
              </w:rPr>
            </w:pPr>
            <w:r w:rsidRPr="004F4C28">
              <w:rPr>
                <w:b/>
                <w:sz w:val="28"/>
              </w:rPr>
              <w:t xml:space="preserve"> A Hazard is something with the potential to cause harm to people </w:t>
            </w:r>
            <w:r w:rsidR="00BD19D2" w:rsidRPr="004F4C28">
              <w:rPr>
                <w:b/>
                <w:sz w:val="28"/>
              </w:rPr>
              <w:t xml:space="preserve">or the environment.                    </w:t>
            </w:r>
            <w:r w:rsidR="00BD19D2" w:rsidRPr="004F4C28">
              <w:rPr>
                <w:i/>
                <w:sz w:val="24"/>
              </w:rPr>
              <w:t>Examples</w:t>
            </w:r>
            <w:r w:rsidR="002643AE">
              <w:rPr>
                <w:i/>
                <w:sz w:val="24"/>
              </w:rPr>
              <w:t>:</w:t>
            </w:r>
            <w:r w:rsidR="00BD19D2" w:rsidRPr="004F4C28">
              <w:rPr>
                <w:i/>
                <w:sz w:val="24"/>
              </w:rPr>
              <w:t xml:space="preserve"> could be </w:t>
            </w:r>
            <w:r w:rsidRPr="004F4C28">
              <w:rPr>
                <w:i/>
                <w:sz w:val="24"/>
              </w:rPr>
              <w:t>a slippery surface, sharp</w:t>
            </w:r>
            <w:r w:rsidR="00BD19D2" w:rsidRPr="004F4C28">
              <w:rPr>
                <w:i/>
                <w:sz w:val="24"/>
              </w:rPr>
              <w:t xml:space="preserve"> edges, </w:t>
            </w:r>
            <w:r w:rsidR="002643AE">
              <w:rPr>
                <w:i/>
                <w:sz w:val="24"/>
              </w:rPr>
              <w:t xml:space="preserve">     </w:t>
            </w:r>
            <w:r w:rsidR="004F4C28" w:rsidRPr="004F4C28">
              <w:rPr>
                <w:i/>
                <w:sz w:val="24"/>
              </w:rPr>
              <w:t xml:space="preserve">a leaking container, </w:t>
            </w:r>
            <w:r w:rsidRPr="004F4C28">
              <w:rPr>
                <w:i/>
                <w:sz w:val="24"/>
              </w:rPr>
              <w:t>damaged equipment</w:t>
            </w:r>
            <w:r w:rsidR="0036466B">
              <w:rPr>
                <w:i/>
                <w:sz w:val="24"/>
              </w:rPr>
              <w:t xml:space="preserve">, </w:t>
            </w:r>
            <w:r w:rsidR="00BD19D2" w:rsidRPr="004F4C28">
              <w:rPr>
                <w:i/>
                <w:sz w:val="24"/>
              </w:rPr>
              <w:t>missing guard on a machine</w:t>
            </w:r>
            <w:r w:rsidR="004F4C28" w:rsidRPr="004F4C28">
              <w:rPr>
                <w:i/>
                <w:sz w:val="24"/>
              </w:rPr>
              <w:t xml:space="preserve">. All of </w:t>
            </w:r>
            <w:r w:rsidR="00BD19D2" w:rsidRPr="004F4C28">
              <w:rPr>
                <w:i/>
                <w:sz w:val="24"/>
              </w:rPr>
              <w:t>which</w:t>
            </w:r>
            <w:r w:rsidRPr="004F4C28">
              <w:rPr>
                <w:i/>
                <w:sz w:val="24"/>
              </w:rPr>
              <w:t xml:space="preserve"> </w:t>
            </w:r>
            <w:r w:rsidR="002643AE">
              <w:rPr>
                <w:i/>
                <w:sz w:val="24"/>
              </w:rPr>
              <w:t>are</w:t>
            </w:r>
            <w:r w:rsidRPr="004F4C28">
              <w:rPr>
                <w:i/>
                <w:sz w:val="24"/>
              </w:rPr>
              <w:t xml:space="preserve"> l</w:t>
            </w:r>
            <w:r w:rsidR="002643AE">
              <w:rPr>
                <w:i/>
                <w:sz w:val="24"/>
              </w:rPr>
              <w:t>ikely to injure someone if</w:t>
            </w:r>
            <w:r w:rsidRPr="004F4C28">
              <w:rPr>
                <w:i/>
                <w:sz w:val="24"/>
              </w:rPr>
              <w:t xml:space="preserve"> not removed</w:t>
            </w:r>
            <w:r w:rsidR="002643AE">
              <w:rPr>
                <w:i/>
                <w:sz w:val="24"/>
              </w:rPr>
              <w:t xml:space="preserve">, made safe </w:t>
            </w:r>
            <w:r w:rsidR="004F4C28" w:rsidRPr="004F4C28">
              <w:rPr>
                <w:i/>
                <w:sz w:val="24"/>
              </w:rPr>
              <w:t>or repaired</w:t>
            </w:r>
            <w:r w:rsidR="004F4C28">
              <w:rPr>
                <w:i/>
                <w:sz w:val="24"/>
              </w:rPr>
              <w:t>.</w:t>
            </w:r>
          </w:p>
        </w:tc>
        <w:tc>
          <w:tcPr>
            <w:tcW w:w="5531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8D9195" w14:textId="41DC15A5" w:rsidR="00BD19D2" w:rsidRDefault="00A93F1C" w:rsidP="00BD19D2">
            <w:pPr>
              <w:rPr>
                <w:b/>
                <w:sz w:val="24"/>
              </w:rPr>
            </w:pPr>
            <w:r w:rsidRPr="004F4C28">
              <w:rPr>
                <w:b/>
                <w:sz w:val="28"/>
              </w:rPr>
              <w:t xml:space="preserve"> An actual event which </w:t>
            </w:r>
            <w:r w:rsidR="0036466B" w:rsidRPr="004F4C28">
              <w:rPr>
                <w:b/>
                <w:sz w:val="28"/>
              </w:rPr>
              <w:t>occurred which</w:t>
            </w:r>
            <w:r w:rsidRPr="004F4C28">
              <w:rPr>
                <w:b/>
                <w:sz w:val="28"/>
              </w:rPr>
              <w:t xml:space="preserve"> could have caused </w:t>
            </w:r>
            <w:r w:rsidR="004F4C28">
              <w:rPr>
                <w:b/>
                <w:sz w:val="28"/>
              </w:rPr>
              <w:t xml:space="preserve">actual </w:t>
            </w:r>
            <w:r w:rsidRPr="004F4C28">
              <w:rPr>
                <w:b/>
                <w:sz w:val="28"/>
              </w:rPr>
              <w:t xml:space="preserve">harm </w:t>
            </w:r>
            <w:r w:rsidR="004F4C28">
              <w:rPr>
                <w:b/>
                <w:sz w:val="28"/>
              </w:rPr>
              <w:t xml:space="preserve">or damage </w:t>
            </w:r>
            <w:r w:rsidRPr="004F4C28">
              <w:rPr>
                <w:b/>
                <w:sz w:val="28"/>
              </w:rPr>
              <w:t xml:space="preserve">to people, the environment </w:t>
            </w:r>
            <w:r w:rsidR="00BD19D2" w:rsidRPr="004F4C28">
              <w:rPr>
                <w:b/>
                <w:sz w:val="28"/>
              </w:rPr>
              <w:t>or</w:t>
            </w:r>
            <w:r w:rsidRPr="004F4C28">
              <w:rPr>
                <w:b/>
                <w:sz w:val="28"/>
              </w:rPr>
              <w:t xml:space="preserve"> </w:t>
            </w:r>
            <w:r w:rsidR="00BD19D2" w:rsidRPr="004F4C28">
              <w:rPr>
                <w:b/>
                <w:sz w:val="28"/>
              </w:rPr>
              <w:t>equipment</w:t>
            </w:r>
            <w:r w:rsidR="00BD19D2">
              <w:rPr>
                <w:b/>
                <w:sz w:val="24"/>
              </w:rPr>
              <w:t>.</w:t>
            </w:r>
          </w:p>
          <w:p w14:paraId="6B16EB9A" w14:textId="77777777" w:rsidR="00BD19D2" w:rsidRPr="004F4C28" w:rsidRDefault="00BD19D2" w:rsidP="002643AE">
            <w:pPr>
              <w:rPr>
                <w:i/>
                <w:sz w:val="24"/>
              </w:rPr>
            </w:pPr>
            <w:r w:rsidRPr="004F4C28">
              <w:rPr>
                <w:i/>
                <w:sz w:val="24"/>
              </w:rPr>
              <w:t>Example</w:t>
            </w:r>
            <w:r w:rsidR="002643AE">
              <w:rPr>
                <w:i/>
                <w:sz w:val="24"/>
              </w:rPr>
              <w:t>s</w:t>
            </w:r>
            <w:r w:rsidRPr="004F4C28">
              <w:rPr>
                <w:i/>
                <w:sz w:val="24"/>
              </w:rPr>
              <w:t>: An object falls and misses you as you walk</w:t>
            </w:r>
            <w:r w:rsidR="002643AE">
              <w:rPr>
                <w:i/>
                <w:sz w:val="24"/>
              </w:rPr>
              <w:t xml:space="preserve"> by. A </w:t>
            </w:r>
            <w:r w:rsidRPr="004F4C28">
              <w:rPr>
                <w:i/>
                <w:sz w:val="24"/>
              </w:rPr>
              <w:t xml:space="preserve">handbrake fails and </w:t>
            </w:r>
            <w:r w:rsidR="002643AE">
              <w:rPr>
                <w:i/>
                <w:sz w:val="24"/>
              </w:rPr>
              <w:t>the vehicle</w:t>
            </w:r>
            <w:r w:rsidRPr="004F4C28">
              <w:rPr>
                <w:i/>
                <w:sz w:val="24"/>
              </w:rPr>
              <w:t xml:space="preserve"> rolls backwards hitting a bollard</w:t>
            </w:r>
            <w:r w:rsidR="004F4C28">
              <w:rPr>
                <w:i/>
                <w:sz w:val="24"/>
              </w:rPr>
              <w:t>.</w:t>
            </w:r>
            <w:r w:rsidR="002643AE">
              <w:rPr>
                <w:i/>
                <w:sz w:val="24"/>
              </w:rPr>
              <w:t xml:space="preserve"> A fence blows over into a walkway.</w:t>
            </w:r>
          </w:p>
        </w:tc>
      </w:tr>
      <w:tr w:rsidR="00A93F1C" w14:paraId="2D901939" w14:textId="77777777" w:rsidTr="00D161DE">
        <w:tc>
          <w:tcPr>
            <w:tcW w:w="110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28A4544" w14:textId="77777777" w:rsidR="00A93F1C" w:rsidRPr="00085738" w:rsidRDefault="00A93F1C" w:rsidP="00CD61CB">
            <w:pPr>
              <w:rPr>
                <w:sz w:val="10"/>
              </w:rPr>
            </w:pPr>
          </w:p>
        </w:tc>
      </w:tr>
      <w:tr w:rsidR="000A7199" w14:paraId="1F176E97" w14:textId="77777777" w:rsidTr="00A93F1C"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</w:tcPr>
          <w:p w14:paraId="0C24592E" w14:textId="77777777" w:rsidR="000A7199" w:rsidRPr="00BF2A5A" w:rsidRDefault="000A7199" w:rsidP="00BF2A5A">
            <w:pPr>
              <w:jc w:val="center"/>
              <w:rPr>
                <w:b/>
                <w:i/>
                <w:color w:val="FFFFFF" w:themeColor="background1"/>
                <w:sz w:val="48"/>
              </w:rPr>
            </w:pPr>
            <w:r w:rsidRPr="00BF2A5A">
              <w:rPr>
                <w:b/>
                <w:i/>
                <w:color w:val="FFFFFF" w:themeColor="background1"/>
                <w:sz w:val="48"/>
              </w:rPr>
              <w:t>SAFETY</w:t>
            </w:r>
            <w:r>
              <w:rPr>
                <w:b/>
                <w:i/>
                <w:color w:val="FFFFFF" w:themeColor="background1"/>
                <w:sz w:val="48"/>
              </w:rPr>
              <w:t xml:space="preserve"> 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97DF966" w14:textId="77777777" w:rsidR="000A7199" w:rsidRPr="00BF2A5A" w:rsidRDefault="000A7199" w:rsidP="000A7199">
            <w:pPr>
              <w:jc w:val="center"/>
              <w:rPr>
                <w:b/>
                <w:i/>
                <w:color w:val="FFFFFF" w:themeColor="background1"/>
                <w:sz w:val="48"/>
              </w:rPr>
            </w:pPr>
            <w:r w:rsidRPr="000A7199">
              <w:rPr>
                <w:b/>
                <w:i/>
                <w:color w:val="FFFFFF" w:themeColor="background1"/>
                <w:sz w:val="44"/>
              </w:rPr>
              <w:t>x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</w:tcPr>
          <w:p w14:paraId="20D5A708" w14:textId="77777777" w:rsidR="000A7199" w:rsidRPr="00C763C6" w:rsidRDefault="000A7199" w:rsidP="00BF2A5A">
            <w:pPr>
              <w:jc w:val="center"/>
              <w:rPr>
                <w:b/>
                <w:i/>
              </w:rPr>
            </w:pPr>
            <w:r w:rsidRPr="00BF2A5A">
              <w:rPr>
                <w:b/>
                <w:i/>
                <w:color w:val="000000" w:themeColor="text1"/>
                <w:sz w:val="48"/>
              </w:rPr>
              <w:t>ENVIRONMENTAL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F75A3BD" w14:textId="77777777" w:rsidR="000A7199" w:rsidRPr="00C763C6" w:rsidRDefault="000A7199" w:rsidP="00BF2A5A">
            <w:pPr>
              <w:jc w:val="center"/>
              <w:rPr>
                <w:b/>
                <w:i/>
              </w:rPr>
            </w:pPr>
            <w:r w:rsidRPr="000A7199">
              <w:rPr>
                <w:b/>
                <w:i/>
                <w:sz w:val="44"/>
              </w:rPr>
              <w:t>x</w:t>
            </w:r>
          </w:p>
        </w:tc>
      </w:tr>
      <w:tr w:rsidR="00BF2A5A" w14:paraId="4F33CC29" w14:textId="77777777" w:rsidTr="00A93F1C"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0FA6408" w14:textId="77777777" w:rsidR="00BF2A5A" w:rsidRPr="00C763C6" w:rsidRDefault="00BF2A5A" w:rsidP="00BF2A5A">
            <w:pPr>
              <w:jc w:val="right"/>
              <w:rPr>
                <w:b/>
                <w:i/>
              </w:rPr>
            </w:pPr>
            <w:r w:rsidRPr="00A72570">
              <w:rPr>
                <w:b/>
                <w:i/>
                <w:sz w:val="48"/>
              </w:rPr>
              <w:t>NEAR MISS</w:t>
            </w:r>
            <w:r>
              <w:rPr>
                <w:b/>
                <w:i/>
                <w:sz w:val="48"/>
              </w:rPr>
              <w:t>:</w:t>
            </w:r>
            <w:r w:rsidRPr="00A72570">
              <w:rPr>
                <w:b/>
                <w:i/>
                <w:sz w:val="48"/>
              </w:rPr>
              <w:t xml:space="preserve"> </w:t>
            </w:r>
            <w:r>
              <w:rPr>
                <w:b/>
                <w:i/>
                <w:sz w:val="48"/>
              </w:rPr>
              <w:t xml:space="preserve"> 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00DC6432" w14:textId="77777777" w:rsidR="00BF2A5A" w:rsidRPr="00C763C6" w:rsidRDefault="00BF2A5A" w:rsidP="00BF2A5A">
            <w:pPr>
              <w:jc w:val="right"/>
              <w:rPr>
                <w:b/>
                <w:i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21FC8B1D" w14:textId="77777777" w:rsidR="00BF2A5A" w:rsidRPr="00C763C6" w:rsidRDefault="00BF2A5A" w:rsidP="00BF2A5A">
            <w:pPr>
              <w:jc w:val="right"/>
              <w:rPr>
                <w:b/>
                <w:i/>
              </w:rPr>
            </w:pPr>
            <w:r w:rsidRPr="00A72570">
              <w:rPr>
                <w:b/>
                <w:i/>
                <w:sz w:val="48"/>
              </w:rPr>
              <w:t>NEAR MISS</w:t>
            </w:r>
            <w:r>
              <w:rPr>
                <w:b/>
                <w:i/>
                <w:sz w:val="48"/>
              </w:rPr>
              <w:t>:</w:t>
            </w:r>
            <w:r w:rsidRPr="00A72570">
              <w:rPr>
                <w:b/>
                <w:i/>
                <w:sz w:val="48"/>
              </w:rPr>
              <w:t xml:space="preserve"> </w:t>
            </w:r>
            <w:r>
              <w:rPr>
                <w:b/>
                <w:i/>
                <w:sz w:val="48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70718CCF" w14:textId="77777777" w:rsidR="00BF2A5A" w:rsidRPr="00C763C6" w:rsidRDefault="00BF2A5A" w:rsidP="00BF2A5A">
            <w:pPr>
              <w:jc w:val="center"/>
              <w:rPr>
                <w:b/>
                <w:i/>
              </w:rPr>
            </w:pPr>
          </w:p>
        </w:tc>
      </w:tr>
      <w:tr w:rsidR="00BF2A5A" w14:paraId="7AFE9911" w14:textId="77777777" w:rsidTr="00A93F1C"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112C12CB" w14:textId="77777777" w:rsidR="00BF2A5A" w:rsidRPr="00A72570" w:rsidRDefault="00BF2A5A" w:rsidP="00BF2A5A">
            <w:pPr>
              <w:jc w:val="right"/>
              <w:rPr>
                <w:b/>
                <w:i/>
                <w:sz w:val="48"/>
              </w:rPr>
            </w:pPr>
            <w:r>
              <w:rPr>
                <w:b/>
                <w:i/>
                <w:sz w:val="48"/>
              </w:rPr>
              <w:t xml:space="preserve">HAZARD:  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62D9BDAD" w14:textId="77777777" w:rsidR="00BF2A5A" w:rsidRPr="00A72570" w:rsidRDefault="00BF2A5A" w:rsidP="00BF2A5A">
            <w:pPr>
              <w:jc w:val="right"/>
              <w:rPr>
                <w:b/>
                <w:i/>
                <w:sz w:val="4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64E7E12" w14:textId="77777777" w:rsidR="00BF2A5A" w:rsidRPr="00A72570" w:rsidRDefault="00BF2A5A" w:rsidP="00BF2A5A">
            <w:pPr>
              <w:jc w:val="right"/>
              <w:rPr>
                <w:b/>
                <w:i/>
                <w:sz w:val="48"/>
              </w:rPr>
            </w:pPr>
            <w:r>
              <w:rPr>
                <w:b/>
                <w:i/>
                <w:sz w:val="48"/>
              </w:rPr>
              <w:t xml:space="preserve">HAZARD:  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1C476BC8" w14:textId="77777777" w:rsidR="00BF2A5A" w:rsidRPr="00A72570" w:rsidRDefault="00BF2A5A" w:rsidP="00BF2A5A">
            <w:pPr>
              <w:jc w:val="center"/>
              <w:rPr>
                <w:b/>
                <w:i/>
                <w:sz w:val="48"/>
              </w:rPr>
            </w:pPr>
          </w:p>
        </w:tc>
      </w:tr>
      <w:tr w:rsidR="001030B3" w:rsidRPr="00151C42" w14:paraId="6A3B0E3D" w14:textId="77777777" w:rsidTr="00A93F1C">
        <w:tc>
          <w:tcPr>
            <w:tcW w:w="5531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4310F9" w14:textId="77777777" w:rsidR="001030B3" w:rsidRDefault="001030B3" w:rsidP="00CD61CB">
            <w:pPr>
              <w:rPr>
                <w:b/>
                <w:color w:val="000000" w:themeColor="text1"/>
                <w:sz w:val="28"/>
              </w:rPr>
            </w:pPr>
            <w:r w:rsidRPr="00151C42">
              <w:rPr>
                <w:b/>
                <w:sz w:val="28"/>
              </w:rPr>
              <w:t>Name</w:t>
            </w:r>
            <w:r w:rsidRPr="00151C42">
              <w:rPr>
                <w:b/>
                <w:color w:val="000000" w:themeColor="text1"/>
                <w:sz w:val="28"/>
              </w:rPr>
              <w:t xml:space="preserve">:     </w:t>
            </w:r>
          </w:p>
          <w:p w14:paraId="6BEED43B" w14:textId="77777777" w:rsidR="001030B3" w:rsidRDefault="001030B3" w:rsidP="00CD61CB">
            <w:pPr>
              <w:rPr>
                <w:b/>
                <w:color w:val="000000" w:themeColor="text1"/>
                <w:sz w:val="28"/>
              </w:rPr>
            </w:pPr>
            <w:r w:rsidRPr="00151C42">
              <w:rPr>
                <w:color w:val="000000" w:themeColor="text1"/>
                <w:sz w:val="28"/>
              </w:rPr>
              <w:t>(not mandatory)</w:t>
            </w:r>
          </w:p>
        </w:tc>
        <w:tc>
          <w:tcPr>
            <w:tcW w:w="5531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50C8FB" w14:textId="77777777" w:rsidR="001030B3" w:rsidRPr="001030B3" w:rsidRDefault="001030B3" w:rsidP="00CD61CB">
            <w:pPr>
              <w:rPr>
                <w:b/>
                <w:color w:val="000000" w:themeColor="text1"/>
                <w:sz w:val="28"/>
              </w:rPr>
            </w:pPr>
            <w:r w:rsidRPr="00151C42">
              <w:rPr>
                <w:b/>
                <w:sz w:val="28"/>
              </w:rPr>
              <w:t>Phone No.</w:t>
            </w:r>
          </w:p>
        </w:tc>
      </w:tr>
      <w:tr w:rsidR="00551DD9" w:rsidRPr="00151C42" w14:paraId="10BD5960" w14:textId="77777777" w:rsidTr="00A93F1C">
        <w:tc>
          <w:tcPr>
            <w:tcW w:w="1106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9E17D1" w14:textId="77777777" w:rsidR="00551DD9" w:rsidRPr="00151C42" w:rsidRDefault="00551DD9" w:rsidP="00CD61CB">
            <w:pPr>
              <w:rPr>
                <w:b/>
                <w:sz w:val="28"/>
              </w:rPr>
            </w:pPr>
            <w:r w:rsidRPr="00151C42">
              <w:rPr>
                <w:b/>
                <w:sz w:val="28"/>
              </w:rPr>
              <w:t>Near Miss location:</w:t>
            </w:r>
          </w:p>
          <w:p w14:paraId="2A04AF14" w14:textId="77777777" w:rsidR="00551DD9" w:rsidRPr="00151C42" w:rsidRDefault="00551DD9" w:rsidP="00CD61CB">
            <w:pPr>
              <w:rPr>
                <w:b/>
                <w:sz w:val="28"/>
              </w:rPr>
            </w:pPr>
          </w:p>
        </w:tc>
      </w:tr>
      <w:tr w:rsidR="00BF2A5A" w:rsidRPr="00151C42" w14:paraId="19998765" w14:textId="77777777" w:rsidTr="00A93F1C">
        <w:tc>
          <w:tcPr>
            <w:tcW w:w="15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1A79D0" w14:textId="77777777" w:rsidR="00BF2A5A" w:rsidRPr="00151C42" w:rsidRDefault="00BF2A5A" w:rsidP="00CD61CB">
            <w:pPr>
              <w:rPr>
                <w:b/>
                <w:sz w:val="28"/>
              </w:rPr>
            </w:pPr>
            <w:r w:rsidRPr="00151C42">
              <w:rPr>
                <w:b/>
                <w:sz w:val="28"/>
              </w:rPr>
              <w:t>Date:</w:t>
            </w:r>
          </w:p>
          <w:p w14:paraId="51BFF468" w14:textId="77777777" w:rsidR="00151C42" w:rsidRPr="00151C42" w:rsidRDefault="00151C42" w:rsidP="00CD61CB">
            <w:pPr>
              <w:rPr>
                <w:b/>
                <w:sz w:val="28"/>
              </w:rPr>
            </w:pPr>
          </w:p>
        </w:tc>
        <w:tc>
          <w:tcPr>
            <w:tcW w:w="34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101D6F" w14:textId="77777777" w:rsidR="00BF2A5A" w:rsidRPr="00151C42" w:rsidRDefault="00BF2A5A" w:rsidP="000A7199">
            <w:pPr>
              <w:rPr>
                <w:b/>
                <w:sz w:val="28"/>
              </w:rPr>
            </w:pPr>
          </w:p>
        </w:tc>
        <w:tc>
          <w:tcPr>
            <w:tcW w:w="6101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461B7E" w14:textId="77777777" w:rsidR="00BF2A5A" w:rsidRPr="00151C42" w:rsidRDefault="00BF2A5A" w:rsidP="000A7199">
            <w:pPr>
              <w:rPr>
                <w:b/>
                <w:sz w:val="28"/>
              </w:rPr>
            </w:pPr>
            <w:r w:rsidRPr="00151C42">
              <w:rPr>
                <w:b/>
                <w:sz w:val="28"/>
              </w:rPr>
              <w:t xml:space="preserve">  Do you </w:t>
            </w:r>
            <w:r w:rsidR="000A7199" w:rsidRPr="00151C42">
              <w:rPr>
                <w:b/>
                <w:sz w:val="28"/>
              </w:rPr>
              <w:t>wish to receive</w:t>
            </w:r>
            <w:r w:rsidRPr="00151C42">
              <w:rPr>
                <w:b/>
                <w:sz w:val="28"/>
              </w:rPr>
              <w:t xml:space="preserve"> feedback?    </w:t>
            </w:r>
            <w:r w:rsidRPr="00151C42">
              <w:rPr>
                <w:color w:val="000000" w:themeColor="text1"/>
                <w:sz w:val="28"/>
                <w:szCs w:val="26"/>
                <w14:props3d w14:extrusionH="57150" w14:contourW="0" w14:prstMaterial="warmMatte">
                  <w14:bevelT w14:w="82550" w14:h="38100" w14:prst="coolSlant"/>
                </w14:props3d>
              </w:rPr>
              <w:t xml:space="preserve">Yes </w:t>
            </w:r>
            <w:sdt>
              <w:sdtPr>
                <w:rPr>
                  <w:color w:val="000000" w:themeColor="text1"/>
                  <w:sz w:val="28"/>
                  <w:szCs w:val="26"/>
                  <w14:props3d w14:extrusionH="57150" w14:contourW="0" w14:prstMaterial="warmMatte">
                    <w14:bevelT w14:w="82550" w14:h="38100" w14:prst="coolSlant"/>
                  </w14:props3d>
                </w:rPr>
                <w:id w:val="-114420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1C42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6"/>
                    <w14:props3d w14:extrusionH="57150" w14:contourW="0" w14:prstMaterial="warmMatte">
                      <w14:bevelT w14:w="82550" w14:h="38100" w14:prst="coolSlant"/>
                    </w14:props3d>
                  </w:rPr>
                  <w:t>☐</w:t>
                </w:r>
              </w:sdtContent>
            </w:sdt>
            <w:r w:rsidRPr="00151C42">
              <w:rPr>
                <w:color w:val="000000" w:themeColor="text1"/>
                <w:sz w:val="28"/>
                <w:szCs w:val="26"/>
                <w14:props3d w14:extrusionH="57150" w14:contourW="0" w14:prstMaterial="warmMatte">
                  <w14:bevelT w14:w="82550" w14:h="38100" w14:prst="coolSlant"/>
                </w14:props3d>
              </w:rPr>
              <w:t xml:space="preserve"> No </w:t>
            </w:r>
            <w:sdt>
              <w:sdtPr>
                <w:rPr>
                  <w:color w:val="000000" w:themeColor="text1"/>
                  <w:sz w:val="28"/>
                  <w:szCs w:val="26"/>
                  <w14:props3d w14:extrusionH="57150" w14:contourW="0" w14:prstMaterial="warmMatte">
                    <w14:bevelT w14:w="82550" w14:h="38100" w14:prst="coolSlant"/>
                  </w14:props3d>
                </w:rPr>
                <w:id w:val="139246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1C42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6"/>
                    <w14:props3d w14:extrusionH="57150" w14:contourW="0" w14:prstMaterial="warmMatte">
                      <w14:bevelT w14:w="82550" w14:h="38100" w14:prst="coolSlant"/>
                    </w14:props3d>
                  </w:rPr>
                  <w:t>☐</w:t>
                </w:r>
              </w:sdtContent>
            </w:sdt>
          </w:p>
        </w:tc>
      </w:tr>
      <w:tr w:rsidR="00151C42" w14:paraId="410781D8" w14:textId="77777777" w:rsidTr="00A93F1C">
        <w:trPr>
          <w:trHeight w:val="70"/>
        </w:trPr>
        <w:tc>
          <w:tcPr>
            <w:tcW w:w="11062" w:type="dxa"/>
            <w:gridSpan w:val="8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31EBE045" w14:textId="77777777" w:rsidR="00151C42" w:rsidRPr="001030B3" w:rsidRDefault="001030B3" w:rsidP="00151C42">
            <w:pPr>
              <w:rPr>
                <w:b/>
                <w:sz w:val="24"/>
              </w:rPr>
            </w:pPr>
            <w:r w:rsidRPr="00C763C6">
              <w:rPr>
                <w:b/>
                <w:sz w:val="24"/>
              </w:rPr>
              <w:t>What did you see?</w:t>
            </w:r>
          </w:p>
        </w:tc>
      </w:tr>
      <w:tr w:rsidR="00151C42" w14:paraId="3089CFDB" w14:textId="77777777" w:rsidTr="00A93F1C">
        <w:tc>
          <w:tcPr>
            <w:tcW w:w="1106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0D1FF2" w14:textId="77777777" w:rsidR="00151C42" w:rsidRDefault="00151C42" w:rsidP="00151C42">
            <w:pPr>
              <w:rPr>
                <w:b/>
                <w:sz w:val="24"/>
              </w:rPr>
            </w:pPr>
          </w:p>
          <w:p w14:paraId="0A8F7703" w14:textId="77777777" w:rsidR="00151C42" w:rsidRDefault="00151C42" w:rsidP="00151C42">
            <w:pPr>
              <w:rPr>
                <w:b/>
                <w:sz w:val="24"/>
              </w:rPr>
            </w:pPr>
          </w:p>
          <w:p w14:paraId="3CD55760" w14:textId="77777777" w:rsidR="00BF72C9" w:rsidRDefault="00BF72C9" w:rsidP="00151C42">
            <w:pPr>
              <w:rPr>
                <w:b/>
                <w:sz w:val="24"/>
              </w:rPr>
            </w:pPr>
          </w:p>
          <w:p w14:paraId="5F85DAEF" w14:textId="77777777" w:rsidR="008500BF" w:rsidRDefault="008500BF" w:rsidP="00151C42">
            <w:pPr>
              <w:rPr>
                <w:b/>
                <w:sz w:val="24"/>
              </w:rPr>
            </w:pPr>
          </w:p>
          <w:p w14:paraId="2D2CF398" w14:textId="77777777" w:rsidR="00151C42" w:rsidRPr="00C763C6" w:rsidRDefault="00151C42" w:rsidP="00151C42">
            <w:pPr>
              <w:rPr>
                <w:b/>
                <w:sz w:val="24"/>
              </w:rPr>
            </w:pPr>
          </w:p>
        </w:tc>
      </w:tr>
      <w:tr w:rsidR="001030B3" w14:paraId="0DC838F8" w14:textId="77777777" w:rsidTr="00A93F1C">
        <w:tc>
          <w:tcPr>
            <w:tcW w:w="1106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0CECE" w:themeFill="background2" w:themeFillShade="E6"/>
          </w:tcPr>
          <w:p w14:paraId="31F7E2E5" w14:textId="77777777" w:rsidR="001030B3" w:rsidRDefault="001030B3" w:rsidP="00151C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What could have happened?</w:t>
            </w:r>
          </w:p>
        </w:tc>
      </w:tr>
      <w:tr w:rsidR="00151C42" w14:paraId="11936D2A" w14:textId="77777777" w:rsidTr="00A93F1C">
        <w:tc>
          <w:tcPr>
            <w:tcW w:w="1106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3E4A66" w14:textId="77777777" w:rsidR="00151C42" w:rsidRDefault="00151C42" w:rsidP="00151C42">
            <w:pPr>
              <w:rPr>
                <w:b/>
                <w:sz w:val="24"/>
              </w:rPr>
            </w:pPr>
          </w:p>
          <w:p w14:paraId="51B90FC2" w14:textId="77777777" w:rsidR="00151C42" w:rsidRDefault="00151C42" w:rsidP="00151C42">
            <w:pPr>
              <w:rPr>
                <w:b/>
                <w:sz w:val="24"/>
              </w:rPr>
            </w:pPr>
          </w:p>
          <w:p w14:paraId="439E641C" w14:textId="77777777" w:rsidR="00151C42" w:rsidRDefault="00151C42" w:rsidP="00151C42">
            <w:pPr>
              <w:rPr>
                <w:b/>
                <w:sz w:val="24"/>
              </w:rPr>
            </w:pPr>
          </w:p>
          <w:p w14:paraId="2E736FD2" w14:textId="77777777" w:rsidR="008500BF" w:rsidRDefault="008500BF" w:rsidP="00151C42">
            <w:pPr>
              <w:rPr>
                <w:b/>
                <w:sz w:val="24"/>
              </w:rPr>
            </w:pPr>
          </w:p>
          <w:p w14:paraId="1D95A97A" w14:textId="77777777" w:rsidR="001030B3" w:rsidRPr="00C763C6" w:rsidRDefault="001030B3" w:rsidP="00151C42">
            <w:pPr>
              <w:rPr>
                <w:b/>
                <w:sz w:val="24"/>
              </w:rPr>
            </w:pPr>
          </w:p>
        </w:tc>
      </w:tr>
      <w:tr w:rsidR="00151C42" w14:paraId="4A01310A" w14:textId="77777777" w:rsidTr="004F4C28">
        <w:tc>
          <w:tcPr>
            <w:tcW w:w="11062" w:type="dxa"/>
            <w:gridSpan w:val="8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FFFFFF" w:themeFill="background1"/>
          </w:tcPr>
          <w:p w14:paraId="5FCF8E71" w14:textId="77777777" w:rsidR="004F4C28" w:rsidRDefault="00151C42" w:rsidP="001030B3">
            <w:pPr>
              <w:rPr>
                <w:b/>
                <w:sz w:val="24"/>
              </w:rPr>
            </w:pPr>
            <w:r w:rsidRPr="00C763C6">
              <w:rPr>
                <w:b/>
                <w:sz w:val="24"/>
              </w:rPr>
              <w:t>Is the area safe now</w:t>
            </w:r>
            <w:r w:rsidRPr="001030B3">
              <w:rPr>
                <w:b/>
                <w:sz w:val="28"/>
              </w:rPr>
              <w:t xml:space="preserve">?            </w:t>
            </w:r>
            <w:r w:rsidR="001030B3" w:rsidRPr="001030B3">
              <w:rPr>
                <w:b/>
                <w:sz w:val="28"/>
              </w:rPr>
              <w:t xml:space="preserve">                                     </w:t>
            </w:r>
            <w:r w:rsidRPr="001030B3">
              <w:rPr>
                <w:b/>
                <w:sz w:val="28"/>
              </w:rPr>
              <w:t xml:space="preserve">  </w:t>
            </w:r>
            <w:r w:rsidR="001030B3" w:rsidRPr="001030B3">
              <w:rPr>
                <w:color w:val="000000" w:themeColor="text1"/>
                <w:sz w:val="28"/>
                <w:szCs w:val="26"/>
                <w14:props3d w14:extrusionH="57150" w14:contourW="0" w14:prstMaterial="warmMatte">
                  <w14:bevelT w14:w="82550" w14:h="38100" w14:prst="coolSlant"/>
                </w14:props3d>
              </w:rPr>
              <w:t xml:space="preserve">Yes </w:t>
            </w:r>
            <w:sdt>
              <w:sdtPr>
                <w:rPr>
                  <w:color w:val="000000" w:themeColor="text1"/>
                  <w:sz w:val="28"/>
                  <w:szCs w:val="26"/>
                  <w14:props3d w14:extrusionH="57150" w14:contourW="0" w14:prstMaterial="warmMatte">
                    <w14:bevelT w14:w="82550" w14:h="38100" w14:prst="coolSlant"/>
                  </w14:props3d>
                </w:rPr>
                <w:id w:val="-109292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0B3" w:rsidRPr="001030B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6"/>
                    <w14:props3d w14:extrusionH="57150" w14:contourW="0" w14:prstMaterial="warmMatte">
                      <w14:bevelT w14:w="82550" w14:h="38100" w14:prst="coolSlant"/>
                    </w14:props3d>
                  </w:rPr>
                  <w:t>☐</w:t>
                </w:r>
              </w:sdtContent>
            </w:sdt>
            <w:r w:rsidR="001030B3" w:rsidRPr="001030B3">
              <w:rPr>
                <w:color w:val="000000" w:themeColor="text1"/>
                <w:sz w:val="28"/>
                <w:szCs w:val="26"/>
                <w14:props3d w14:extrusionH="57150" w14:contourW="0" w14:prstMaterial="warmMatte">
                  <w14:bevelT w14:w="82550" w14:h="38100" w14:prst="coolSlant"/>
                </w14:props3d>
              </w:rPr>
              <w:t xml:space="preserve"> No </w:t>
            </w:r>
            <w:sdt>
              <w:sdtPr>
                <w:rPr>
                  <w:color w:val="000000" w:themeColor="text1"/>
                  <w:sz w:val="28"/>
                  <w:szCs w:val="26"/>
                  <w14:props3d w14:extrusionH="57150" w14:contourW="0" w14:prstMaterial="warmMatte">
                    <w14:bevelT w14:w="82550" w14:h="38100" w14:prst="coolSlant"/>
                  </w14:props3d>
                </w:rPr>
                <w:id w:val="-195987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0B3" w:rsidRPr="001030B3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6"/>
                    <w14:props3d w14:extrusionH="57150" w14:contourW="0" w14:prstMaterial="warmMatte">
                      <w14:bevelT w14:w="82550" w14:h="38100" w14:prst="coolSlant"/>
                    </w14:props3d>
                  </w:rPr>
                  <w:t>☐</w:t>
                </w:r>
              </w:sdtContent>
            </w:sdt>
          </w:p>
          <w:p w14:paraId="38986902" w14:textId="11796EB8" w:rsidR="00151C42" w:rsidRPr="00C763C6" w:rsidRDefault="004F4C28" w:rsidP="001030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You may need to c</w:t>
            </w:r>
            <w:r w:rsidR="001030B3">
              <w:rPr>
                <w:b/>
                <w:sz w:val="24"/>
              </w:rPr>
              <w:t>al</w:t>
            </w:r>
            <w:r>
              <w:rPr>
                <w:b/>
                <w:sz w:val="24"/>
              </w:rPr>
              <w:t>l Security to attend the area</w:t>
            </w:r>
            <w:r w:rsidR="00BF72C9">
              <w:rPr>
                <w:b/>
                <w:sz w:val="24"/>
              </w:rPr>
              <w:t xml:space="preserve"> </w:t>
            </w:r>
            <w:r w:rsidR="001030B3">
              <w:rPr>
                <w:b/>
                <w:sz w:val="24"/>
              </w:rPr>
              <w:t xml:space="preserve">on </w:t>
            </w:r>
            <w:r w:rsidR="0036466B">
              <w:rPr>
                <w:b/>
                <w:sz w:val="24"/>
              </w:rPr>
              <w:t>Ext:</w:t>
            </w:r>
            <w:r w:rsidR="001030B3">
              <w:rPr>
                <w:b/>
                <w:sz w:val="24"/>
              </w:rPr>
              <w:t>3200</w:t>
            </w:r>
            <w:r>
              <w:rPr>
                <w:b/>
                <w:sz w:val="24"/>
              </w:rPr>
              <w:t xml:space="preserve">   </w:t>
            </w:r>
            <w:r w:rsidR="00151C42">
              <w:rPr>
                <w:b/>
                <w:sz w:val="24"/>
              </w:rPr>
              <w:t xml:space="preserve">            </w:t>
            </w:r>
          </w:p>
        </w:tc>
      </w:tr>
      <w:tr w:rsidR="004F4C28" w14:paraId="1E73816E" w14:textId="77777777" w:rsidTr="004F4C28">
        <w:tc>
          <w:tcPr>
            <w:tcW w:w="11062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AC33921" w14:textId="77777777" w:rsidR="004F4C28" w:rsidRPr="001F57FE" w:rsidRDefault="004F4C28" w:rsidP="006F2575">
            <w:pPr>
              <w:rPr>
                <w:b/>
                <w:sz w:val="24"/>
              </w:rPr>
            </w:pPr>
            <w:r w:rsidRPr="001F57FE">
              <w:rPr>
                <w:b/>
                <w:sz w:val="24"/>
              </w:rPr>
              <w:t>How can we avoid this happening again?</w:t>
            </w:r>
          </w:p>
        </w:tc>
      </w:tr>
      <w:tr w:rsidR="004F4C28" w14:paraId="3490DE2F" w14:textId="77777777" w:rsidTr="006F2575">
        <w:tc>
          <w:tcPr>
            <w:tcW w:w="11062" w:type="dxa"/>
            <w:gridSpan w:val="8"/>
            <w:tcBorders>
              <w:top w:val="single" w:sz="4" w:space="0" w:color="auto"/>
            </w:tcBorders>
          </w:tcPr>
          <w:p w14:paraId="503915A7" w14:textId="77777777" w:rsidR="004F4C28" w:rsidRDefault="004F4C28" w:rsidP="006F2575">
            <w:pPr>
              <w:rPr>
                <w:b/>
                <w:sz w:val="24"/>
              </w:rPr>
            </w:pPr>
          </w:p>
          <w:p w14:paraId="39008674" w14:textId="77777777" w:rsidR="004F4C28" w:rsidRPr="001F57FE" w:rsidRDefault="004F4C28" w:rsidP="006F2575">
            <w:pPr>
              <w:rPr>
                <w:b/>
                <w:sz w:val="24"/>
              </w:rPr>
            </w:pPr>
          </w:p>
          <w:p w14:paraId="6432E15C" w14:textId="77777777" w:rsidR="004F4C28" w:rsidRDefault="004F4C28" w:rsidP="006F2575">
            <w:pPr>
              <w:rPr>
                <w:b/>
                <w:sz w:val="24"/>
              </w:rPr>
            </w:pPr>
          </w:p>
          <w:p w14:paraId="0EFC82BB" w14:textId="77777777" w:rsidR="004F4C28" w:rsidRDefault="004F4C28" w:rsidP="006F2575">
            <w:pPr>
              <w:rPr>
                <w:b/>
                <w:sz w:val="24"/>
              </w:rPr>
            </w:pPr>
          </w:p>
          <w:p w14:paraId="08300087" w14:textId="77777777" w:rsidR="004F4C28" w:rsidRPr="004F4C28" w:rsidRDefault="004F4C28" w:rsidP="006F257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F4C28" w14:paraId="41FCD823" w14:textId="77777777" w:rsidTr="004F4C28">
        <w:tc>
          <w:tcPr>
            <w:tcW w:w="11062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4A8922F" w14:textId="77777777" w:rsidR="004F4C28" w:rsidRPr="001F57FE" w:rsidRDefault="004F4C28" w:rsidP="00F37AF7">
            <w:pPr>
              <w:rPr>
                <w:b/>
                <w:sz w:val="24"/>
              </w:rPr>
            </w:pPr>
            <w:r w:rsidRPr="001F57FE">
              <w:rPr>
                <w:b/>
                <w:sz w:val="24"/>
              </w:rPr>
              <w:t>What do you think needs to be done?</w:t>
            </w:r>
          </w:p>
        </w:tc>
      </w:tr>
      <w:tr w:rsidR="008500BF" w14:paraId="0E924E25" w14:textId="77777777" w:rsidTr="00A93F1C">
        <w:tc>
          <w:tcPr>
            <w:tcW w:w="11062" w:type="dxa"/>
            <w:gridSpan w:val="8"/>
            <w:tcBorders>
              <w:top w:val="single" w:sz="4" w:space="0" w:color="auto"/>
            </w:tcBorders>
          </w:tcPr>
          <w:p w14:paraId="1BFC7FFF" w14:textId="77777777" w:rsidR="004F4C28" w:rsidRDefault="004F4C28" w:rsidP="00F37AF7">
            <w:pPr>
              <w:rPr>
                <w:b/>
                <w:sz w:val="24"/>
              </w:rPr>
            </w:pPr>
          </w:p>
          <w:p w14:paraId="40C725D7" w14:textId="77777777" w:rsidR="004F4C28" w:rsidRDefault="004F4C28" w:rsidP="00F37AF7">
            <w:pPr>
              <w:rPr>
                <w:b/>
                <w:sz w:val="24"/>
              </w:rPr>
            </w:pPr>
          </w:p>
          <w:p w14:paraId="33037888" w14:textId="77777777" w:rsidR="004F4C28" w:rsidRDefault="004F4C28" w:rsidP="00F37AF7">
            <w:pPr>
              <w:rPr>
                <w:b/>
                <w:sz w:val="24"/>
              </w:rPr>
            </w:pPr>
          </w:p>
          <w:p w14:paraId="2733C190" w14:textId="77777777" w:rsidR="004F4C28" w:rsidRDefault="004F4C28" w:rsidP="00F37AF7">
            <w:pPr>
              <w:rPr>
                <w:b/>
                <w:sz w:val="24"/>
              </w:rPr>
            </w:pPr>
          </w:p>
          <w:p w14:paraId="07958815" w14:textId="77777777" w:rsidR="004F4C28" w:rsidRPr="004F4C28" w:rsidRDefault="004F4C28" w:rsidP="00F37AF7">
            <w:pPr>
              <w:rPr>
                <w:b/>
                <w:sz w:val="24"/>
              </w:rPr>
            </w:pPr>
          </w:p>
        </w:tc>
      </w:tr>
      <w:tr w:rsidR="001030B3" w14:paraId="4658F238" w14:textId="77777777" w:rsidTr="00A93F1C">
        <w:tc>
          <w:tcPr>
            <w:tcW w:w="5531" w:type="dxa"/>
            <w:gridSpan w:val="4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auto"/>
          </w:tcPr>
          <w:p w14:paraId="1DCCA3FB" w14:textId="77777777" w:rsidR="001030B3" w:rsidRDefault="001030B3" w:rsidP="002A32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Attach photographs here:</w:t>
            </w:r>
            <w:r w:rsidR="004F4C28">
              <w:rPr>
                <w:b/>
                <w:sz w:val="24"/>
              </w:rPr>
              <w:t xml:space="preserve"> (if on line)</w:t>
            </w:r>
          </w:p>
          <w:p w14:paraId="4EBB930C" w14:textId="77777777" w:rsidR="001030B3" w:rsidRDefault="001030B3" w:rsidP="002A3265">
            <w:pPr>
              <w:rPr>
                <w:b/>
                <w:sz w:val="24"/>
              </w:rPr>
            </w:pPr>
          </w:p>
          <w:p w14:paraId="0D051C6A" w14:textId="77777777" w:rsidR="001030B3" w:rsidRDefault="001030B3" w:rsidP="002A3265">
            <w:pPr>
              <w:rPr>
                <w:b/>
                <w:sz w:val="24"/>
              </w:rPr>
            </w:pPr>
          </w:p>
          <w:p w14:paraId="181FB4F3" w14:textId="77777777" w:rsidR="001030B3" w:rsidRDefault="001030B3" w:rsidP="002A3265">
            <w:pPr>
              <w:rPr>
                <w:b/>
                <w:sz w:val="24"/>
              </w:rPr>
            </w:pPr>
          </w:p>
          <w:p w14:paraId="136D88B9" w14:textId="77777777" w:rsidR="001030B3" w:rsidRDefault="001030B3" w:rsidP="002A3265">
            <w:pPr>
              <w:rPr>
                <w:b/>
                <w:sz w:val="24"/>
              </w:rPr>
            </w:pPr>
          </w:p>
          <w:p w14:paraId="6C22EEC1" w14:textId="77777777" w:rsidR="001030B3" w:rsidRDefault="001030B3" w:rsidP="002A3265">
            <w:pPr>
              <w:rPr>
                <w:b/>
                <w:sz w:val="24"/>
              </w:rPr>
            </w:pPr>
          </w:p>
          <w:p w14:paraId="132E623E" w14:textId="77777777" w:rsidR="001030B3" w:rsidRDefault="001030B3" w:rsidP="002A3265">
            <w:pPr>
              <w:rPr>
                <w:b/>
                <w:sz w:val="24"/>
              </w:rPr>
            </w:pPr>
          </w:p>
          <w:p w14:paraId="757BAF60" w14:textId="77777777" w:rsidR="001030B3" w:rsidRDefault="001030B3" w:rsidP="002A3265">
            <w:pPr>
              <w:rPr>
                <w:b/>
                <w:sz w:val="24"/>
              </w:rPr>
            </w:pPr>
          </w:p>
          <w:p w14:paraId="2503E153" w14:textId="77777777" w:rsidR="001030B3" w:rsidRDefault="001030B3" w:rsidP="002A3265">
            <w:pPr>
              <w:rPr>
                <w:b/>
                <w:sz w:val="24"/>
              </w:rPr>
            </w:pPr>
          </w:p>
          <w:p w14:paraId="20E7F2EA" w14:textId="77777777" w:rsidR="001030B3" w:rsidRDefault="001030B3" w:rsidP="002A3265">
            <w:pPr>
              <w:rPr>
                <w:b/>
                <w:sz w:val="24"/>
              </w:rPr>
            </w:pPr>
          </w:p>
          <w:p w14:paraId="7D5EB29A" w14:textId="77777777" w:rsidR="001030B3" w:rsidRDefault="001030B3" w:rsidP="002A3265">
            <w:pPr>
              <w:rPr>
                <w:b/>
                <w:sz w:val="24"/>
              </w:rPr>
            </w:pPr>
          </w:p>
          <w:p w14:paraId="34F6B59B" w14:textId="77777777" w:rsidR="001030B3" w:rsidRDefault="001030B3" w:rsidP="002A3265">
            <w:pPr>
              <w:rPr>
                <w:b/>
                <w:sz w:val="24"/>
              </w:rPr>
            </w:pPr>
          </w:p>
          <w:p w14:paraId="77A1D84B" w14:textId="77777777" w:rsidR="001030B3" w:rsidRDefault="001030B3" w:rsidP="002A3265">
            <w:pPr>
              <w:rPr>
                <w:b/>
                <w:sz w:val="24"/>
              </w:rPr>
            </w:pPr>
          </w:p>
        </w:tc>
        <w:tc>
          <w:tcPr>
            <w:tcW w:w="5531" w:type="dxa"/>
            <w:gridSpan w:val="4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auto"/>
          </w:tcPr>
          <w:p w14:paraId="16F39F0C" w14:textId="77777777" w:rsidR="001030B3" w:rsidRDefault="001030B3" w:rsidP="002A3265">
            <w:pPr>
              <w:rPr>
                <w:b/>
                <w:sz w:val="24"/>
              </w:rPr>
            </w:pPr>
          </w:p>
          <w:p w14:paraId="1B29551F" w14:textId="77777777" w:rsidR="001030B3" w:rsidRDefault="001030B3" w:rsidP="002A3265">
            <w:pPr>
              <w:rPr>
                <w:b/>
                <w:sz w:val="24"/>
              </w:rPr>
            </w:pPr>
          </w:p>
          <w:p w14:paraId="1BB33DDC" w14:textId="77777777" w:rsidR="001030B3" w:rsidRPr="00C763C6" w:rsidRDefault="001030B3" w:rsidP="002A3265">
            <w:pPr>
              <w:rPr>
                <w:b/>
                <w:sz w:val="24"/>
              </w:rPr>
            </w:pPr>
          </w:p>
        </w:tc>
      </w:tr>
      <w:tr w:rsidR="001030B3" w14:paraId="1B18229E" w14:textId="77777777" w:rsidTr="00A93F1C">
        <w:tc>
          <w:tcPr>
            <w:tcW w:w="5531" w:type="dxa"/>
            <w:gridSpan w:val="4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auto"/>
          </w:tcPr>
          <w:p w14:paraId="5D512B41" w14:textId="77777777" w:rsidR="001030B3" w:rsidRDefault="001030B3" w:rsidP="00151C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Attach photographs here:</w:t>
            </w:r>
          </w:p>
          <w:p w14:paraId="0DF53F72" w14:textId="77777777" w:rsidR="001030B3" w:rsidRDefault="001030B3" w:rsidP="00151C42">
            <w:pPr>
              <w:rPr>
                <w:b/>
                <w:sz w:val="24"/>
              </w:rPr>
            </w:pPr>
          </w:p>
          <w:p w14:paraId="148FC24C" w14:textId="77777777" w:rsidR="001030B3" w:rsidRDefault="001030B3" w:rsidP="00151C42">
            <w:pPr>
              <w:rPr>
                <w:b/>
                <w:sz w:val="24"/>
              </w:rPr>
            </w:pPr>
          </w:p>
          <w:p w14:paraId="6A1D94D4" w14:textId="77777777" w:rsidR="001030B3" w:rsidRDefault="001030B3" w:rsidP="00151C42">
            <w:pPr>
              <w:rPr>
                <w:b/>
                <w:sz w:val="24"/>
              </w:rPr>
            </w:pPr>
          </w:p>
          <w:p w14:paraId="0BE38434" w14:textId="77777777" w:rsidR="001030B3" w:rsidRDefault="001030B3" w:rsidP="00151C42">
            <w:pPr>
              <w:rPr>
                <w:b/>
                <w:sz w:val="24"/>
              </w:rPr>
            </w:pPr>
          </w:p>
          <w:p w14:paraId="325363AE" w14:textId="77777777" w:rsidR="001030B3" w:rsidRDefault="001030B3" w:rsidP="00151C42">
            <w:pPr>
              <w:rPr>
                <w:b/>
                <w:sz w:val="24"/>
              </w:rPr>
            </w:pPr>
          </w:p>
          <w:p w14:paraId="4423EB2B" w14:textId="77777777" w:rsidR="001030B3" w:rsidRDefault="001030B3" w:rsidP="00151C42">
            <w:pPr>
              <w:rPr>
                <w:b/>
                <w:sz w:val="24"/>
              </w:rPr>
            </w:pPr>
          </w:p>
          <w:p w14:paraId="3101AC1C" w14:textId="77777777" w:rsidR="001030B3" w:rsidRDefault="001030B3" w:rsidP="00151C42">
            <w:pPr>
              <w:rPr>
                <w:b/>
                <w:sz w:val="24"/>
              </w:rPr>
            </w:pPr>
          </w:p>
          <w:p w14:paraId="28347FB2" w14:textId="77777777" w:rsidR="001030B3" w:rsidRDefault="001030B3" w:rsidP="00151C42">
            <w:pPr>
              <w:rPr>
                <w:b/>
                <w:sz w:val="24"/>
              </w:rPr>
            </w:pPr>
          </w:p>
          <w:p w14:paraId="01139B1F" w14:textId="77777777" w:rsidR="001030B3" w:rsidRDefault="001030B3" w:rsidP="00151C42">
            <w:pPr>
              <w:rPr>
                <w:b/>
                <w:sz w:val="24"/>
              </w:rPr>
            </w:pPr>
          </w:p>
          <w:p w14:paraId="6832A45D" w14:textId="77777777" w:rsidR="001030B3" w:rsidRDefault="001030B3" w:rsidP="00151C42">
            <w:pPr>
              <w:rPr>
                <w:b/>
                <w:sz w:val="24"/>
              </w:rPr>
            </w:pPr>
          </w:p>
          <w:p w14:paraId="79D87526" w14:textId="77777777" w:rsidR="001030B3" w:rsidRDefault="001030B3" w:rsidP="00151C42">
            <w:pPr>
              <w:rPr>
                <w:b/>
                <w:sz w:val="24"/>
              </w:rPr>
            </w:pPr>
          </w:p>
          <w:p w14:paraId="001337A8" w14:textId="77777777" w:rsidR="001030B3" w:rsidRDefault="001030B3" w:rsidP="00151C42">
            <w:pPr>
              <w:rPr>
                <w:b/>
                <w:sz w:val="24"/>
              </w:rPr>
            </w:pPr>
          </w:p>
        </w:tc>
        <w:tc>
          <w:tcPr>
            <w:tcW w:w="5531" w:type="dxa"/>
            <w:gridSpan w:val="4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auto"/>
          </w:tcPr>
          <w:p w14:paraId="7C4ADD74" w14:textId="77777777" w:rsidR="001030B3" w:rsidRDefault="001030B3" w:rsidP="00151C42">
            <w:pPr>
              <w:rPr>
                <w:b/>
                <w:sz w:val="24"/>
              </w:rPr>
            </w:pPr>
          </w:p>
          <w:p w14:paraId="5F1E9889" w14:textId="77777777" w:rsidR="001030B3" w:rsidRDefault="001030B3" w:rsidP="00151C42">
            <w:pPr>
              <w:rPr>
                <w:b/>
                <w:sz w:val="24"/>
              </w:rPr>
            </w:pPr>
          </w:p>
          <w:p w14:paraId="33CEAEE4" w14:textId="77777777" w:rsidR="001030B3" w:rsidRPr="00C763C6" w:rsidRDefault="001030B3" w:rsidP="00151C42">
            <w:pPr>
              <w:rPr>
                <w:b/>
                <w:sz w:val="24"/>
              </w:rPr>
            </w:pPr>
          </w:p>
        </w:tc>
      </w:tr>
      <w:tr w:rsidR="00E76494" w:rsidRPr="003838A7" w14:paraId="5575153B" w14:textId="77777777" w:rsidTr="003838A7">
        <w:tc>
          <w:tcPr>
            <w:tcW w:w="11062" w:type="dxa"/>
            <w:gridSpan w:val="8"/>
            <w:shd w:val="clear" w:color="auto" w:fill="D9D9D9" w:themeFill="background1" w:themeFillShade="D9"/>
          </w:tcPr>
          <w:p w14:paraId="07F4CD4F" w14:textId="77777777" w:rsidR="00E76494" w:rsidRPr="003838A7" w:rsidRDefault="00E76494" w:rsidP="003838A7">
            <w:pPr>
              <w:rPr>
                <w:b/>
                <w:sz w:val="24"/>
                <w:szCs w:val="28"/>
              </w:rPr>
            </w:pPr>
            <w:r w:rsidRPr="003838A7">
              <w:rPr>
                <w:b/>
                <w:sz w:val="24"/>
                <w:szCs w:val="28"/>
              </w:rPr>
              <w:t>Please forward this form to the Health and Safety Team</w:t>
            </w:r>
            <w:r w:rsidR="003838A7" w:rsidRPr="003838A7">
              <w:rPr>
                <w:b/>
                <w:sz w:val="24"/>
                <w:szCs w:val="28"/>
              </w:rPr>
              <w:t xml:space="preserve"> or</w:t>
            </w:r>
            <w:r w:rsidR="003838A7">
              <w:rPr>
                <w:b/>
                <w:sz w:val="24"/>
                <w:szCs w:val="28"/>
              </w:rPr>
              <w:t xml:space="preserve">  </w:t>
            </w:r>
            <w:r w:rsidR="003838A7" w:rsidRPr="003838A7">
              <w:rPr>
                <w:b/>
                <w:sz w:val="24"/>
                <w:szCs w:val="28"/>
              </w:rPr>
              <w:t>Sustainability advisor (Email/</w:t>
            </w:r>
            <w:r w:rsidRPr="003838A7">
              <w:rPr>
                <w:b/>
                <w:sz w:val="24"/>
                <w:szCs w:val="28"/>
              </w:rPr>
              <w:t xml:space="preserve">hard copy) </w:t>
            </w:r>
            <w:r w:rsidR="003838A7" w:rsidRPr="003838A7">
              <w:rPr>
                <w:b/>
                <w:sz w:val="24"/>
                <w:szCs w:val="28"/>
              </w:rPr>
              <w:t xml:space="preserve"> </w:t>
            </w:r>
          </w:p>
        </w:tc>
      </w:tr>
      <w:tr w:rsidR="003838A7" w:rsidRPr="00151C42" w14:paraId="26DFEE1E" w14:textId="77777777" w:rsidTr="00A3212F">
        <w:tc>
          <w:tcPr>
            <w:tcW w:w="5531" w:type="dxa"/>
            <w:gridSpan w:val="4"/>
          </w:tcPr>
          <w:p w14:paraId="07BC67DB" w14:textId="77777777" w:rsidR="003838A7" w:rsidRPr="003838A7" w:rsidRDefault="003838A7" w:rsidP="00F37A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SAFETY related contact</w:t>
            </w:r>
            <w:r w:rsidRPr="003838A7">
              <w:rPr>
                <w:b/>
                <w:sz w:val="24"/>
                <w:szCs w:val="24"/>
              </w:rPr>
              <w:t>:</w:t>
            </w:r>
          </w:p>
          <w:p w14:paraId="61E8F3DB" w14:textId="77777777" w:rsidR="003838A7" w:rsidRPr="003838A7" w:rsidRDefault="00041AB3" w:rsidP="00F37AF7">
            <w:pPr>
              <w:rPr>
                <w:sz w:val="24"/>
                <w:szCs w:val="28"/>
              </w:rPr>
            </w:pPr>
            <w:hyperlink r:id="rId10" w:history="1">
              <w:r w:rsidR="003838A7" w:rsidRPr="003838A7">
                <w:rPr>
                  <w:rStyle w:val="Hyperlink"/>
                  <w:sz w:val="24"/>
                  <w:szCs w:val="24"/>
                </w:rPr>
                <w:t>CRhealthandsafety@northumbria.ac.uk</w:t>
              </w:r>
            </w:hyperlink>
            <w:r w:rsidR="003838A7" w:rsidRPr="00151C42">
              <w:rPr>
                <w:sz w:val="28"/>
                <w:szCs w:val="28"/>
              </w:rPr>
              <w:t xml:space="preserve"> </w:t>
            </w:r>
            <w:r w:rsidR="003838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31" w:type="dxa"/>
            <w:gridSpan w:val="4"/>
          </w:tcPr>
          <w:p w14:paraId="40DFF459" w14:textId="77777777" w:rsidR="003838A7" w:rsidRPr="003838A7" w:rsidRDefault="003838A7" w:rsidP="00F37A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ENVIRONMENTAL</w:t>
            </w:r>
            <w:r w:rsidRPr="003838A7">
              <w:rPr>
                <w:b/>
                <w:sz w:val="24"/>
                <w:szCs w:val="24"/>
              </w:rPr>
              <w:t xml:space="preserve"> related contact:</w:t>
            </w:r>
          </w:p>
          <w:p w14:paraId="6AADC15D" w14:textId="77777777" w:rsidR="003838A7" w:rsidRPr="003838A7" w:rsidRDefault="00041AB3" w:rsidP="00F37AF7">
            <w:pPr>
              <w:rPr>
                <w:sz w:val="24"/>
                <w:szCs w:val="28"/>
              </w:rPr>
            </w:pPr>
            <w:hyperlink r:id="rId11" w:history="1">
              <w:r w:rsidR="003838A7" w:rsidRPr="003838A7">
                <w:rPr>
                  <w:rStyle w:val="Hyperlink"/>
                  <w:sz w:val="24"/>
                  <w:szCs w:val="24"/>
                </w:rPr>
                <w:t>Katie.a.ridley@northumbria.ac.uk</w:t>
              </w:r>
            </w:hyperlink>
            <w:r w:rsidR="003838A7">
              <w:rPr>
                <w:sz w:val="24"/>
                <w:szCs w:val="28"/>
              </w:rPr>
              <w:t xml:space="preserve"> </w:t>
            </w:r>
          </w:p>
        </w:tc>
      </w:tr>
      <w:tr w:rsidR="00151C42" w14:paraId="6DC61D90" w14:textId="77777777" w:rsidTr="00A93F1C">
        <w:tc>
          <w:tcPr>
            <w:tcW w:w="110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BECCDC" w14:textId="77777777" w:rsidR="00151C42" w:rsidRPr="001F57FE" w:rsidRDefault="00151C42" w:rsidP="00151C42">
            <w:pPr>
              <w:rPr>
                <w:b/>
                <w:sz w:val="10"/>
              </w:rPr>
            </w:pPr>
          </w:p>
        </w:tc>
      </w:tr>
      <w:tr w:rsidR="003838A7" w:rsidRPr="003838A7" w14:paraId="2DC0F82B" w14:textId="77777777" w:rsidTr="003838A7">
        <w:tc>
          <w:tcPr>
            <w:tcW w:w="11062" w:type="dxa"/>
            <w:gridSpan w:val="8"/>
            <w:shd w:val="clear" w:color="auto" w:fill="000000" w:themeFill="text1"/>
          </w:tcPr>
          <w:p w14:paraId="64691113" w14:textId="77777777" w:rsidR="00151C42" w:rsidRPr="003838A7" w:rsidRDefault="00151C42" w:rsidP="003838A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838A7">
              <w:rPr>
                <w:b/>
                <w:color w:val="FFFFFF" w:themeColor="background1"/>
                <w:sz w:val="28"/>
                <w:szCs w:val="28"/>
              </w:rPr>
              <w:t xml:space="preserve">Health and Safety </w:t>
            </w:r>
            <w:r w:rsidR="003838A7" w:rsidRPr="003838A7">
              <w:rPr>
                <w:b/>
                <w:color w:val="FFFFFF" w:themeColor="background1"/>
                <w:sz w:val="28"/>
                <w:szCs w:val="28"/>
              </w:rPr>
              <w:t xml:space="preserve">/ Environmental </w:t>
            </w:r>
            <w:r w:rsidRPr="003838A7">
              <w:rPr>
                <w:b/>
                <w:color w:val="FFFFFF" w:themeColor="background1"/>
                <w:sz w:val="28"/>
                <w:szCs w:val="28"/>
              </w:rPr>
              <w:t>Team ONLY</w:t>
            </w:r>
          </w:p>
        </w:tc>
      </w:tr>
      <w:tr w:rsidR="00E76494" w:rsidRPr="00151C42" w14:paraId="3EDF0554" w14:textId="77777777" w:rsidTr="00A93F1C">
        <w:tc>
          <w:tcPr>
            <w:tcW w:w="11062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tbl>
            <w:tblPr>
              <w:tblW w:w="1010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34"/>
              <w:gridCol w:w="709"/>
              <w:gridCol w:w="567"/>
              <w:gridCol w:w="708"/>
              <w:gridCol w:w="709"/>
              <w:gridCol w:w="709"/>
              <w:gridCol w:w="567"/>
            </w:tblGrid>
            <w:tr w:rsidR="00D161DE" w:rsidRPr="00151C42" w14:paraId="74559EF3" w14:textId="77777777" w:rsidTr="00D161DE">
              <w:trPr>
                <w:trHeight w:val="306"/>
              </w:trPr>
              <w:tc>
                <w:tcPr>
                  <w:tcW w:w="6134" w:type="dxa"/>
                  <w:shd w:val="clear" w:color="auto" w:fill="auto"/>
                  <w:tcMar>
                    <w:top w:w="15" w:type="dxa"/>
                    <w:left w:w="69" w:type="dxa"/>
                    <w:bottom w:w="0" w:type="dxa"/>
                    <w:right w:w="69" w:type="dxa"/>
                  </w:tcMar>
                  <w:hideMark/>
                </w:tcPr>
                <w:p w14:paraId="5EFD6389" w14:textId="3CC04CA5" w:rsidR="00E76494" w:rsidRDefault="0036466B" w:rsidP="00D161DE">
                  <w:pPr>
                    <w:spacing w:after="0" w:line="240" w:lineRule="auto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28"/>
                    </w:rPr>
                    <w:t>Level of R</w:t>
                  </w:r>
                  <w:r w:rsidR="00E76494" w:rsidRPr="00151C42">
                    <w:rPr>
                      <w:b/>
                      <w:bCs/>
                      <w:sz w:val="28"/>
                    </w:rPr>
                    <w:t xml:space="preserve">isk </w:t>
                  </w:r>
                  <w:r>
                    <w:rPr>
                      <w:b/>
                      <w:bCs/>
                      <w:sz w:val="28"/>
                    </w:rPr>
                    <w:t>/ P</w:t>
                  </w:r>
                  <w:r w:rsidR="003838A7">
                    <w:rPr>
                      <w:b/>
                      <w:bCs/>
                      <w:sz w:val="28"/>
                    </w:rPr>
                    <w:t xml:space="preserve">riority </w:t>
                  </w:r>
                  <w:r w:rsidR="00E76494" w:rsidRPr="00151C42">
                    <w:rPr>
                      <w:b/>
                      <w:bCs/>
                      <w:sz w:val="28"/>
                    </w:rPr>
                    <w:t>posed by hazard?  (Tick)</w:t>
                  </w:r>
                  <w:r w:rsidR="00E76494">
                    <w:rPr>
                      <w:b/>
                      <w:bCs/>
                      <w:sz w:val="28"/>
                    </w:rPr>
                    <w:t xml:space="preserve">   </w:t>
                  </w:r>
                  <w:r w:rsidR="00E76494" w:rsidRPr="00151C42">
                    <w:rPr>
                      <w:b/>
                      <w:bCs/>
                      <w:sz w:val="28"/>
                    </w:rPr>
                    <w:sym w:font="Wingdings" w:char="F0FC"/>
                  </w:r>
                  <w:r w:rsidR="00D161DE">
                    <w:rPr>
                      <w:b/>
                      <w:bCs/>
                      <w:sz w:val="28"/>
                    </w:rPr>
                    <w:t xml:space="preserve"> </w:t>
                  </w:r>
                </w:p>
                <w:p w14:paraId="39E05769" w14:textId="77777777" w:rsidR="00D161DE" w:rsidRPr="00D161DE" w:rsidRDefault="00D161DE" w:rsidP="00D161DE">
                  <w:pPr>
                    <w:spacing w:after="0" w:line="240" w:lineRule="auto"/>
                    <w:rPr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  <w:shd w:val="clear" w:color="auto" w:fill="FF0000"/>
                  <w:tcMar>
                    <w:top w:w="15" w:type="dxa"/>
                    <w:left w:w="69" w:type="dxa"/>
                    <w:bottom w:w="0" w:type="dxa"/>
                    <w:right w:w="69" w:type="dxa"/>
                  </w:tcMar>
                  <w:hideMark/>
                </w:tcPr>
                <w:p w14:paraId="6E862C69" w14:textId="77777777" w:rsidR="00E76494" w:rsidRPr="00151C42" w:rsidRDefault="00E76494" w:rsidP="00F37AF7">
                  <w:pPr>
                    <w:spacing w:after="0" w:line="240" w:lineRule="auto"/>
                    <w:rPr>
                      <w:b/>
                      <w:sz w:val="28"/>
                    </w:rPr>
                  </w:pPr>
                  <w:r w:rsidRPr="00151C42">
                    <w:rPr>
                      <w:b/>
                      <w:bCs/>
                      <w:color w:val="FFFFFF" w:themeColor="background1"/>
                      <w:sz w:val="28"/>
                    </w:rPr>
                    <w:t>High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69" w:type="dxa"/>
                    <w:bottom w:w="0" w:type="dxa"/>
                    <w:right w:w="69" w:type="dxa"/>
                  </w:tcMar>
                  <w:hideMark/>
                </w:tcPr>
                <w:p w14:paraId="2C62AD1C" w14:textId="77777777" w:rsidR="00E76494" w:rsidRPr="00151C42" w:rsidRDefault="00E76494" w:rsidP="00F37AF7">
                  <w:pPr>
                    <w:spacing w:after="0" w:line="240" w:lineRule="auto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69" w:type="dxa"/>
                    <w:bottom w:w="0" w:type="dxa"/>
                    <w:right w:w="69" w:type="dxa"/>
                  </w:tcMar>
                  <w:hideMark/>
                </w:tcPr>
                <w:p w14:paraId="6097D37A" w14:textId="77777777" w:rsidR="00E76494" w:rsidRPr="00151C42" w:rsidRDefault="00E76494" w:rsidP="00F37AF7">
                  <w:pPr>
                    <w:spacing w:after="0" w:line="240" w:lineRule="auto"/>
                    <w:rPr>
                      <w:b/>
                      <w:sz w:val="28"/>
                    </w:rPr>
                  </w:pPr>
                  <w:r w:rsidRPr="00151C42">
                    <w:rPr>
                      <w:b/>
                      <w:bCs/>
                      <w:sz w:val="28"/>
                    </w:rPr>
                    <w:t xml:space="preserve">Med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69" w:type="dxa"/>
                    <w:bottom w:w="0" w:type="dxa"/>
                    <w:right w:w="69" w:type="dxa"/>
                  </w:tcMar>
                  <w:hideMark/>
                </w:tcPr>
                <w:p w14:paraId="3B98D406" w14:textId="77777777" w:rsidR="00E76494" w:rsidRPr="00151C42" w:rsidRDefault="00E76494" w:rsidP="00F37AF7">
                  <w:pPr>
                    <w:spacing w:after="0" w:line="240" w:lineRule="auto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92D050"/>
                  <w:tcMar>
                    <w:top w:w="15" w:type="dxa"/>
                    <w:left w:w="69" w:type="dxa"/>
                    <w:bottom w:w="0" w:type="dxa"/>
                    <w:right w:w="69" w:type="dxa"/>
                  </w:tcMar>
                  <w:hideMark/>
                </w:tcPr>
                <w:p w14:paraId="710AC8D0" w14:textId="77777777" w:rsidR="00E76494" w:rsidRPr="00151C42" w:rsidRDefault="00E76494" w:rsidP="00F37AF7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 w:rsidRPr="00151C42">
                    <w:rPr>
                      <w:b/>
                      <w:bCs/>
                      <w:sz w:val="28"/>
                    </w:rPr>
                    <w:t>Low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69" w:type="dxa"/>
                    <w:bottom w:w="0" w:type="dxa"/>
                    <w:right w:w="69" w:type="dxa"/>
                  </w:tcMar>
                  <w:hideMark/>
                </w:tcPr>
                <w:p w14:paraId="45C6BD36" w14:textId="77777777" w:rsidR="00E76494" w:rsidRPr="00151C42" w:rsidRDefault="00E76494" w:rsidP="00F37AF7">
                  <w:pPr>
                    <w:spacing w:after="0" w:line="240" w:lineRule="auto"/>
                    <w:rPr>
                      <w:b/>
                      <w:sz w:val="28"/>
                    </w:rPr>
                  </w:pPr>
                </w:p>
              </w:tc>
            </w:tr>
          </w:tbl>
          <w:p w14:paraId="13BFC46B" w14:textId="77777777" w:rsidR="00E76494" w:rsidRPr="00151C42" w:rsidRDefault="00E76494" w:rsidP="00F37AF7">
            <w:pPr>
              <w:rPr>
                <w:b/>
                <w:sz w:val="28"/>
              </w:rPr>
            </w:pPr>
          </w:p>
        </w:tc>
      </w:tr>
      <w:tr w:rsidR="00151C42" w:rsidRPr="00151C42" w14:paraId="7695E5AC" w14:textId="77777777" w:rsidTr="00A93F1C">
        <w:tc>
          <w:tcPr>
            <w:tcW w:w="5065" w:type="dxa"/>
            <w:gridSpan w:val="3"/>
            <w:shd w:val="clear" w:color="auto" w:fill="D9D9D9" w:themeFill="background1" w:themeFillShade="D9"/>
          </w:tcPr>
          <w:p w14:paraId="0CDC33CC" w14:textId="77777777" w:rsidR="00151C42" w:rsidRDefault="00151C42" w:rsidP="00151C42">
            <w:pPr>
              <w:rPr>
                <w:b/>
                <w:sz w:val="28"/>
                <w:szCs w:val="28"/>
              </w:rPr>
            </w:pPr>
            <w:r w:rsidRPr="00151C42">
              <w:rPr>
                <w:b/>
                <w:sz w:val="28"/>
                <w:szCs w:val="28"/>
              </w:rPr>
              <w:t>Actioned by:</w:t>
            </w:r>
          </w:p>
          <w:p w14:paraId="76BBC923" w14:textId="77777777" w:rsidR="00E76494" w:rsidRPr="00151C42" w:rsidRDefault="00E76494" w:rsidP="00151C42">
            <w:pPr>
              <w:rPr>
                <w:b/>
                <w:sz w:val="28"/>
                <w:szCs w:val="28"/>
              </w:rPr>
            </w:pPr>
          </w:p>
        </w:tc>
        <w:tc>
          <w:tcPr>
            <w:tcW w:w="5997" w:type="dxa"/>
            <w:gridSpan w:val="5"/>
            <w:shd w:val="clear" w:color="auto" w:fill="D9D9D9" w:themeFill="background1" w:themeFillShade="D9"/>
          </w:tcPr>
          <w:p w14:paraId="1D202E1E" w14:textId="77777777" w:rsidR="00151C42" w:rsidRPr="00151C42" w:rsidRDefault="004F4C28" w:rsidP="00151C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Close out </w:t>
            </w:r>
            <w:r w:rsidR="00151C42" w:rsidRPr="00151C42">
              <w:rPr>
                <w:b/>
                <w:sz w:val="28"/>
                <w:szCs w:val="28"/>
              </w:rPr>
              <w:t>Date:</w:t>
            </w:r>
          </w:p>
        </w:tc>
      </w:tr>
      <w:tr w:rsidR="00151C42" w:rsidRPr="00151C42" w14:paraId="450174B7" w14:textId="77777777" w:rsidTr="004F4C28">
        <w:tc>
          <w:tcPr>
            <w:tcW w:w="11062" w:type="dxa"/>
            <w:gridSpan w:val="8"/>
            <w:shd w:val="clear" w:color="auto" w:fill="FFFFFF" w:themeFill="background1"/>
          </w:tcPr>
          <w:p w14:paraId="6F990133" w14:textId="20271482" w:rsidR="00151C42" w:rsidRDefault="0036466B" w:rsidP="00151C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 taken / Feedback G</w:t>
            </w:r>
            <w:r w:rsidR="00151C42" w:rsidRPr="00151C42">
              <w:rPr>
                <w:b/>
                <w:sz w:val="28"/>
                <w:szCs w:val="28"/>
              </w:rPr>
              <w:t>iven:</w:t>
            </w:r>
          </w:p>
          <w:p w14:paraId="5BCFFC55" w14:textId="77777777" w:rsidR="004F4C28" w:rsidRDefault="004F4C28" w:rsidP="00151C42">
            <w:pPr>
              <w:rPr>
                <w:b/>
                <w:sz w:val="28"/>
                <w:szCs w:val="28"/>
              </w:rPr>
            </w:pPr>
          </w:p>
          <w:p w14:paraId="55103DFE" w14:textId="77777777" w:rsidR="004F4C28" w:rsidRDefault="004F4C28" w:rsidP="00151C42">
            <w:pPr>
              <w:rPr>
                <w:b/>
                <w:sz w:val="28"/>
                <w:szCs w:val="28"/>
              </w:rPr>
            </w:pPr>
          </w:p>
          <w:p w14:paraId="6B270F70" w14:textId="77777777" w:rsidR="004F4C28" w:rsidRDefault="004F4C28" w:rsidP="00151C42">
            <w:pPr>
              <w:rPr>
                <w:b/>
                <w:sz w:val="28"/>
                <w:szCs w:val="28"/>
              </w:rPr>
            </w:pPr>
          </w:p>
          <w:p w14:paraId="5488378B" w14:textId="77777777" w:rsidR="004F4C28" w:rsidRDefault="004F4C28" w:rsidP="00151C42">
            <w:pPr>
              <w:rPr>
                <w:b/>
                <w:sz w:val="28"/>
                <w:szCs w:val="28"/>
              </w:rPr>
            </w:pPr>
          </w:p>
          <w:p w14:paraId="08C7B314" w14:textId="77777777" w:rsidR="004F4C28" w:rsidRDefault="004F4C28" w:rsidP="00151C42">
            <w:pPr>
              <w:rPr>
                <w:b/>
                <w:sz w:val="28"/>
                <w:szCs w:val="28"/>
              </w:rPr>
            </w:pPr>
          </w:p>
          <w:p w14:paraId="702DC919" w14:textId="77777777" w:rsidR="004F4C28" w:rsidRDefault="004F4C28" w:rsidP="00151C42">
            <w:pPr>
              <w:rPr>
                <w:b/>
                <w:sz w:val="28"/>
                <w:szCs w:val="28"/>
              </w:rPr>
            </w:pPr>
          </w:p>
          <w:p w14:paraId="2788C52F" w14:textId="77777777" w:rsidR="004F4C28" w:rsidRPr="001030B3" w:rsidRDefault="004F4C28" w:rsidP="00151C42">
            <w:pPr>
              <w:rPr>
                <w:b/>
                <w:sz w:val="28"/>
                <w:szCs w:val="28"/>
              </w:rPr>
            </w:pPr>
          </w:p>
        </w:tc>
      </w:tr>
    </w:tbl>
    <w:p w14:paraId="63E765BF" w14:textId="77777777" w:rsidR="00E3189F" w:rsidRPr="002643AE" w:rsidRDefault="0027205E" w:rsidP="0027205E">
      <w:pPr>
        <w:pStyle w:val="Footer"/>
        <w:rPr>
          <w:sz w:val="20"/>
          <w:szCs w:val="16"/>
        </w:rPr>
      </w:pPr>
      <w:r w:rsidRPr="002643AE">
        <w:rPr>
          <w:sz w:val="20"/>
          <w:szCs w:val="16"/>
        </w:rPr>
        <w:t>UNN/H&amp;S/F/020</w:t>
      </w:r>
      <w:r w:rsidRPr="002643AE">
        <w:rPr>
          <w:sz w:val="20"/>
          <w:szCs w:val="16"/>
        </w:rPr>
        <w:tab/>
      </w:r>
      <w:r w:rsidRPr="002643AE">
        <w:rPr>
          <w:sz w:val="20"/>
          <w:szCs w:val="16"/>
        </w:rPr>
        <w:tab/>
        <w:t>30/04/2018 V2</w:t>
      </w:r>
    </w:p>
    <w:sectPr w:rsidR="00E3189F" w:rsidRPr="002643AE" w:rsidSect="00551D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42DED"/>
    <w:multiLevelType w:val="hybridMultilevel"/>
    <w:tmpl w:val="0E16D5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D9"/>
    <w:rsid w:val="00041AB3"/>
    <w:rsid w:val="00082834"/>
    <w:rsid w:val="000A7199"/>
    <w:rsid w:val="001030B3"/>
    <w:rsid w:val="00151C42"/>
    <w:rsid w:val="00185345"/>
    <w:rsid w:val="002643AE"/>
    <w:rsid w:val="0027205E"/>
    <w:rsid w:val="0036466B"/>
    <w:rsid w:val="00380263"/>
    <w:rsid w:val="003838A7"/>
    <w:rsid w:val="004F4C28"/>
    <w:rsid w:val="00551DD9"/>
    <w:rsid w:val="005B135D"/>
    <w:rsid w:val="005D47A5"/>
    <w:rsid w:val="005E4679"/>
    <w:rsid w:val="006E2E45"/>
    <w:rsid w:val="00705689"/>
    <w:rsid w:val="008500BF"/>
    <w:rsid w:val="00940039"/>
    <w:rsid w:val="009C79EB"/>
    <w:rsid w:val="00A93F1C"/>
    <w:rsid w:val="00BD19D2"/>
    <w:rsid w:val="00BF2A5A"/>
    <w:rsid w:val="00BF72C9"/>
    <w:rsid w:val="00C60E0A"/>
    <w:rsid w:val="00C62A2F"/>
    <w:rsid w:val="00C7680C"/>
    <w:rsid w:val="00C81332"/>
    <w:rsid w:val="00D161DE"/>
    <w:rsid w:val="00E3189F"/>
    <w:rsid w:val="00E76494"/>
    <w:rsid w:val="00FA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43BAB"/>
  <w15:chartTrackingRefBased/>
  <w15:docId w15:val="{1117F05A-ACBF-4A75-B661-B88F5976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D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4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72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ie.a.ridley@northumbria.ac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CRhealthandsafety@northumbria.ac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 Document" ma:contentTypeID="0x01010027A5EC599D12504BA8E59F8303EB90CA01003CA34D08EDA77746A735AD0DAE9B3436" ma:contentTypeVersion="7" ma:contentTypeDescription="Content that contains information a form to capture information." ma:contentTypeScope="" ma:versionID="59a5e78ea4eb9979ca9f8a91eb4683d2">
  <xsd:schema xmlns:xsd="http://www.w3.org/2001/XMLSchema" xmlns:xs="http://www.w3.org/2001/XMLSchema" xmlns:p="http://schemas.microsoft.com/office/2006/metadata/properties" xmlns:ns1="http://schemas.microsoft.com/sharepoint/v3" xmlns:ns2="54ab4eb8-e825-4cf7-9fa1-63fc0379729c" xmlns:ns3="e2de9c1b-8876-40e7-8d97-f9d7c0470b4c" targetNamespace="http://schemas.microsoft.com/office/2006/metadata/properties" ma:root="true" ma:fieldsID="d15519fdca27dc8202019261350520cd" ns1:_="" ns2:_="" ns3:_="">
    <xsd:import namespace="http://schemas.microsoft.com/sharepoint/v3"/>
    <xsd:import namespace="54ab4eb8-e825-4cf7-9fa1-63fc0379729c"/>
    <xsd:import namespace="e2de9c1b-8876-40e7-8d97-f9d7c0470b4c"/>
    <xsd:element name="properties">
      <xsd:complexType>
        <xsd:sequence>
          <xsd:element name="documentManagement">
            <xsd:complexType>
              <xsd:all>
                <xsd:element ref="ns2:Audience1" minOccurs="0"/>
                <xsd:element ref="ns3:NUContentOwner" minOccurs="0"/>
                <xsd:element ref="ns3:NUContentApprover" minOccurs="0"/>
                <xsd:element ref="ns3:NUReviewDate" minOccurs="0"/>
                <xsd:element ref="ns3:NUDeletionDate" minOccurs="0"/>
                <xsd:element ref="ns3:i5122e32177944a2a15b3a315a5bd8ee" minOccurs="0"/>
                <xsd:element ref="ns3:TaxCatchAll" minOccurs="0"/>
                <xsd:element ref="ns3:TaxCatchAllLabel" minOccurs="0"/>
                <xsd:element ref="ns1:URL" minOccurs="0"/>
                <xsd:element ref="ns3:Audience1" minOccurs="0"/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7" nillable="true" ma:displayName="Link to form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ExpireDateSaved" ma:index="2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1" nillable="true" ma:displayName="Expiration Date" ma:hidden="true" ma:internalName="_dlc_ExpireDate" ma:readOnly="true">
      <xsd:simpleType>
        <xsd:restriction base="dms:DateTime"/>
      </xsd:simpleType>
    </xsd:element>
    <xsd:element name="_dlc_Exempt" ma:index="22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b4eb8-e825-4cf7-9fa1-63fc0379729c" elementFormDefault="qualified">
    <xsd:import namespace="http://schemas.microsoft.com/office/2006/documentManagement/types"/>
    <xsd:import namespace="http://schemas.microsoft.com/office/infopath/2007/PartnerControls"/>
    <xsd:element name="Audience1" ma:index="1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l"/>
                    <xsd:enumeration value="External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e9c1b-8876-40e7-8d97-f9d7c0470b4c" elementFormDefault="qualified">
    <xsd:import namespace="http://schemas.microsoft.com/office/2006/documentManagement/types"/>
    <xsd:import namespace="http://schemas.microsoft.com/office/infopath/2007/PartnerControls"/>
    <xsd:element name="NUContentOwner" ma:index="3" nillable="true" ma:displayName="Content Owner" ma:description="Person who is responsible for the piece of content." ma:list="UserInfo" ma:SearchPeopleOnly="false" ma:SharePointGroup="0" ma:internalName="Cont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UContentApprover" ma:index="4" nillable="true" ma:displayName="Content Approver" ma:description="Person(s) who is responsible for the piece of content." ma:list="UserInfo" ma:SearchPeopleOnly="false" ma:SharePointGroup="0" ma:internalName="Content_x0020_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UReviewDate" ma:index="5" nillable="true" ma:displayName="Review Date" ma:description="Date that the content needs to be reviewed by." ma:format="DateOnly" ma:internalName="Review_x0020_Date">
      <xsd:simpleType>
        <xsd:restriction base="dms:DateTime"/>
      </xsd:simpleType>
    </xsd:element>
    <xsd:element name="NUDeletionDate" ma:index="6" nillable="true" ma:displayName="Deletion Date" ma:description="Date that the content Will be deleted on." ma:format="DateOnly" ma:internalName="Deletion_x0020_Date">
      <xsd:simpleType>
        <xsd:restriction base="dms:DateTime"/>
      </xsd:simpleType>
    </xsd:element>
    <xsd:element name="i5122e32177944a2a15b3a315a5bd8ee" ma:index="13" nillable="true" ma:taxonomy="true" ma:internalName="i5122e32177944a2a15b3a315a5bd8ee" ma:taxonomyFieldName="Security_x0020_Classification" ma:displayName="Security Classification" ma:default="" ma:fieldId="{25122e32-1779-44a2-a15b-3a315a5bd8ee}" ma:sspId="b789f2ed-119c-43c9-b019-cbd6ef111901" ma:termSetId="7a777652-db0a-4700-a4bc-8ced27009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c688f826-26d1-476a-87f9-1bf4bd343f3c}" ma:internalName="TaxCatchAll" ma:showField="CatchAllData" ma:web="e2de9c1b-8876-40e7-8d97-f9d7c0470b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c688f826-26d1-476a-87f9-1bf4bd343f3c}" ma:internalName="TaxCatchAllLabel" ma:readOnly="true" ma:showField="CatchAllDataLabel" ma:web="e2de9c1b-8876-40e7-8d97-f9d7c0470b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udience1" ma:index="19" nillable="true" ma:displayName="Audience" ma:internalName="Audience1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l"/>
                    <xsd:enumeration value="Externa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 ma:index="16" ma:displayName="Summary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5122e32177944a2a15b3a315a5bd8ee xmlns="e2de9c1b-8876-40e7-8d97-f9d7c0470b4c">
      <Terms xmlns="http://schemas.microsoft.com/office/infopath/2007/PartnerControls"/>
    </i5122e32177944a2a15b3a315a5bd8ee>
    <NUDeletionDate xmlns="e2de9c1b-8876-40e7-8d97-f9d7c0470b4c" xsi:nil="true"/>
    <TaxCatchAll xmlns="e2de9c1b-8876-40e7-8d97-f9d7c0470b4c"/>
    <Audience1 xmlns="e2de9c1b-8876-40e7-8d97-f9d7c0470b4c">
      <Value>Internal</Value>
      <Value>External</Value>
    </Audience1>
    <NUContentApprover xmlns="e2de9c1b-8876-40e7-8d97-f9d7c0470b4c">
      <UserInfo>
        <DisplayName>Emrys Pritchard</DisplayName>
        <AccountId>1788</AccountId>
        <AccountType/>
      </UserInfo>
    </NUContentApprover>
    <Audience1 xmlns="54ab4eb8-e825-4cf7-9fa1-63fc0379729c"/>
    <URL xmlns="http://schemas.microsoft.com/sharepoint/v3">
      <Url xsi:nil="true"/>
      <Description xsi:nil="true"/>
    </URL>
    <NUReviewDate xmlns="e2de9c1b-8876-40e7-8d97-f9d7c0470b4c">2019-04-29T23:00:00+00:00</NUReviewDate>
    <NUContentOwner xmlns="e2de9c1b-8876-40e7-8d97-f9d7c0470b4c">
      <UserInfo>
        <DisplayName>John Hall</DisplayName>
        <AccountId>5079</AccountId>
        <AccountType/>
      </UserInfo>
    </NUContentOwner>
  </documentManagement>
</p:properties>
</file>

<file path=customXml/itemProps1.xml><?xml version="1.0" encoding="utf-8"?>
<ds:datastoreItem xmlns:ds="http://schemas.openxmlformats.org/officeDocument/2006/customXml" ds:itemID="{F68981DE-7BC5-44DF-97D7-5FADD39AD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6913CF-5673-4141-9499-8AE2463AD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ab4eb8-e825-4cf7-9fa1-63fc0379729c"/>
    <ds:schemaRef ds:uri="e2de9c1b-8876-40e7-8d97-f9d7c0470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2E1645-21FF-4852-B25E-5E4E4E58E838}">
  <ds:schemaRefs>
    <ds:schemaRef ds:uri="http://schemas.microsoft.com/sharepoint/v3"/>
    <ds:schemaRef ds:uri="http://purl.org/dc/terms/"/>
    <ds:schemaRef ds:uri="54ab4eb8-e825-4cf7-9fa1-63fc0379729c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2de9c1b-8876-40e7-8d97-f9d7c0470b4c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Near Miss and Hazardeport card</vt:lpstr>
    </vt:vector>
  </TitlesOfParts>
  <Company>Northumbria University at Newcastle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Near Miss and Hazardeport card</dc:title>
  <dc:subject/>
  <dc:creator>John Hall</dc:creator>
  <cp:keywords/>
  <dc:description/>
  <cp:lastModifiedBy>Marketa Vagnerova</cp:lastModifiedBy>
  <cp:revision>2</cp:revision>
  <cp:lastPrinted>2018-04-24T11:26:00Z</cp:lastPrinted>
  <dcterms:created xsi:type="dcterms:W3CDTF">2018-10-23T12:05:00Z</dcterms:created>
  <dcterms:modified xsi:type="dcterms:W3CDTF">2018-10-23T12:05:00Z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0x01010027A5EC599D12504BA8E59F8303EB90CA01003CA34D08EDA77746A735AD0DAE9B3436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Security Classification">
    <vt:lpwstr/>
  </property>
</Properties>
</file>