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4E01" w14:textId="216823EA" w:rsidR="3DDB1397" w:rsidRPr="00784688" w:rsidRDefault="3DDB1397" w:rsidP="00822BFD">
      <w:pPr>
        <w:spacing w:after="0" w:line="240" w:lineRule="auto"/>
        <w:rPr>
          <w:rFonts w:cstheme="minorHAnsi"/>
          <w:sz w:val="40"/>
          <w:szCs w:val="40"/>
        </w:rPr>
      </w:pPr>
      <w:r w:rsidRPr="00784688">
        <w:rPr>
          <w:rFonts w:cstheme="minorHAnsi"/>
          <w:b/>
          <w:bCs/>
          <w:sz w:val="40"/>
          <w:szCs w:val="40"/>
        </w:rPr>
        <w:t>List of Actions</w:t>
      </w:r>
      <w:r w:rsidR="00822BFD" w:rsidRPr="00784688">
        <w:rPr>
          <w:rFonts w:cstheme="minorHAnsi"/>
          <w:b/>
          <w:bCs/>
          <w:sz w:val="40"/>
          <w:szCs w:val="40"/>
        </w:rPr>
        <w:t xml:space="preserve"> on eVision</w:t>
      </w:r>
    </w:p>
    <w:p w14:paraId="03F47DDB" w14:textId="77777777" w:rsidR="00B51647" w:rsidRPr="00700BBC" w:rsidRDefault="00B51647" w:rsidP="00822BFD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9123" w:type="dxa"/>
        <w:tblLook w:val="04A0" w:firstRow="1" w:lastRow="0" w:firstColumn="1" w:lastColumn="0" w:noHBand="0" w:noVBand="1"/>
      </w:tblPr>
      <w:tblGrid>
        <w:gridCol w:w="2122"/>
        <w:gridCol w:w="3118"/>
        <w:gridCol w:w="3883"/>
      </w:tblGrid>
      <w:tr w:rsidR="002F052A" w:rsidRPr="00700BBC" w14:paraId="5D225CC3" w14:textId="77777777" w:rsidTr="00161863">
        <w:tc>
          <w:tcPr>
            <w:tcW w:w="2122" w:type="dxa"/>
          </w:tcPr>
          <w:p w14:paraId="558CDD66" w14:textId="77777777" w:rsidR="002F052A" w:rsidRPr="00784688" w:rsidRDefault="002F052A" w:rsidP="00822BFD">
            <w:pPr>
              <w:rPr>
                <w:rFonts w:cstheme="minorHAnsi"/>
                <w:b/>
                <w:bCs/>
              </w:rPr>
            </w:pPr>
            <w:r w:rsidRPr="00784688">
              <w:rPr>
                <w:rFonts w:cstheme="minorHAnsi"/>
                <w:b/>
                <w:bCs/>
              </w:rPr>
              <w:t>Action</w:t>
            </w:r>
          </w:p>
        </w:tc>
        <w:tc>
          <w:tcPr>
            <w:tcW w:w="3118" w:type="dxa"/>
          </w:tcPr>
          <w:p w14:paraId="18167DA8" w14:textId="77777777" w:rsidR="002F052A" w:rsidRPr="00784688" w:rsidRDefault="002F052A" w:rsidP="00822BFD">
            <w:pPr>
              <w:rPr>
                <w:rFonts w:cstheme="minorHAnsi"/>
                <w:b/>
                <w:bCs/>
              </w:rPr>
            </w:pPr>
            <w:r w:rsidRPr="00784688">
              <w:rPr>
                <w:rFonts w:cstheme="minorHAnsi"/>
                <w:b/>
                <w:bCs/>
              </w:rPr>
              <w:t>When to use</w:t>
            </w:r>
          </w:p>
        </w:tc>
        <w:tc>
          <w:tcPr>
            <w:tcW w:w="3883" w:type="dxa"/>
          </w:tcPr>
          <w:p w14:paraId="31DF4337" w14:textId="3650CAD0" w:rsidR="002F052A" w:rsidRPr="00784688" w:rsidRDefault="002F052A" w:rsidP="00822BFD">
            <w:pPr>
              <w:rPr>
                <w:rFonts w:cstheme="minorHAnsi"/>
                <w:b/>
                <w:bCs/>
              </w:rPr>
            </w:pPr>
            <w:r w:rsidRPr="00784688">
              <w:rPr>
                <w:rFonts w:cstheme="minorHAnsi"/>
                <w:b/>
                <w:bCs/>
              </w:rPr>
              <w:t>What it does</w:t>
            </w:r>
          </w:p>
        </w:tc>
      </w:tr>
      <w:tr w:rsidR="002F052A" w:rsidRPr="00700BBC" w14:paraId="13C15139" w14:textId="77777777" w:rsidTr="00161863">
        <w:tc>
          <w:tcPr>
            <w:tcW w:w="2122" w:type="dxa"/>
          </w:tcPr>
          <w:p w14:paraId="5C15C8F7" w14:textId="618F8D71" w:rsidR="002F052A" w:rsidRPr="00784688" w:rsidRDefault="002F052A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Make offer </w:t>
            </w:r>
            <w:r w:rsidR="007220C9" w:rsidRPr="00784688">
              <w:rPr>
                <w:rFonts w:cstheme="minorHAnsi"/>
              </w:rPr>
              <w:t>emails</w:t>
            </w:r>
            <w:r w:rsidR="008079B8">
              <w:rPr>
                <w:rFonts w:cstheme="minorHAnsi"/>
              </w:rPr>
              <w:t xml:space="preserve"> -</w:t>
            </w:r>
            <w:r w:rsidR="007220C9" w:rsidRPr="00784688">
              <w:rPr>
                <w:rFonts w:cstheme="minorHAnsi"/>
              </w:rPr>
              <w:t xml:space="preserve"> offer</w:t>
            </w:r>
            <w:r w:rsidRPr="00784688">
              <w:rPr>
                <w:rFonts w:cstheme="minorHAnsi"/>
              </w:rPr>
              <w:t xml:space="preserve"> to applicant</w:t>
            </w:r>
          </w:p>
        </w:tc>
        <w:tc>
          <w:tcPr>
            <w:tcW w:w="3118" w:type="dxa"/>
          </w:tcPr>
          <w:p w14:paraId="4F457F2A" w14:textId="45D9C458" w:rsidR="002F052A" w:rsidRPr="00784688" w:rsidRDefault="00161863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>They have the</w:t>
            </w:r>
            <w:r w:rsidR="002F052A" w:rsidRPr="00784688">
              <w:rPr>
                <w:rFonts w:cstheme="minorHAnsi"/>
              </w:rPr>
              <w:t xml:space="preserve"> qualifications/points for the </w:t>
            </w:r>
            <w:r w:rsidR="00785CF5" w:rsidRPr="00784688">
              <w:rPr>
                <w:rFonts w:cstheme="minorHAnsi"/>
              </w:rPr>
              <w:t>programme.</w:t>
            </w:r>
          </w:p>
          <w:p w14:paraId="1480A826" w14:textId="77777777" w:rsidR="002F052A" w:rsidRPr="00784688" w:rsidRDefault="002F052A" w:rsidP="00822BFD">
            <w:pPr>
              <w:rPr>
                <w:rFonts w:cstheme="minorHAnsi"/>
              </w:rPr>
            </w:pPr>
          </w:p>
          <w:p w14:paraId="2205FC7B" w14:textId="39C24B33" w:rsidR="002F052A" w:rsidRPr="00784688" w:rsidRDefault="002F052A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>DO NO</w:t>
            </w:r>
            <w:r w:rsidR="00161863" w:rsidRPr="00784688">
              <w:rPr>
                <w:rFonts w:cstheme="minorHAnsi"/>
              </w:rPr>
              <w:t>T</w:t>
            </w:r>
            <w:r w:rsidRPr="00784688">
              <w:rPr>
                <w:rFonts w:cstheme="minorHAnsi"/>
              </w:rPr>
              <w:t xml:space="preserve"> USE IF:</w:t>
            </w:r>
          </w:p>
          <w:p w14:paraId="215A916C" w14:textId="3B30C920" w:rsidR="002F052A" w:rsidRPr="00784688" w:rsidRDefault="00161863" w:rsidP="0016186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Interview </w:t>
            </w:r>
            <w:r w:rsidR="00785CF5" w:rsidRPr="00784688">
              <w:rPr>
                <w:rFonts w:cstheme="minorHAnsi"/>
              </w:rPr>
              <w:t>course.</w:t>
            </w:r>
          </w:p>
          <w:p w14:paraId="2A38FF3D" w14:textId="77777777" w:rsidR="00161863" w:rsidRPr="00784688" w:rsidRDefault="00161863" w:rsidP="0016186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Portfolio course </w:t>
            </w:r>
          </w:p>
          <w:p w14:paraId="4ACB9587" w14:textId="4100DA37" w:rsidR="00161863" w:rsidRPr="00784688" w:rsidRDefault="00161863" w:rsidP="0016186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You are unsure </w:t>
            </w:r>
          </w:p>
        </w:tc>
        <w:tc>
          <w:tcPr>
            <w:tcW w:w="3883" w:type="dxa"/>
          </w:tcPr>
          <w:p w14:paraId="54A0E5E8" w14:textId="786DC2D8" w:rsidR="00607073" w:rsidRPr="00784688" w:rsidRDefault="002F052A" w:rsidP="0060707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Sends an email to </w:t>
            </w:r>
            <w:r w:rsidR="00785CF5" w:rsidRPr="00784688">
              <w:rPr>
                <w:rFonts w:cstheme="minorHAnsi"/>
              </w:rPr>
              <w:t>Applicant.</w:t>
            </w:r>
          </w:p>
          <w:p w14:paraId="7F344829" w14:textId="61574B88" w:rsidR="002F052A" w:rsidRPr="00784688" w:rsidRDefault="00607073" w:rsidP="0060707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>C</w:t>
            </w:r>
            <w:r w:rsidR="002F052A" w:rsidRPr="00784688">
              <w:rPr>
                <w:rFonts w:cstheme="minorHAnsi"/>
              </w:rPr>
              <w:t>onfi</w:t>
            </w:r>
            <w:r w:rsidRPr="00784688">
              <w:rPr>
                <w:rFonts w:cstheme="minorHAnsi"/>
              </w:rPr>
              <w:t>rms</w:t>
            </w:r>
            <w:r w:rsidR="002F052A" w:rsidRPr="00784688">
              <w:rPr>
                <w:rFonts w:cstheme="minorHAnsi"/>
              </w:rPr>
              <w:t xml:space="preserve"> they have been made a provisional offer based on </w:t>
            </w:r>
            <w:r w:rsidR="003F0DE3" w:rsidRPr="00784688">
              <w:rPr>
                <w:rFonts w:cstheme="minorHAnsi"/>
              </w:rPr>
              <w:t>information they have provides and details next steps</w:t>
            </w:r>
          </w:p>
        </w:tc>
      </w:tr>
      <w:tr w:rsidR="003F0DE3" w:rsidRPr="00700BBC" w14:paraId="42F86F85" w14:textId="77777777" w:rsidTr="00161863">
        <w:tc>
          <w:tcPr>
            <w:tcW w:w="2122" w:type="dxa"/>
          </w:tcPr>
          <w:p w14:paraId="3CA112F7" w14:textId="5DC528BB" w:rsidR="003F0DE3" w:rsidRPr="00784688" w:rsidRDefault="004A43B0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>Reject</w:t>
            </w:r>
            <w:r w:rsidR="00A517C9" w:rsidRPr="00784688">
              <w:rPr>
                <w:rFonts w:cstheme="minorHAnsi"/>
              </w:rPr>
              <w:t xml:space="preserve"> Applicant – sends email to applicant</w:t>
            </w:r>
          </w:p>
        </w:tc>
        <w:tc>
          <w:tcPr>
            <w:tcW w:w="3118" w:type="dxa"/>
          </w:tcPr>
          <w:p w14:paraId="70A1D2BF" w14:textId="3337388F" w:rsidR="003F0DE3" w:rsidRPr="00784688" w:rsidRDefault="00161863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>They are</w:t>
            </w:r>
            <w:r w:rsidR="4EB5BC1E" w:rsidRPr="00784688">
              <w:rPr>
                <w:rFonts w:cstheme="minorHAnsi"/>
              </w:rPr>
              <w:t xml:space="preserve"> NOT qualified for a </w:t>
            </w:r>
            <w:r w:rsidR="00785CF5" w:rsidRPr="00784688">
              <w:rPr>
                <w:rFonts w:cstheme="minorHAnsi"/>
              </w:rPr>
              <w:t>programme.</w:t>
            </w:r>
            <w:r w:rsidR="4EB5BC1E" w:rsidRPr="00784688">
              <w:rPr>
                <w:rFonts w:cstheme="minorHAnsi"/>
              </w:rPr>
              <w:t xml:space="preserve"> </w:t>
            </w:r>
          </w:p>
          <w:p w14:paraId="3B953BF2" w14:textId="77777777" w:rsidR="00161863" w:rsidRPr="00784688" w:rsidRDefault="00161863" w:rsidP="00822BFD">
            <w:pPr>
              <w:rPr>
                <w:rFonts w:cstheme="minorHAnsi"/>
              </w:rPr>
            </w:pPr>
          </w:p>
          <w:p w14:paraId="61B1D7BE" w14:textId="77777777" w:rsidR="00161863" w:rsidRPr="00784688" w:rsidRDefault="00960CA9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>BEFORE REJECTING:</w:t>
            </w:r>
          </w:p>
          <w:p w14:paraId="612C8A76" w14:textId="4C2EF149" w:rsidR="00960CA9" w:rsidRPr="00784688" w:rsidRDefault="00960CA9" w:rsidP="00960CA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Make sure you have </w:t>
            </w:r>
            <w:r w:rsidR="00785CF5" w:rsidRPr="00784688">
              <w:rPr>
                <w:rFonts w:cstheme="minorHAnsi"/>
              </w:rPr>
              <w:t>captured</w:t>
            </w:r>
            <w:r w:rsidR="006D4F7B" w:rsidRPr="00784688">
              <w:rPr>
                <w:rFonts w:cstheme="minorHAnsi"/>
              </w:rPr>
              <w:t xml:space="preserve"> all points</w:t>
            </w:r>
          </w:p>
          <w:p w14:paraId="0A615EA8" w14:textId="4496584A" w:rsidR="006D4F7B" w:rsidRPr="00784688" w:rsidRDefault="006D4F7B" w:rsidP="00960CA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You have considered other courses or FY </w:t>
            </w:r>
          </w:p>
        </w:tc>
        <w:tc>
          <w:tcPr>
            <w:tcW w:w="3883" w:type="dxa"/>
          </w:tcPr>
          <w:p w14:paraId="53563CC6" w14:textId="06B0BC2E" w:rsidR="00607073" w:rsidRPr="00784688" w:rsidRDefault="4EB5BC1E" w:rsidP="00A32CF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>Sends and email</w:t>
            </w:r>
            <w:r w:rsidR="00607073" w:rsidRPr="00784688">
              <w:rPr>
                <w:rFonts w:cstheme="minorHAnsi"/>
              </w:rPr>
              <w:t xml:space="preserve"> to the </w:t>
            </w:r>
            <w:r w:rsidR="00785CF5" w:rsidRPr="00784688">
              <w:rPr>
                <w:rFonts w:cstheme="minorHAnsi"/>
              </w:rPr>
              <w:t>applicant.</w:t>
            </w:r>
            <w:r w:rsidR="00607073" w:rsidRPr="00784688">
              <w:rPr>
                <w:rFonts w:cstheme="minorHAnsi"/>
              </w:rPr>
              <w:t xml:space="preserve"> </w:t>
            </w:r>
          </w:p>
          <w:p w14:paraId="54790D1A" w14:textId="55F9299F" w:rsidR="003F0DE3" w:rsidRPr="00784688" w:rsidRDefault="00A32CF7" w:rsidP="00A32CF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Confirmation </w:t>
            </w:r>
            <w:r w:rsidR="4EB5BC1E" w:rsidRPr="00784688">
              <w:rPr>
                <w:rFonts w:cstheme="minorHAnsi"/>
              </w:rPr>
              <w:t xml:space="preserve">they are unsuccessful </w:t>
            </w:r>
          </w:p>
        </w:tc>
      </w:tr>
      <w:tr w:rsidR="00971F00" w:rsidRPr="00700BBC" w14:paraId="587B0550" w14:textId="77777777" w:rsidTr="00161863">
        <w:tc>
          <w:tcPr>
            <w:tcW w:w="2122" w:type="dxa"/>
          </w:tcPr>
          <w:p w14:paraId="437999FA" w14:textId="2BF00F7F" w:rsidR="00971F00" w:rsidRPr="00784688" w:rsidRDefault="00971F00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>Request Portfolio</w:t>
            </w:r>
            <w:r w:rsidR="00783DCD" w:rsidRPr="00784688">
              <w:rPr>
                <w:rFonts w:cstheme="minorHAnsi"/>
              </w:rPr>
              <w:t xml:space="preserve"> – sends email to applicant</w:t>
            </w:r>
          </w:p>
        </w:tc>
        <w:tc>
          <w:tcPr>
            <w:tcW w:w="3118" w:type="dxa"/>
          </w:tcPr>
          <w:p w14:paraId="2EBEC5F3" w14:textId="238B24C3" w:rsidR="00971F00" w:rsidRPr="00784688" w:rsidRDefault="00870168" w:rsidP="00870168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They have the qualifications/points for </w:t>
            </w:r>
            <w:r w:rsidR="00404911" w:rsidRPr="00784688">
              <w:rPr>
                <w:rFonts w:cstheme="minorHAnsi"/>
              </w:rPr>
              <w:t xml:space="preserve">a programme requiring a </w:t>
            </w:r>
            <w:r w:rsidR="006F7EB0" w:rsidRPr="00784688">
              <w:rPr>
                <w:rFonts w:cstheme="minorHAnsi"/>
              </w:rPr>
              <w:t>portfolio.</w:t>
            </w:r>
          </w:p>
          <w:p w14:paraId="7108CE4A" w14:textId="77777777" w:rsidR="00D30495" w:rsidRPr="00784688" w:rsidRDefault="00D30495" w:rsidP="00870168">
            <w:pPr>
              <w:rPr>
                <w:rFonts w:cstheme="minorHAnsi"/>
              </w:rPr>
            </w:pPr>
          </w:p>
          <w:p w14:paraId="2B14E476" w14:textId="1E8C600D" w:rsidR="00D30495" w:rsidRPr="00784688" w:rsidRDefault="00D30495" w:rsidP="00870168">
            <w:pPr>
              <w:rPr>
                <w:rFonts w:cstheme="minorHAnsi"/>
              </w:rPr>
            </w:pPr>
          </w:p>
        </w:tc>
        <w:tc>
          <w:tcPr>
            <w:tcW w:w="3883" w:type="dxa"/>
          </w:tcPr>
          <w:p w14:paraId="1CEDFA4D" w14:textId="5B069A96" w:rsidR="00A32CF7" w:rsidRPr="00784688" w:rsidRDefault="00F93E79" w:rsidP="00A32CF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>Sends an email</w:t>
            </w:r>
            <w:r w:rsidR="00A32CF7" w:rsidRPr="00784688">
              <w:rPr>
                <w:rFonts w:cstheme="minorHAnsi"/>
              </w:rPr>
              <w:t xml:space="preserve"> to the </w:t>
            </w:r>
            <w:r w:rsidR="006F7EB0" w:rsidRPr="00784688">
              <w:rPr>
                <w:rFonts w:cstheme="minorHAnsi"/>
              </w:rPr>
              <w:t>applicant.</w:t>
            </w:r>
          </w:p>
          <w:p w14:paraId="3579F0BF" w14:textId="3AE7A720" w:rsidR="00161863" w:rsidRPr="00784688" w:rsidRDefault="00A32CF7" w:rsidP="00A32CF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Request they </w:t>
            </w:r>
            <w:r w:rsidR="006F7EB0" w:rsidRPr="00784688">
              <w:rPr>
                <w:rFonts w:cstheme="minorHAnsi"/>
              </w:rPr>
              <w:t>send a</w:t>
            </w:r>
            <w:r w:rsidR="00F93E79" w:rsidRPr="00784688">
              <w:rPr>
                <w:rFonts w:cstheme="minorHAnsi"/>
              </w:rPr>
              <w:t xml:space="preserve"> portfolio. </w:t>
            </w:r>
          </w:p>
          <w:p w14:paraId="5B8D5822" w14:textId="4A1F7FE2" w:rsidR="00971F00" w:rsidRPr="00784688" w:rsidRDefault="00F93E79" w:rsidP="00A32CF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It includes details on what the portfolio should contain and </w:t>
            </w:r>
            <w:r w:rsidR="00671CA0" w:rsidRPr="00784688">
              <w:rPr>
                <w:rFonts w:cstheme="minorHAnsi"/>
              </w:rPr>
              <w:t>how to submit it</w:t>
            </w:r>
          </w:p>
        </w:tc>
      </w:tr>
      <w:tr w:rsidR="00671CA0" w:rsidRPr="00700BBC" w14:paraId="41CB83B7" w14:textId="77777777" w:rsidTr="00161863">
        <w:tc>
          <w:tcPr>
            <w:tcW w:w="2122" w:type="dxa"/>
          </w:tcPr>
          <w:p w14:paraId="165ABC36" w14:textId="14F1C159" w:rsidR="00671CA0" w:rsidRPr="00784688" w:rsidRDefault="00A86130" w:rsidP="00822B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Interview – Met Points </w:t>
            </w:r>
            <w:r w:rsidR="00671CA0" w:rsidRPr="00784688">
              <w:rPr>
                <w:rFonts w:cstheme="minorHAnsi"/>
              </w:rPr>
              <w:t>Invite to Interview</w:t>
            </w:r>
            <w:r w:rsidR="00783DCD" w:rsidRPr="00784688">
              <w:rPr>
                <w:rFonts w:cstheme="minorHAnsi"/>
              </w:rPr>
              <w:t xml:space="preserve"> – sends email to applicant</w:t>
            </w:r>
          </w:p>
        </w:tc>
        <w:tc>
          <w:tcPr>
            <w:tcW w:w="3118" w:type="dxa"/>
          </w:tcPr>
          <w:p w14:paraId="7D98968E" w14:textId="79DC2CA3" w:rsidR="00671CA0" w:rsidRPr="00784688" w:rsidRDefault="00404911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They have the </w:t>
            </w:r>
            <w:r w:rsidR="006F7EB0" w:rsidRPr="00784688">
              <w:rPr>
                <w:rFonts w:cstheme="minorHAnsi"/>
              </w:rPr>
              <w:t>points,</w:t>
            </w:r>
            <w:r w:rsidRPr="00784688">
              <w:rPr>
                <w:rFonts w:cstheme="minorHAnsi"/>
              </w:rPr>
              <w:t xml:space="preserve"> but the programme requires an interview </w:t>
            </w:r>
          </w:p>
          <w:p w14:paraId="3ABD47AB" w14:textId="77777777" w:rsidR="007B3C93" w:rsidRPr="00784688" w:rsidRDefault="007B3C93" w:rsidP="00822BFD">
            <w:pPr>
              <w:rPr>
                <w:rFonts w:cstheme="minorHAnsi"/>
              </w:rPr>
            </w:pPr>
          </w:p>
          <w:p w14:paraId="31F33331" w14:textId="1993278F" w:rsidR="007B3C93" w:rsidRPr="00784688" w:rsidRDefault="007B3C93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DO </w:t>
            </w:r>
            <w:r w:rsidR="00A86130">
              <w:rPr>
                <w:rFonts w:cstheme="minorHAnsi"/>
              </w:rPr>
              <w:t>M</w:t>
            </w:r>
            <w:r w:rsidRPr="00784688">
              <w:rPr>
                <w:rFonts w:cstheme="minorHAnsi"/>
              </w:rPr>
              <w:t>OT TELL THE APPLICANT THEY HAVE A PLACE THEY HAVE JUST BEEN PASSED TO THE INTERVIEW STAGE AT THIS POINT</w:t>
            </w:r>
          </w:p>
        </w:tc>
        <w:tc>
          <w:tcPr>
            <w:tcW w:w="3883" w:type="dxa"/>
          </w:tcPr>
          <w:p w14:paraId="5E747E0B" w14:textId="02A8A75A" w:rsidR="00161863" w:rsidRPr="00784688" w:rsidRDefault="00161863" w:rsidP="0016186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Sends email to </w:t>
            </w:r>
            <w:r w:rsidR="006F7EB0" w:rsidRPr="00784688">
              <w:rPr>
                <w:rFonts w:cstheme="minorHAnsi"/>
              </w:rPr>
              <w:t>applicant.</w:t>
            </w:r>
          </w:p>
          <w:p w14:paraId="31FC49BF" w14:textId="77777777" w:rsidR="00161863" w:rsidRPr="00784688" w:rsidRDefault="00161863" w:rsidP="0016186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>A</w:t>
            </w:r>
            <w:r w:rsidR="4EB5BC1E" w:rsidRPr="00784688">
              <w:rPr>
                <w:rFonts w:cstheme="minorHAnsi"/>
              </w:rPr>
              <w:t xml:space="preserve">dvises the applicant that they will be invited to an interview. </w:t>
            </w:r>
          </w:p>
          <w:p w14:paraId="59FFB4E4" w14:textId="71FA7F8D" w:rsidR="00671CA0" w:rsidRPr="00784688" w:rsidRDefault="4EB5BC1E" w:rsidP="0016186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>Admissions will contact them ASAP with a time for their interview.</w:t>
            </w:r>
          </w:p>
        </w:tc>
      </w:tr>
      <w:tr w:rsidR="004F3B1B" w:rsidRPr="00700BBC" w14:paraId="4F244E96" w14:textId="77777777" w:rsidTr="00161863">
        <w:tc>
          <w:tcPr>
            <w:tcW w:w="2122" w:type="dxa"/>
          </w:tcPr>
          <w:p w14:paraId="25BD57D0" w14:textId="2477DAA9" w:rsidR="004F3B1B" w:rsidRPr="00784688" w:rsidRDefault="004F3B1B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>Offer – refer to AST</w:t>
            </w:r>
            <w:r w:rsidR="00A517C9" w:rsidRPr="00784688">
              <w:rPr>
                <w:rFonts w:cstheme="minorHAnsi"/>
              </w:rPr>
              <w:t xml:space="preserve"> for approval</w:t>
            </w:r>
          </w:p>
        </w:tc>
        <w:tc>
          <w:tcPr>
            <w:tcW w:w="3118" w:type="dxa"/>
          </w:tcPr>
          <w:p w14:paraId="72ABFFC0" w14:textId="07B5B1FF" w:rsidR="004F3B1B" w:rsidRPr="00784688" w:rsidRDefault="4EB5BC1E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When you think applicant is qualified, but you want Admissions to double </w:t>
            </w:r>
            <w:r w:rsidR="006F7EB0" w:rsidRPr="00784688">
              <w:rPr>
                <w:rFonts w:cstheme="minorHAnsi"/>
              </w:rPr>
              <w:t>check.</w:t>
            </w:r>
          </w:p>
          <w:p w14:paraId="4B7F582B" w14:textId="77777777" w:rsidR="004F3B1B" w:rsidRPr="00784688" w:rsidRDefault="004F3B1B" w:rsidP="00822BFD">
            <w:pPr>
              <w:rPr>
                <w:rFonts w:cstheme="minorHAnsi"/>
              </w:rPr>
            </w:pPr>
          </w:p>
          <w:p w14:paraId="6F66475B" w14:textId="77777777" w:rsidR="004F3B1B" w:rsidRPr="00784688" w:rsidRDefault="004F3B1B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>YOU SHOULD ONLY USE THIS WHEN YOU ARE GENUINELY NOT SURE THIS SHOULD NOT BE THE DEFAULT</w:t>
            </w:r>
          </w:p>
          <w:p w14:paraId="6BDE99A8" w14:textId="77777777" w:rsidR="004F3B1B" w:rsidRPr="00784688" w:rsidRDefault="004F3B1B" w:rsidP="00822BFD">
            <w:pPr>
              <w:rPr>
                <w:rFonts w:cstheme="minorHAnsi"/>
              </w:rPr>
            </w:pPr>
          </w:p>
        </w:tc>
        <w:tc>
          <w:tcPr>
            <w:tcW w:w="3883" w:type="dxa"/>
          </w:tcPr>
          <w:p w14:paraId="06D3E13E" w14:textId="627DD8B9" w:rsidR="004F3B1B" w:rsidRPr="00784688" w:rsidRDefault="00161863" w:rsidP="0016186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>Sends</w:t>
            </w:r>
            <w:r w:rsidR="001A37F7" w:rsidRPr="00784688">
              <w:rPr>
                <w:rFonts w:cstheme="minorHAnsi"/>
              </w:rPr>
              <w:t xml:space="preserve"> the application to Admissions apply the final </w:t>
            </w:r>
            <w:r w:rsidR="006F7EB0" w:rsidRPr="00784688">
              <w:rPr>
                <w:rFonts w:cstheme="minorHAnsi"/>
              </w:rPr>
              <w:t>decision.</w:t>
            </w:r>
          </w:p>
          <w:p w14:paraId="5E593F1E" w14:textId="77777777" w:rsidR="001A37F7" w:rsidRPr="00784688" w:rsidRDefault="001A37F7" w:rsidP="00822BFD">
            <w:pPr>
              <w:rPr>
                <w:rFonts w:cstheme="minorHAnsi"/>
              </w:rPr>
            </w:pPr>
          </w:p>
          <w:p w14:paraId="55B9ACBA" w14:textId="411FEB86" w:rsidR="001A37F7" w:rsidRPr="00784688" w:rsidRDefault="001A37F7" w:rsidP="0016186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Applicant </w:t>
            </w:r>
            <w:r w:rsidR="00480AF6" w:rsidRPr="00784688">
              <w:rPr>
                <w:rFonts w:cstheme="minorHAnsi"/>
              </w:rPr>
              <w:t>receives</w:t>
            </w:r>
            <w:r w:rsidRPr="00784688">
              <w:rPr>
                <w:rFonts w:cstheme="minorHAnsi"/>
              </w:rPr>
              <w:t xml:space="preserve"> a holding email</w:t>
            </w:r>
          </w:p>
        </w:tc>
      </w:tr>
      <w:tr w:rsidR="00291943" w:rsidRPr="00700BBC" w14:paraId="6DD8EFDC" w14:textId="77777777" w:rsidTr="00161863">
        <w:tc>
          <w:tcPr>
            <w:tcW w:w="2122" w:type="dxa"/>
          </w:tcPr>
          <w:p w14:paraId="1F59B92F" w14:textId="2F5F19B3" w:rsidR="00291943" w:rsidRPr="00784688" w:rsidRDefault="4EB5BC1E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Reject </w:t>
            </w:r>
            <w:bookmarkStart w:id="0" w:name="_Int_d90q6u80"/>
            <w:r w:rsidRPr="00784688">
              <w:rPr>
                <w:rFonts w:cstheme="minorHAnsi"/>
              </w:rPr>
              <w:t>refer</w:t>
            </w:r>
            <w:bookmarkEnd w:id="0"/>
            <w:r w:rsidRPr="00784688">
              <w:rPr>
                <w:rFonts w:cstheme="minorHAnsi"/>
              </w:rPr>
              <w:t xml:space="preserve"> to AST for approval</w:t>
            </w:r>
          </w:p>
        </w:tc>
        <w:tc>
          <w:tcPr>
            <w:tcW w:w="3118" w:type="dxa"/>
          </w:tcPr>
          <w:p w14:paraId="130CBF3D" w14:textId="7BAA09A4" w:rsidR="00291943" w:rsidRPr="00784688" w:rsidRDefault="4EB5BC1E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When you think applicant is NOT qualified, but you want Admissions to double </w:t>
            </w:r>
            <w:r w:rsidR="006F7EB0" w:rsidRPr="00784688">
              <w:rPr>
                <w:rFonts w:cstheme="minorHAnsi"/>
              </w:rPr>
              <w:t>check.</w:t>
            </w:r>
          </w:p>
          <w:p w14:paraId="6B114174" w14:textId="77777777" w:rsidR="00291943" w:rsidRPr="00784688" w:rsidRDefault="00291943" w:rsidP="00822BFD">
            <w:pPr>
              <w:rPr>
                <w:rFonts w:cstheme="minorHAnsi"/>
              </w:rPr>
            </w:pPr>
          </w:p>
          <w:p w14:paraId="5021F619" w14:textId="67F7F55F" w:rsidR="00291943" w:rsidRPr="00784688" w:rsidRDefault="00291943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>YOU SHOULD ONLY USE THIS WHEN YOU ARE GENUINELY NOT SURE THIS SHOULD NOT BE THE DEFAULT</w:t>
            </w:r>
          </w:p>
        </w:tc>
        <w:tc>
          <w:tcPr>
            <w:tcW w:w="3883" w:type="dxa"/>
          </w:tcPr>
          <w:p w14:paraId="3B7986CC" w14:textId="2DD70A4F" w:rsidR="00161863" w:rsidRPr="00784688" w:rsidRDefault="00161863" w:rsidP="0016186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Sends the application to </w:t>
            </w:r>
            <w:r w:rsidR="006F7EB0" w:rsidRPr="00784688">
              <w:rPr>
                <w:rFonts w:cstheme="minorHAnsi"/>
              </w:rPr>
              <w:t>Admissions.</w:t>
            </w:r>
            <w:r w:rsidRPr="00784688">
              <w:rPr>
                <w:rFonts w:cstheme="minorHAnsi"/>
              </w:rPr>
              <w:t xml:space="preserve"> </w:t>
            </w:r>
          </w:p>
          <w:p w14:paraId="0B2D2F1C" w14:textId="20285B8F" w:rsidR="00161863" w:rsidRPr="00784688" w:rsidRDefault="00161863" w:rsidP="0016186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Admissions apply the final </w:t>
            </w:r>
            <w:r w:rsidR="006F7EB0" w:rsidRPr="00784688">
              <w:rPr>
                <w:rFonts w:cstheme="minorHAnsi"/>
              </w:rPr>
              <w:t>decision.</w:t>
            </w:r>
          </w:p>
          <w:p w14:paraId="41EAF57F" w14:textId="7233042A" w:rsidR="00291943" w:rsidRPr="00784688" w:rsidRDefault="00161863" w:rsidP="0016186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>Applicant receives a holding email</w:t>
            </w:r>
          </w:p>
        </w:tc>
      </w:tr>
      <w:tr w:rsidR="00B23E08" w:rsidRPr="00700BBC" w14:paraId="71AC2DC1" w14:textId="77777777" w:rsidTr="00161863">
        <w:tc>
          <w:tcPr>
            <w:tcW w:w="2122" w:type="dxa"/>
          </w:tcPr>
          <w:p w14:paraId="330072B6" w14:textId="7790E2FC" w:rsidR="00B23E08" w:rsidRPr="00784688" w:rsidRDefault="00B23E08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lastRenderedPageBreak/>
              <w:t>Request Portfolio – Refer to AST</w:t>
            </w:r>
            <w:r w:rsidR="00A517C9" w:rsidRPr="00784688">
              <w:rPr>
                <w:rFonts w:cstheme="minorHAnsi"/>
              </w:rPr>
              <w:t xml:space="preserve"> for approval</w:t>
            </w:r>
          </w:p>
        </w:tc>
        <w:tc>
          <w:tcPr>
            <w:tcW w:w="3118" w:type="dxa"/>
          </w:tcPr>
          <w:p w14:paraId="4824BD7D" w14:textId="335AA624" w:rsidR="00B23E08" w:rsidRPr="00784688" w:rsidRDefault="4EB5BC1E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When you think applicant is qualified and requires a portfolio, but you want Admissions to double </w:t>
            </w:r>
            <w:r w:rsidR="006F7EB0" w:rsidRPr="00784688">
              <w:rPr>
                <w:rFonts w:cstheme="minorHAnsi"/>
              </w:rPr>
              <w:t>check.</w:t>
            </w:r>
          </w:p>
          <w:p w14:paraId="70000D09" w14:textId="77777777" w:rsidR="00B23E08" w:rsidRPr="00784688" w:rsidRDefault="00B23E08" w:rsidP="00822BFD">
            <w:pPr>
              <w:rPr>
                <w:rFonts w:cstheme="minorHAnsi"/>
              </w:rPr>
            </w:pPr>
          </w:p>
          <w:p w14:paraId="333D91D3" w14:textId="45EC387E" w:rsidR="00B23E08" w:rsidRPr="00784688" w:rsidRDefault="00B23E08" w:rsidP="00784688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>YOU SHOULD ONLY USE THIS WHEN YOU ARE GENUINELY NOT SURE THIS SHOULD NOT BE THE DEFAULT</w:t>
            </w:r>
          </w:p>
        </w:tc>
        <w:tc>
          <w:tcPr>
            <w:tcW w:w="3883" w:type="dxa"/>
          </w:tcPr>
          <w:p w14:paraId="5F089712" w14:textId="7F7E40B1" w:rsidR="00161863" w:rsidRPr="00784688" w:rsidRDefault="00161863" w:rsidP="0016186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Sends the application to </w:t>
            </w:r>
            <w:r w:rsidR="006F7EB0" w:rsidRPr="00784688">
              <w:rPr>
                <w:rFonts w:cstheme="minorHAnsi"/>
              </w:rPr>
              <w:t>Admissions.</w:t>
            </w:r>
            <w:r w:rsidRPr="00784688">
              <w:rPr>
                <w:rFonts w:cstheme="minorHAnsi"/>
              </w:rPr>
              <w:t xml:space="preserve"> </w:t>
            </w:r>
          </w:p>
          <w:p w14:paraId="6798722A" w14:textId="2C8D21AD" w:rsidR="00161863" w:rsidRPr="00784688" w:rsidRDefault="00161863" w:rsidP="0016186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Admissions apply the final </w:t>
            </w:r>
            <w:r w:rsidR="006F7EB0" w:rsidRPr="00784688">
              <w:rPr>
                <w:rFonts w:cstheme="minorHAnsi"/>
              </w:rPr>
              <w:t>decision.</w:t>
            </w:r>
          </w:p>
          <w:p w14:paraId="5C102018" w14:textId="2A33B32C" w:rsidR="00B23E08" w:rsidRPr="00784688" w:rsidRDefault="00161863" w:rsidP="0016186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>Applicant receives a holding email</w:t>
            </w:r>
          </w:p>
        </w:tc>
      </w:tr>
      <w:tr w:rsidR="00480AF6" w:rsidRPr="00700BBC" w14:paraId="37EF7579" w14:textId="77777777" w:rsidTr="00161863">
        <w:tc>
          <w:tcPr>
            <w:tcW w:w="2122" w:type="dxa"/>
          </w:tcPr>
          <w:p w14:paraId="78D3674B" w14:textId="53B3700B" w:rsidR="00480AF6" w:rsidRPr="00784688" w:rsidRDefault="00480AF6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>Invite to interview – Refer to AST</w:t>
            </w:r>
            <w:r w:rsidR="00A517C9" w:rsidRPr="00784688">
              <w:rPr>
                <w:rFonts w:cstheme="minorHAnsi"/>
              </w:rPr>
              <w:t xml:space="preserve"> for approval</w:t>
            </w:r>
          </w:p>
        </w:tc>
        <w:tc>
          <w:tcPr>
            <w:tcW w:w="3118" w:type="dxa"/>
          </w:tcPr>
          <w:p w14:paraId="04861BF4" w14:textId="7A8C7394" w:rsidR="00480AF6" w:rsidRPr="00784688" w:rsidRDefault="4EB5BC1E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When you think applicant is qualified and requires an interview, but you want Admissions to double </w:t>
            </w:r>
            <w:r w:rsidR="006F7EB0" w:rsidRPr="00784688">
              <w:rPr>
                <w:rFonts w:cstheme="minorHAnsi"/>
              </w:rPr>
              <w:t>check.</w:t>
            </w:r>
          </w:p>
          <w:p w14:paraId="27EB1D9C" w14:textId="77777777" w:rsidR="00480AF6" w:rsidRPr="00784688" w:rsidRDefault="00480AF6" w:rsidP="00822BFD">
            <w:pPr>
              <w:rPr>
                <w:rFonts w:cstheme="minorHAnsi"/>
              </w:rPr>
            </w:pPr>
          </w:p>
          <w:p w14:paraId="612EA35A" w14:textId="58B77CAE" w:rsidR="00480AF6" w:rsidRPr="00784688" w:rsidRDefault="00480AF6" w:rsidP="00784688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>YOU SHOULD ONLY USE THIS WHEN YOU ARE GENUINELY NOT SURE THIS SHOULD NOT BE THE DEFAULT</w:t>
            </w:r>
          </w:p>
        </w:tc>
        <w:tc>
          <w:tcPr>
            <w:tcW w:w="3883" w:type="dxa"/>
          </w:tcPr>
          <w:p w14:paraId="38329AAC" w14:textId="06FE2673" w:rsidR="00161863" w:rsidRPr="00784688" w:rsidRDefault="00161863" w:rsidP="0016186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Sends the application to </w:t>
            </w:r>
            <w:r w:rsidR="006F7EB0" w:rsidRPr="00784688">
              <w:rPr>
                <w:rFonts w:cstheme="minorHAnsi"/>
              </w:rPr>
              <w:t>Admissions.</w:t>
            </w:r>
            <w:r w:rsidRPr="00784688">
              <w:rPr>
                <w:rFonts w:cstheme="minorHAnsi"/>
              </w:rPr>
              <w:t xml:space="preserve"> </w:t>
            </w:r>
          </w:p>
          <w:p w14:paraId="0864952D" w14:textId="1E98668E" w:rsidR="00161863" w:rsidRPr="00784688" w:rsidRDefault="00161863" w:rsidP="0016186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Admissions apply the final </w:t>
            </w:r>
            <w:r w:rsidR="006F7EB0" w:rsidRPr="00784688">
              <w:rPr>
                <w:rFonts w:cstheme="minorHAnsi"/>
              </w:rPr>
              <w:t>decision.</w:t>
            </w:r>
          </w:p>
          <w:p w14:paraId="553D9E51" w14:textId="1C6D78D3" w:rsidR="00480AF6" w:rsidRPr="00784688" w:rsidRDefault="00161863" w:rsidP="0016186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>Applicant receives a holding email</w:t>
            </w:r>
          </w:p>
        </w:tc>
      </w:tr>
      <w:tr w:rsidR="00A517C9" w:rsidRPr="00700BBC" w14:paraId="76A65C27" w14:textId="77777777" w:rsidTr="00161863">
        <w:tc>
          <w:tcPr>
            <w:tcW w:w="2122" w:type="dxa"/>
          </w:tcPr>
          <w:p w14:paraId="21667252" w14:textId="1B985B5E" w:rsidR="00A517C9" w:rsidRPr="00784688" w:rsidRDefault="4EB5BC1E" w:rsidP="00822BFD">
            <w:pPr>
              <w:rPr>
                <w:rFonts w:cstheme="minorHAnsi"/>
              </w:rPr>
            </w:pPr>
            <w:bookmarkStart w:id="1" w:name="_Int_OMOWIsb5"/>
            <w:proofErr w:type="gramStart"/>
            <w:r w:rsidRPr="00784688">
              <w:rPr>
                <w:rFonts w:cstheme="minorHAnsi"/>
              </w:rPr>
              <w:t>Query</w:t>
            </w:r>
            <w:bookmarkEnd w:id="1"/>
            <w:proofErr w:type="gramEnd"/>
            <w:r w:rsidRPr="00784688">
              <w:rPr>
                <w:rFonts w:cstheme="minorHAnsi"/>
              </w:rPr>
              <w:t xml:space="preserve"> refer to AST for follow up</w:t>
            </w:r>
          </w:p>
        </w:tc>
        <w:tc>
          <w:tcPr>
            <w:tcW w:w="3118" w:type="dxa"/>
          </w:tcPr>
          <w:p w14:paraId="2BF7BF9E" w14:textId="339D8AEE" w:rsidR="00A517C9" w:rsidRPr="00784688" w:rsidRDefault="4EB5BC1E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When you have nonstandard qualifications or </w:t>
            </w:r>
            <w:bookmarkStart w:id="2" w:name="_Int_fSTsHHG7"/>
            <w:proofErr w:type="gramStart"/>
            <w:r w:rsidRPr="00784688">
              <w:rPr>
                <w:rFonts w:cstheme="minorHAnsi"/>
              </w:rPr>
              <w:t>other</w:t>
            </w:r>
            <w:bookmarkEnd w:id="2"/>
            <w:proofErr w:type="gramEnd"/>
            <w:r w:rsidRPr="00784688">
              <w:rPr>
                <w:rFonts w:cstheme="minorHAnsi"/>
              </w:rPr>
              <w:t xml:space="preserve"> query that need AST to refer </w:t>
            </w:r>
          </w:p>
          <w:p w14:paraId="3E3554DF" w14:textId="29A6BFDA" w:rsidR="00A517C9" w:rsidRPr="00784688" w:rsidRDefault="00A517C9" w:rsidP="00822BFD">
            <w:pPr>
              <w:rPr>
                <w:rFonts w:cstheme="minorHAnsi"/>
              </w:rPr>
            </w:pPr>
          </w:p>
          <w:p w14:paraId="723C836F" w14:textId="738292FC" w:rsidR="00A517C9" w:rsidRPr="00784688" w:rsidRDefault="4EB5BC1E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PLEASE USE SUPERVISORS IN FIRST INSTANCE </w:t>
            </w:r>
          </w:p>
        </w:tc>
        <w:tc>
          <w:tcPr>
            <w:tcW w:w="3883" w:type="dxa"/>
          </w:tcPr>
          <w:p w14:paraId="03234A52" w14:textId="2116E405" w:rsidR="00161863" w:rsidRPr="00784688" w:rsidRDefault="00161863" w:rsidP="0016186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Sends the application to </w:t>
            </w:r>
            <w:r w:rsidR="006F7EB0" w:rsidRPr="00784688">
              <w:rPr>
                <w:rFonts w:cstheme="minorHAnsi"/>
              </w:rPr>
              <w:t>Admissions.</w:t>
            </w:r>
            <w:r w:rsidRPr="00784688">
              <w:rPr>
                <w:rFonts w:cstheme="minorHAnsi"/>
              </w:rPr>
              <w:t xml:space="preserve"> </w:t>
            </w:r>
          </w:p>
          <w:p w14:paraId="7BE6E93A" w14:textId="434FB1B0" w:rsidR="00161863" w:rsidRPr="00784688" w:rsidRDefault="00161863" w:rsidP="0016186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Admissions will contact them to </w:t>
            </w:r>
            <w:r w:rsidR="006F7EB0" w:rsidRPr="00784688">
              <w:rPr>
                <w:rFonts w:cstheme="minorHAnsi"/>
              </w:rPr>
              <w:t>discuss.</w:t>
            </w:r>
          </w:p>
          <w:p w14:paraId="168B3CC0" w14:textId="2EC10853" w:rsidR="00A517C9" w:rsidRPr="00784688" w:rsidRDefault="00161863" w:rsidP="0016186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84688">
              <w:rPr>
                <w:rFonts w:cstheme="minorHAnsi"/>
              </w:rPr>
              <w:t>Applicant receives a holding email</w:t>
            </w:r>
          </w:p>
        </w:tc>
      </w:tr>
      <w:tr w:rsidR="6FE8CF98" w:rsidRPr="00700BBC" w14:paraId="4F610C0A" w14:textId="77777777" w:rsidTr="00161863">
        <w:trPr>
          <w:trHeight w:val="300"/>
        </w:trPr>
        <w:tc>
          <w:tcPr>
            <w:tcW w:w="2122" w:type="dxa"/>
          </w:tcPr>
          <w:p w14:paraId="305AD03A" w14:textId="36728F43" w:rsidR="5D36D68F" w:rsidRPr="00784688" w:rsidRDefault="5D36D68F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>London Course – Refer to AST</w:t>
            </w:r>
          </w:p>
        </w:tc>
        <w:tc>
          <w:tcPr>
            <w:tcW w:w="3118" w:type="dxa"/>
          </w:tcPr>
          <w:p w14:paraId="364A8608" w14:textId="3DC79F0C" w:rsidR="5D36D68F" w:rsidRPr="00784688" w:rsidRDefault="5D36D68F" w:rsidP="00822BFD">
            <w:pPr>
              <w:rPr>
                <w:rFonts w:cstheme="minorHAnsi"/>
              </w:rPr>
            </w:pPr>
            <w:r w:rsidRPr="00784688">
              <w:rPr>
                <w:rFonts w:cstheme="minorHAnsi"/>
              </w:rPr>
              <w:t>Please use for all London Campus clearing enquiries</w:t>
            </w:r>
          </w:p>
          <w:p w14:paraId="49C15801" w14:textId="33EFAB13" w:rsidR="6FE8CF98" w:rsidRPr="00784688" w:rsidRDefault="6FE8CF98" w:rsidP="00822BFD">
            <w:pPr>
              <w:rPr>
                <w:rFonts w:cstheme="minorHAnsi"/>
              </w:rPr>
            </w:pPr>
          </w:p>
        </w:tc>
        <w:tc>
          <w:tcPr>
            <w:tcW w:w="3883" w:type="dxa"/>
          </w:tcPr>
          <w:p w14:paraId="21D67577" w14:textId="4686D23C" w:rsidR="00161863" w:rsidRPr="00784688" w:rsidRDefault="00161863" w:rsidP="0016186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Sends the application to </w:t>
            </w:r>
            <w:r w:rsidR="006F7EB0" w:rsidRPr="00784688">
              <w:rPr>
                <w:rFonts w:cstheme="minorHAnsi"/>
              </w:rPr>
              <w:t>Admissions.</w:t>
            </w:r>
            <w:r w:rsidRPr="00784688">
              <w:rPr>
                <w:rFonts w:cstheme="minorHAnsi"/>
              </w:rPr>
              <w:t xml:space="preserve"> </w:t>
            </w:r>
          </w:p>
          <w:p w14:paraId="77D17C71" w14:textId="7670354B" w:rsidR="00161863" w:rsidRPr="00784688" w:rsidRDefault="00161863" w:rsidP="0016186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Admissions will contact them to </w:t>
            </w:r>
            <w:r w:rsidR="006F7EB0" w:rsidRPr="00784688">
              <w:rPr>
                <w:rFonts w:cstheme="minorHAnsi"/>
              </w:rPr>
              <w:t>discuss.</w:t>
            </w:r>
          </w:p>
          <w:p w14:paraId="3B74FEE9" w14:textId="3E69318B" w:rsidR="6FE8CF98" w:rsidRPr="00784688" w:rsidRDefault="00161863" w:rsidP="0016186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</w:rPr>
            </w:pPr>
            <w:r w:rsidRPr="00784688">
              <w:rPr>
                <w:rFonts w:cstheme="minorHAnsi"/>
              </w:rPr>
              <w:t xml:space="preserve">Applicant receives a holding email </w:t>
            </w:r>
          </w:p>
        </w:tc>
      </w:tr>
    </w:tbl>
    <w:p w14:paraId="7A55A2A3" w14:textId="77777777" w:rsidR="00B51647" w:rsidRDefault="00B51647" w:rsidP="00822BFD">
      <w:pPr>
        <w:spacing w:after="0" w:line="240" w:lineRule="auto"/>
        <w:rPr>
          <w:rFonts w:cstheme="minorHAnsi"/>
          <w:sz w:val="20"/>
          <w:szCs w:val="20"/>
        </w:rPr>
      </w:pPr>
    </w:p>
    <w:p w14:paraId="1A716C57" w14:textId="77777777" w:rsidR="00784688" w:rsidRDefault="00784688" w:rsidP="00822BFD">
      <w:pPr>
        <w:spacing w:after="0" w:line="240" w:lineRule="auto"/>
        <w:rPr>
          <w:rFonts w:cstheme="minorHAnsi"/>
          <w:sz w:val="20"/>
          <w:szCs w:val="20"/>
        </w:rPr>
      </w:pPr>
    </w:p>
    <w:p w14:paraId="4135F310" w14:textId="7335F071" w:rsidR="00784688" w:rsidRPr="00AC1EA9" w:rsidRDefault="00784688" w:rsidP="00784688">
      <w:pPr>
        <w:spacing w:after="0" w:line="240" w:lineRule="auto"/>
        <w:rPr>
          <w:b/>
          <w:bCs/>
          <w:sz w:val="40"/>
          <w:szCs w:val="40"/>
        </w:rPr>
      </w:pPr>
      <w:r w:rsidRPr="00AC1EA9">
        <w:rPr>
          <w:b/>
          <w:bCs/>
          <w:sz w:val="40"/>
          <w:szCs w:val="40"/>
        </w:rPr>
        <w:t xml:space="preserve">List of Acronyms </w:t>
      </w:r>
    </w:p>
    <w:p w14:paraId="4DBA8454" w14:textId="77777777" w:rsidR="00784688" w:rsidRPr="003C26CA" w:rsidRDefault="00784688" w:rsidP="00784688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784688" w:rsidRPr="003C26CA" w14:paraId="7D6B9E93" w14:textId="77777777" w:rsidTr="00E3156E">
        <w:tc>
          <w:tcPr>
            <w:tcW w:w="1413" w:type="dxa"/>
          </w:tcPr>
          <w:p w14:paraId="07736A5A" w14:textId="77777777" w:rsidR="00784688" w:rsidRPr="00784688" w:rsidRDefault="00784688" w:rsidP="00E3156E">
            <w:pPr>
              <w:rPr>
                <w:b/>
                <w:bCs/>
              </w:rPr>
            </w:pPr>
            <w:r w:rsidRPr="00784688">
              <w:rPr>
                <w:b/>
                <w:bCs/>
              </w:rPr>
              <w:t>C</w:t>
            </w:r>
          </w:p>
        </w:tc>
        <w:tc>
          <w:tcPr>
            <w:tcW w:w="7603" w:type="dxa"/>
          </w:tcPr>
          <w:p w14:paraId="71C3BE62" w14:textId="77777777" w:rsidR="00784688" w:rsidRPr="00784688" w:rsidRDefault="00784688" w:rsidP="00E3156E">
            <w:r w:rsidRPr="00784688">
              <w:t>Conditional offer, applicant has not replied</w:t>
            </w:r>
          </w:p>
        </w:tc>
      </w:tr>
      <w:tr w:rsidR="00784688" w:rsidRPr="003C26CA" w14:paraId="5FFAE387" w14:textId="77777777" w:rsidTr="00E3156E">
        <w:tc>
          <w:tcPr>
            <w:tcW w:w="1413" w:type="dxa"/>
          </w:tcPr>
          <w:p w14:paraId="24AF59AD" w14:textId="77777777" w:rsidR="00784688" w:rsidRPr="00784688" w:rsidRDefault="00784688" w:rsidP="00E3156E">
            <w:pPr>
              <w:rPr>
                <w:b/>
                <w:bCs/>
              </w:rPr>
            </w:pPr>
            <w:r w:rsidRPr="00784688">
              <w:rPr>
                <w:b/>
                <w:bCs/>
              </w:rPr>
              <w:t>CF</w:t>
            </w:r>
          </w:p>
        </w:tc>
        <w:tc>
          <w:tcPr>
            <w:tcW w:w="7603" w:type="dxa"/>
          </w:tcPr>
          <w:p w14:paraId="76100774" w14:textId="77777777" w:rsidR="00784688" w:rsidRPr="00784688" w:rsidRDefault="00784688" w:rsidP="00E3156E">
            <w:r w:rsidRPr="00784688">
              <w:t xml:space="preserve">Conditional offer, applicant has </w:t>
            </w:r>
            <w:proofErr w:type="gramStart"/>
            <w:r w:rsidRPr="00784688">
              <w:t>replied</w:t>
            </w:r>
            <w:proofErr w:type="gramEnd"/>
            <w:r w:rsidRPr="00784688">
              <w:t xml:space="preserve"> as Firm choice with Northumbria </w:t>
            </w:r>
          </w:p>
        </w:tc>
      </w:tr>
      <w:tr w:rsidR="00784688" w:rsidRPr="003C26CA" w14:paraId="4EFB93C2" w14:textId="77777777" w:rsidTr="00E3156E">
        <w:tc>
          <w:tcPr>
            <w:tcW w:w="1413" w:type="dxa"/>
          </w:tcPr>
          <w:p w14:paraId="36F78B95" w14:textId="77777777" w:rsidR="00784688" w:rsidRPr="00784688" w:rsidRDefault="00784688" w:rsidP="00E3156E">
            <w:pPr>
              <w:rPr>
                <w:b/>
                <w:bCs/>
              </w:rPr>
            </w:pPr>
            <w:r w:rsidRPr="00784688">
              <w:rPr>
                <w:b/>
                <w:bCs/>
              </w:rPr>
              <w:t>CI</w:t>
            </w:r>
          </w:p>
        </w:tc>
        <w:tc>
          <w:tcPr>
            <w:tcW w:w="7603" w:type="dxa"/>
          </w:tcPr>
          <w:p w14:paraId="51B2AF4A" w14:textId="77777777" w:rsidR="00784688" w:rsidRPr="00784688" w:rsidRDefault="00784688" w:rsidP="00E3156E">
            <w:r w:rsidRPr="00784688">
              <w:t>Conditional offer, applicant has replied as Insurance choice with Northumbria. This applicant will have chosen another institution as their Firm choice</w:t>
            </w:r>
          </w:p>
        </w:tc>
      </w:tr>
      <w:tr w:rsidR="00784688" w:rsidRPr="003C26CA" w14:paraId="5F45619B" w14:textId="77777777" w:rsidTr="00E3156E">
        <w:tc>
          <w:tcPr>
            <w:tcW w:w="1413" w:type="dxa"/>
          </w:tcPr>
          <w:p w14:paraId="24604635" w14:textId="77777777" w:rsidR="00784688" w:rsidRPr="00784688" w:rsidRDefault="00784688" w:rsidP="00E3156E">
            <w:pPr>
              <w:rPr>
                <w:b/>
                <w:bCs/>
              </w:rPr>
            </w:pPr>
            <w:r w:rsidRPr="00784688">
              <w:rPr>
                <w:b/>
                <w:bCs/>
              </w:rPr>
              <w:t>CD</w:t>
            </w:r>
          </w:p>
        </w:tc>
        <w:tc>
          <w:tcPr>
            <w:tcW w:w="7603" w:type="dxa"/>
          </w:tcPr>
          <w:p w14:paraId="1C7212BB" w14:textId="77777777" w:rsidR="00784688" w:rsidRPr="00784688" w:rsidRDefault="00784688" w:rsidP="00E3156E">
            <w:r w:rsidRPr="00784688">
              <w:t>Conditional offer, applicant has Declined place</w:t>
            </w:r>
          </w:p>
        </w:tc>
      </w:tr>
      <w:tr w:rsidR="00784688" w:rsidRPr="003C26CA" w14:paraId="7BDED65D" w14:textId="77777777" w:rsidTr="00E3156E">
        <w:tc>
          <w:tcPr>
            <w:tcW w:w="1413" w:type="dxa"/>
          </w:tcPr>
          <w:p w14:paraId="03BE50B4" w14:textId="77777777" w:rsidR="00784688" w:rsidRPr="00784688" w:rsidRDefault="00784688" w:rsidP="00E3156E">
            <w:pPr>
              <w:rPr>
                <w:b/>
                <w:bCs/>
              </w:rPr>
            </w:pPr>
            <w:r w:rsidRPr="00784688">
              <w:rPr>
                <w:b/>
                <w:bCs/>
              </w:rPr>
              <w:t>CIUF</w:t>
            </w:r>
          </w:p>
        </w:tc>
        <w:tc>
          <w:tcPr>
            <w:tcW w:w="7603" w:type="dxa"/>
          </w:tcPr>
          <w:p w14:paraId="372AB141" w14:textId="77777777" w:rsidR="00784688" w:rsidRPr="00784688" w:rsidRDefault="00784688" w:rsidP="00E3156E">
            <w:r w:rsidRPr="00784688">
              <w:t xml:space="preserve">Applicant is Insurance with Northumbria, we have confirmed their </w:t>
            </w:r>
            <w:proofErr w:type="gramStart"/>
            <w:r w:rsidRPr="00784688">
              <w:t>offer</w:t>
            </w:r>
            <w:proofErr w:type="gramEnd"/>
            <w:r w:rsidRPr="00784688">
              <w:t xml:space="preserve"> and they have unfortunately been rejected by their Firm choice</w:t>
            </w:r>
          </w:p>
        </w:tc>
      </w:tr>
      <w:tr w:rsidR="00784688" w:rsidRPr="003C26CA" w14:paraId="33992B7D" w14:textId="77777777" w:rsidTr="00E3156E">
        <w:tc>
          <w:tcPr>
            <w:tcW w:w="1413" w:type="dxa"/>
          </w:tcPr>
          <w:p w14:paraId="2ED2A021" w14:textId="77777777" w:rsidR="00784688" w:rsidRPr="00784688" w:rsidRDefault="00784688" w:rsidP="00E3156E">
            <w:pPr>
              <w:rPr>
                <w:b/>
                <w:bCs/>
              </w:rPr>
            </w:pPr>
            <w:r w:rsidRPr="00784688">
              <w:rPr>
                <w:b/>
                <w:bCs/>
              </w:rPr>
              <w:t>CFUF</w:t>
            </w:r>
          </w:p>
        </w:tc>
        <w:tc>
          <w:tcPr>
            <w:tcW w:w="7603" w:type="dxa"/>
          </w:tcPr>
          <w:p w14:paraId="6155CCA8" w14:textId="77777777" w:rsidR="00784688" w:rsidRPr="00784688" w:rsidRDefault="00784688" w:rsidP="00E3156E">
            <w:r w:rsidRPr="00784688">
              <w:t xml:space="preserve">Applicant is Firm with Northumbria, we have confirmed their </w:t>
            </w:r>
            <w:proofErr w:type="gramStart"/>
            <w:r w:rsidRPr="00784688">
              <w:t>offer</w:t>
            </w:r>
            <w:proofErr w:type="gramEnd"/>
            <w:r w:rsidRPr="00784688">
              <w:t xml:space="preserve"> and they are now placed at Northumbria</w:t>
            </w:r>
          </w:p>
        </w:tc>
      </w:tr>
      <w:tr w:rsidR="00784688" w:rsidRPr="003C26CA" w14:paraId="287E2947" w14:textId="77777777" w:rsidTr="00E3156E">
        <w:tc>
          <w:tcPr>
            <w:tcW w:w="1413" w:type="dxa"/>
          </w:tcPr>
          <w:p w14:paraId="162627D0" w14:textId="77777777" w:rsidR="00784688" w:rsidRPr="00784688" w:rsidRDefault="00784688" w:rsidP="00E3156E">
            <w:pPr>
              <w:rPr>
                <w:b/>
                <w:bCs/>
              </w:rPr>
            </w:pPr>
            <w:r w:rsidRPr="00784688">
              <w:rPr>
                <w:b/>
                <w:bCs/>
              </w:rPr>
              <w:t>R (Reject)</w:t>
            </w:r>
          </w:p>
        </w:tc>
        <w:tc>
          <w:tcPr>
            <w:tcW w:w="7603" w:type="dxa"/>
          </w:tcPr>
          <w:p w14:paraId="50D22264" w14:textId="77777777" w:rsidR="00784688" w:rsidRPr="00784688" w:rsidRDefault="00784688" w:rsidP="00E3156E">
            <w:r w:rsidRPr="00784688">
              <w:t>Applicant has received an unsuccessful decision on their application</w:t>
            </w:r>
          </w:p>
        </w:tc>
      </w:tr>
      <w:tr w:rsidR="00784688" w:rsidRPr="003C26CA" w14:paraId="3E49F1C9" w14:textId="77777777" w:rsidTr="00E3156E">
        <w:tc>
          <w:tcPr>
            <w:tcW w:w="1413" w:type="dxa"/>
          </w:tcPr>
          <w:p w14:paraId="0B023F32" w14:textId="77777777" w:rsidR="00784688" w:rsidRPr="00784688" w:rsidRDefault="00784688" w:rsidP="00E3156E">
            <w:pPr>
              <w:rPr>
                <w:b/>
                <w:bCs/>
              </w:rPr>
            </w:pPr>
            <w:r w:rsidRPr="00784688">
              <w:rPr>
                <w:b/>
                <w:bCs/>
              </w:rPr>
              <w:t>W</w:t>
            </w:r>
          </w:p>
        </w:tc>
        <w:tc>
          <w:tcPr>
            <w:tcW w:w="7603" w:type="dxa"/>
          </w:tcPr>
          <w:p w14:paraId="703F0FB1" w14:textId="77777777" w:rsidR="00784688" w:rsidRPr="00784688" w:rsidRDefault="00784688" w:rsidP="00E3156E">
            <w:r w:rsidRPr="00784688">
              <w:t>Applicant has Withdrawn their application</w:t>
            </w:r>
          </w:p>
        </w:tc>
      </w:tr>
      <w:tr w:rsidR="00784688" w:rsidRPr="003C26CA" w14:paraId="362A9E3C" w14:textId="77777777" w:rsidTr="00E3156E">
        <w:tc>
          <w:tcPr>
            <w:tcW w:w="1413" w:type="dxa"/>
          </w:tcPr>
          <w:p w14:paraId="35CD88DB" w14:textId="77777777" w:rsidR="00784688" w:rsidRPr="00784688" w:rsidRDefault="00784688" w:rsidP="00E3156E">
            <w:pPr>
              <w:rPr>
                <w:b/>
                <w:bCs/>
              </w:rPr>
            </w:pPr>
            <w:r w:rsidRPr="00784688">
              <w:rPr>
                <w:b/>
                <w:bCs/>
              </w:rPr>
              <w:t>U</w:t>
            </w:r>
          </w:p>
        </w:tc>
        <w:tc>
          <w:tcPr>
            <w:tcW w:w="7603" w:type="dxa"/>
          </w:tcPr>
          <w:p w14:paraId="2908156C" w14:textId="77777777" w:rsidR="00784688" w:rsidRPr="00784688" w:rsidRDefault="00784688" w:rsidP="00E3156E">
            <w:r w:rsidRPr="00784688">
              <w:t>Unconditional offer, applicant has not replied</w:t>
            </w:r>
          </w:p>
        </w:tc>
      </w:tr>
      <w:tr w:rsidR="00784688" w:rsidRPr="003C26CA" w14:paraId="4270E5EF" w14:textId="77777777" w:rsidTr="00E3156E">
        <w:tc>
          <w:tcPr>
            <w:tcW w:w="1413" w:type="dxa"/>
          </w:tcPr>
          <w:p w14:paraId="1C054103" w14:textId="77777777" w:rsidR="00784688" w:rsidRPr="00784688" w:rsidRDefault="00784688" w:rsidP="00E3156E">
            <w:pPr>
              <w:rPr>
                <w:b/>
                <w:bCs/>
              </w:rPr>
            </w:pPr>
            <w:r w:rsidRPr="00784688">
              <w:rPr>
                <w:b/>
                <w:bCs/>
              </w:rPr>
              <w:t>UF</w:t>
            </w:r>
          </w:p>
        </w:tc>
        <w:tc>
          <w:tcPr>
            <w:tcW w:w="7603" w:type="dxa"/>
          </w:tcPr>
          <w:p w14:paraId="109BC212" w14:textId="77777777" w:rsidR="00784688" w:rsidRPr="00784688" w:rsidRDefault="00784688" w:rsidP="00E3156E">
            <w:r w:rsidRPr="00784688">
              <w:t xml:space="preserve">Unconditional offer, applicant has </w:t>
            </w:r>
            <w:proofErr w:type="gramStart"/>
            <w:r w:rsidRPr="00784688">
              <w:t>replied</w:t>
            </w:r>
            <w:proofErr w:type="gramEnd"/>
            <w:r w:rsidRPr="00784688">
              <w:t xml:space="preserve"> as Firm choice with Northumbria</w:t>
            </w:r>
          </w:p>
        </w:tc>
      </w:tr>
      <w:tr w:rsidR="00784688" w:rsidRPr="003C26CA" w14:paraId="293D7BB3" w14:textId="77777777" w:rsidTr="00E3156E">
        <w:tc>
          <w:tcPr>
            <w:tcW w:w="1413" w:type="dxa"/>
          </w:tcPr>
          <w:p w14:paraId="0031E0EA" w14:textId="77777777" w:rsidR="00784688" w:rsidRPr="00784688" w:rsidRDefault="00784688" w:rsidP="00E3156E">
            <w:pPr>
              <w:rPr>
                <w:b/>
                <w:bCs/>
              </w:rPr>
            </w:pPr>
            <w:r w:rsidRPr="00784688">
              <w:rPr>
                <w:b/>
                <w:bCs/>
              </w:rPr>
              <w:t>AST</w:t>
            </w:r>
          </w:p>
        </w:tc>
        <w:tc>
          <w:tcPr>
            <w:tcW w:w="7603" w:type="dxa"/>
          </w:tcPr>
          <w:p w14:paraId="148E1161" w14:textId="77777777" w:rsidR="00784688" w:rsidRPr="00784688" w:rsidRDefault="00784688" w:rsidP="00E3156E">
            <w:r w:rsidRPr="00784688">
              <w:t>Applicant Services Team</w:t>
            </w:r>
          </w:p>
        </w:tc>
      </w:tr>
    </w:tbl>
    <w:p w14:paraId="64CC1D89" w14:textId="77777777" w:rsidR="00784688" w:rsidRPr="003C26CA" w:rsidRDefault="00784688" w:rsidP="00784688">
      <w:pPr>
        <w:spacing w:after="0" w:line="240" w:lineRule="auto"/>
        <w:rPr>
          <w:sz w:val="24"/>
          <w:szCs w:val="24"/>
        </w:rPr>
      </w:pPr>
    </w:p>
    <w:sectPr w:rsidR="00784688" w:rsidRPr="003C26CA" w:rsidSect="00784688">
      <w:headerReference w:type="default" r:id="rId10"/>
      <w:footerReference w:type="default" r:id="rId11"/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3AF3" w14:textId="77777777" w:rsidR="00A477D3" w:rsidRDefault="00A477D3">
      <w:pPr>
        <w:spacing w:after="0" w:line="240" w:lineRule="auto"/>
      </w:pPr>
      <w:r>
        <w:separator/>
      </w:r>
    </w:p>
  </w:endnote>
  <w:endnote w:type="continuationSeparator" w:id="0">
    <w:p w14:paraId="095DCEB8" w14:textId="77777777" w:rsidR="00A477D3" w:rsidRDefault="00A477D3">
      <w:pPr>
        <w:spacing w:after="0" w:line="240" w:lineRule="auto"/>
      </w:pPr>
      <w:r>
        <w:continuationSeparator/>
      </w:r>
    </w:p>
  </w:endnote>
  <w:endnote w:type="continuationNotice" w:id="1">
    <w:p w14:paraId="34CAF95E" w14:textId="77777777" w:rsidR="00E049D8" w:rsidRDefault="00E049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B5BC1E" w14:paraId="71E189ED" w14:textId="77777777" w:rsidTr="4EB5BC1E">
      <w:trPr>
        <w:trHeight w:val="300"/>
      </w:trPr>
      <w:tc>
        <w:tcPr>
          <w:tcW w:w="3005" w:type="dxa"/>
        </w:tcPr>
        <w:p w14:paraId="34E80364" w14:textId="0B6D96EF" w:rsidR="4EB5BC1E" w:rsidRDefault="4EB5BC1E" w:rsidP="4EB5BC1E">
          <w:pPr>
            <w:pStyle w:val="Header"/>
            <w:ind w:left="-115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24155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6C84DB09" w14:textId="2AC207C8" w:rsidR="4EB5BC1E" w:rsidRDefault="4EB5BC1E" w:rsidP="4EB5BC1E">
          <w:pPr>
            <w:pStyle w:val="Header"/>
            <w:jc w:val="center"/>
          </w:pPr>
        </w:p>
      </w:tc>
      <w:tc>
        <w:tcPr>
          <w:tcW w:w="3005" w:type="dxa"/>
        </w:tcPr>
        <w:p w14:paraId="1F08BE6C" w14:textId="0857592A" w:rsidR="4EB5BC1E" w:rsidRDefault="4EB5BC1E" w:rsidP="4EB5BC1E">
          <w:pPr>
            <w:pStyle w:val="Header"/>
            <w:ind w:right="-115"/>
            <w:jc w:val="right"/>
          </w:pPr>
        </w:p>
      </w:tc>
    </w:tr>
  </w:tbl>
  <w:p w14:paraId="26B1AC81" w14:textId="6962B742" w:rsidR="4EB5BC1E" w:rsidRDefault="4EB5BC1E" w:rsidP="4EB5B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3F46F" w14:textId="77777777" w:rsidR="00A477D3" w:rsidRDefault="00A477D3">
      <w:pPr>
        <w:spacing w:after="0" w:line="240" w:lineRule="auto"/>
      </w:pPr>
      <w:r>
        <w:separator/>
      </w:r>
    </w:p>
  </w:footnote>
  <w:footnote w:type="continuationSeparator" w:id="0">
    <w:p w14:paraId="06825C7D" w14:textId="77777777" w:rsidR="00A477D3" w:rsidRDefault="00A477D3">
      <w:pPr>
        <w:spacing w:after="0" w:line="240" w:lineRule="auto"/>
      </w:pPr>
      <w:r>
        <w:continuationSeparator/>
      </w:r>
    </w:p>
  </w:footnote>
  <w:footnote w:type="continuationNotice" w:id="1">
    <w:p w14:paraId="41D7CE76" w14:textId="77777777" w:rsidR="00E049D8" w:rsidRDefault="00E049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B5BC1E" w14:paraId="1FC5B86E" w14:textId="77777777" w:rsidTr="4EB5BC1E">
      <w:trPr>
        <w:trHeight w:val="300"/>
      </w:trPr>
      <w:tc>
        <w:tcPr>
          <w:tcW w:w="3005" w:type="dxa"/>
        </w:tcPr>
        <w:p w14:paraId="4C508249" w14:textId="73EB3341" w:rsidR="4EB5BC1E" w:rsidRDefault="4EB5BC1E" w:rsidP="4EB5BC1E">
          <w:pPr>
            <w:pStyle w:val="Header"/>
            <w:ind w:left="-115"/>
          </w:pPr>
        </w:p>
      </w:tc>
      <w:tc>
        <w:tcPr>
          <w:tcW w:w="3005" w:type="dxa"/>
        </w:tcPr>
        <w:p w14:paraId="715453A6" w14:textId="502FAEE2" w:rsidR="4EB5BC1E" w:rsidRDefault="4EB5BC1E" w:rsidP="4EB5BC1E">
          <w:pPr>
            <w:pStyle w:val="Header"/>
            <w:jc w:val="center"/>
          </w:pPr>
        </w:p>
      </w:tc>
      <w:tc>
        <w:tcPr>
          <w:tcW w:w="3005" w:type="dxa"/>
        </w:tcPr>
        <w:p w14:paraId="3D8FE8C4" w14:textId="6A561C12" w:rsidR="4EB5BC1E" w:rsidRDefault="4EB5BC1E" w:rsidP="4EB5BC1E">
          <w:pPr>
            <w:pStyle w:val="Header"/>
            <w:ind w:right="-115"/>
            <w:jc w:val="right"/>
          </w:pPr>
        </w:p>
      </w:tc>
    </w:tr>
  </w:tbl>
  <w:p w14:paraId="44596191" w14:textId="047FCDE3" w:rsidR="4EB5BC1E" w:rsidRDefault="008E083F" w:rsidP="4EB5BC1E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CC9F6A0" wp14:editId="093637D2">
          <wp:simplePos x="0" y="0"/>
          <wp:positionH relativeFrom="column">
            <wp:posOffset>4869180</wp:posOffset>
          </wp:positionH>
          <wp:positionV relativeFrom="paragraph">
            <wp:posOffset>-519430</wp:posOffset>
          </wp:positionV>
          <wp:extent cx="1634490" cy="744220"/>
          <wp:effectExtent l="0" t="0" r="3810" b="0"/>
          <wp:wrapNone/>
          <wp:docPr id="2136059254" name="Picture 2136059254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MOWIsb5" int2:invalidationBookmarkName="" int2:hashCode="phi0vo06xyVF8w" int2:id="3v6l9lJI">
      <int2:state int2:value="Rejected" int2:type="AugLoop_Text_Critique"/>
    </int2:bookmark>
    <int2:bookmark int2:bookmarkName="_Int_fSTsHHG7" int2:invalidationBookmarkName="" int2:hashCode="0JQeaNqPOBUf+G" int2:id="eaOgoeBK">
      <int2:state int2:value="Rejected" int2:type="AugLoop_Text_Critique"/>
    </int2:bookmark>
    <int2:bookmark int2:bookmarkName="_Int_d90q6u80" int2:invalidationBookmarkName="" int2:hashCode="3B2mCeFWmb9MFD" int2:id="uowGNEK6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C4C"/>
    <w:multiLevelType w:val="hybridMultilevel"/>
    <w:tmpl w:val="49640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3175"/>
    <w:multiLevelType w:val="hybridMultilevel"/>
    <w:tmpl w:val="6582C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0272A"/>
    <w:multiLevelType w:val="hybridMultilevel"/>
    <w:tmpl w:val="57A60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A2879"/>
    <w:multiLevelType w:val="hybridMultilevel"/>
    <w:tmpl w:val="A8A0A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23362"/>
    <w:multiLevelType w:val="hybridMultilevel"/>
    <w:tmpl w:val="04385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A4D6D"/>
    <w:multiLevelType w:val="hybridMultilevel"/>
    <w:tmpl w:val="36DE7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E6BBD"/>
    <w:multiLevelType w:val="hybridMultilevel"/>
    <w:tmpl w:val="0C129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06E6C"/>
    <w:multiLevelType w:val="hybridMultilevel"/>
    <w:tmpl w:val="FAB45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293497">
    <w:abstractNumId w:val="0"/>
  </w:num>
  <w:num w:numId="2" w16cid:durableId="1085105104">
    <w:abstractNumId w:val="6"/>
  </w:num>
  <w:num w:numId="3" w16cid:durableId="1348096433">
    <w:abstractNumId w:val="2"/>
  </w:num>
  <w:num w:numId="4" w16cid:durableId="519976622">
    <w:abstractNumId w:val="4"/>
  </w:num>
  <w:num w:numId="5" w16cid:durableId="2127920289">
    <w:abstractNumId w:val="1"/>
  </w:num>
  <w:num w:numId="6" w16cid:durableId="615600626">
    <w:abstractNumId w:val="5"/>
  </w:num>
  <w:num w:numId="7" w16cid:durableId="142049196">
    <w:abstractNumId w:val="3"/>
  </w:num>
  <w:num w:numId="8" w16cid:durableId="1688942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47"/>
    <w:rsid w:val="000B0BAA"/>
    <w:rsid w:val="000C5AE6"/>
    <w:rsid w:val="00161863"/>
    <w:rsid w:val="001A37F7"/>
    <w:rsid w:val="001E7F00"/>
    <w:rsid w:val="002127C7"/>
    <w:rsid w:val="00251EA9"/>
    <w:rsid w:val="00253F75"/>
    <w:rsid w:val="00291943"/>
    <w:rsid w:val="002C1A18"/>
    <w:rsid w:val="002F052A"/>
    <w:rsid w:val="003E59CD"/>
    <w:rsid w:val="003F0DE3"/>
    <w:rsid w:val="00404911"/>
    <w:rsid w:val="00480AF6"/>
    <w:rsid w:val="004A43B0"/>
    <w:rsid w:val="004F3B1B"/>
    <w:rsid w:val="004F7CCC"/>
    <w:rsid w:val="00576257"/>
    <w:rsid w:val="005F471F"/>
    <w:rsid w:val="00607073"/>
    <w:rsid w:val="00671CA0"/>
    <w:rsid w:val="006D4F7B"/>
    <w:rsid w:val="006F7EB0"/>
    <w:rsid w:val="00700BBC"/>
    <w:rsid w:val="007220C9"/>
    <w:rsid w:val="00764127"/>
    <w:rsid w:val="00767295"/>
    <w:rsid w:val="00783DCD"/>
    <w:rsid w:val="00784688"/>
    <w:rsid w:val="00785CF5"/>
    <w:rsid w:val="007B3C93"/>
    <w:rsid w:val="008079B8"/>
    <w:rsid w:val="00816C09"/>
    <w:rsid w:val="00822BFD"/>
    <w:rsid w:val="00865A5E"/>
    <w:rsid w:val="00870168"/>
    <w:rsid w:val="0087046E"/>
    <w:rsid w:val="008E083F"/>
    <w:rsid w:val="008F3137"/>
    <w:rsid w:val="00960CA9"/>
    <w:rsid w:val="00971F00"/>
    <w:rsid w:val="00991A7B"/>
    <w:rsid w:val="00A24155"/>
    <w:rsid w:val="00A32CF7"/>
    <w:rsid w:val="00A477D3"/>
    <w:rsid w:val="00A517C9"/>
    <w:rsid w:val="00A86130"/>
    <w:rsid w:val="00AB3434"/>
    <w:rsid w:val="00B23E08"/>
    <w:rsid w:val="00B51647"/>
    <w:rsid w:val="00BA2F4E"/>
    <w:rsid w:val="00C3646B"/>
    <w:rsid w:val="00CE6655"/>
    <w:rsid w:val="00CE7D58"/>
    <w:rsid w:val="00CF51DC"/>
    <w:rsid w:val="00D30495"/>
    <w:rsid w:val="00D80ADA"/>
    <w:rsid w:val="00E049D8"/>
    <w:rsid w:val="00E5383B"/>
    <w:rsid w:val="00E8503E"/>
    <w:rsid w:val="00F93E79"/>
    <w:rsid w:val="059D4489"/>
    <w:rsid w:val="147AC4A8"/>
    <w:rsid w:val="3C731996"/>
    <w:rsid w:val="3DDB1397"/>
    <w:rsid w:val="4EB5BC1E"/>
    <w:rsid w:val="5D36D68F"/>
    <w:rsid w:val="6FE8CF98"/>
    <w:rsid w:val="70068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79466"/>
  <w15:chartTrackingRefBased/>
  <w15:docId w15:val="{B4237AB4-551F-436F-81D0-B0881B69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52D26DCD5314B8B9DA2CA5D24888C" ma:contentTypeVersion="12" ma:contentTypeDescription="Create a new document." ma:contentTypeScope="" ma:versionID="4b7cadebcca6a7ac627afdd631009a4f">
  <xsd:schema xmlns:xsd="http://www.w3.org/2001/XMLSchema" xmlns:xs="http://www.w3.org/2001/XMLSchema" xmlns:p="http://schemas.microsoft.com/office/2006/metadata/properties" xmlns:ns2="8c2ca2cd-8089-424e-9601-dfe5ee24a9d5" xmlns:ns3="1ca2bc4f-2589-4cda-b2fd-41877b1144b4" targetNamespace="http://schemas.microsoft.com/office/2006/metadata/properties" ma:root="true" ma:fieldsID="847e518bb1d46127b055f3263946f784" ns2:_="" ns3:_="">
    <xsd:import namespace="8c2ca2cd-8089-424e-9601-dfe5ee24a9d5"/>
    <xsd:import namespace="1ca2bc4f-2589-4cda-b2fd-41877b114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ca2cd-8089-424e-9601-dfe5ee24a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2bc4f-2589-4cda-b2fd-41877b114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F0C145-6ECA-4AA3-9930-F9145B8F5962}"/>
</file>

<file path=customXml/itemProps2.xml><?xml version="1.0" encoding="utf-8"?>
<ds:datastoreItem xmlns:ds="http://schemas.openxmlformats.org/officeDocument/2006/customXml" ds:itemID="{C66A58BA-F454-4CC2-8660-A5D12535BF70}">
  <ds:schemaRefs>
    <ds:schemaRef ds:uri="http://www.w3.org/XML/1998/namespace"/>
    <ds:schemaRef ds:uri="http://purl.org/dc/dcmitype/"/>
    <ds:schemaRef ds:uri="http://schemas.openxmlformats.org/package/2006/metadata/core-properties"/>
    <ds:schemaRef ds:uri="8f338a4b-424e-40b0-a6d2-ea18f391cde5"/>
    <ds:schemaRef ds:uri="http://purl.org/dc/terms/"/>
    <ds:schemaRef ds:uri="http://schemas.microsoft.com/office/2006/documentManagement/types"/>
    <ds:schemaRef ds:uri="http://purl.org/dc/elements/1.1/"/>
    <ds:schemaRef ds:uri="82751c65-73d9-4167-b63a-4a137003a8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65EBB88-DD66-405C-9638-96D423F9D8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3381</Characters>
  <Application>Microsoft Office Word</Application>
  <DocSecurity>4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Halse</dc:creator>
  <cp:keywords/>
  <dc:description/>
  <cp:lastModifiedBy>Claire Evans</cp:lastModifiedBy>
  <cp:revision>2</cp:revision>
  <dcterms:created xsi:type="dcterms:W3CDTF">2025-08-11T17:41:00Z</dcterms:created>
  <dcterms:modified xsi:type="dcterms:W3CDTF">2025-08-11T17:41:00Z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0x010100C5252D26DCD5314B8B9DA2CA5D24888C</vt:lpwstr>
  </property>
</Properties>
</file>