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Kerry</w:t>
            </w:r>
          </w:p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cstheme="minorHAnsi"/>
                <w:sz w:val="20"/>
                <w:szCs w:val="20"/>
              </w:rPr>
              <w:t>Trewern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bookmarkEnd w:id="0"/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6F15B1">
              <w:rPr>
                <w:rFonts w:cstheme="minorHAnsi"/>
                <w:sz w:val="20"/>
                <w:szCs w:val="20"/>
              </w:rPr>
              <w:t>niversity</w:t>
            </w:r>
            <w:r>
              <w:rPr>
                <w:rFonts w:cstheme="minorHAnsi"/>
                <w:sz w:val="20"/>
                <w:szCs w:val="20"/>
              </w:rPr>
              <w:t xml:space="preserve"> of Glasgow</w:t>
            </w:r>
          </w:p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Rhona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McNair, University of Glasgow </w:t>
            </w:r>
          </w:p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2C0090">
              <w:rPr>
                <w:rFonts w:cstheme="minorHAnsi"/>
                <w:sz w:val="20"/>
                <w:szCs w:val="20"/>
              </w:rPr>
              <w:t>Shaping future lawyers’ aspirations and contributions to a just society - what happens when you have reluctant students and no traditional law clinic?</w:t>
            </w: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2C0090" w:rsidRPr="006F15B1" w:rsidRDefault="002C0090" w:rsidP="002C009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090" w:rsidRPr="006F15B1" w:rsidTr="00DF3678">
        <w:tc>
          <w:tcPr>
            <w:tcW w:w="2122" w:type="dxa"/>
            <w:shd w:val="clear" w:color="auto" w:fill="DEEAF6" w:themeFill="accent1" w:themeFillTint="33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2C0090" w:rsidRPr="006F15B1" w:rsidRDefault="002C0090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438CB" w:rsidRPr="006F15B1" w:rsidRDefault="003438CB" w:rsidP="003438CB">
      <w:pPr>
        <w:rPr>
          <w:rFonts w:cstheme="minorHAnsi"/>
          <w:b/>
          <w:sz w:val="20"/>
          <w:szCs w:val="20"/>
        </w:rPr>
      </w:pPr>
    </w:p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76B53"/>
    <w:rsid w:val="0019498E"/>
    <w:rsid w:val="00221AC6"/>
    <w:rsid w:val="002403C2"/>
    <w:rsid w:val="002457E6"/>
    <w:rsid w:val="0025084B"/>
    <w:rsid w:val="00263F7D"/>
    <w:rsid w:val="00270D3F"/>
    <w:rsid w:val="002C0090"/>
    <w:rsid w:val="003438CB"/>
    <w:rsid w:val="003A1165"/>
    <w:rsid w:val="00405E58"/>
    <w:rsid w:val="00482942"/>
    <w:rsid w:val="004A1988"/>
    <w:rsid w:val="004D5F1D"/>
    <w:rsid w:val="00553798"/>
    <w:rsid w:val="00574576"/>
    <w:rsid w:val="0058352A"/>
    <w:rsid w:val="005F3C49"/>
    <w:rsid w:val="00655128"/>
    <w:rsid w:val="00660CB9"/>
    <w:rsid w:val="00684BE4"/>
    <w:rsid w:val="007A3C8F"/>
    <w:rsid w:val="00801C79"/>
    <w:rsid w:val="00846BCE"/>
    <w:rsid w:val="00891466"/>
    <w:rsid w:val="0089529B"/>
    <w:rsid w:val="008C1145"/>
    <w:rsid w:val="009259B9"/>
    <w:rsid w:val="009F359D"/>
    <w:rsid w:val="00A42D9F"/>
    <w:rsid w:val="00A55843"/>
    <w:rsid w:val="00A62597"/>
    <w:rsid w:val="00A67C8E"/>
    <w:rsid w:val="00B13FC1"/>
    <w:rsid w:val="00B515C8"/>
    <w:rsid w:val="00C15C12"/>
    <w:rsid w:val="00C222C5"/>
    <w:rsid w:val="00C71C00"/>
    <w:rsid w:val="00CF757E"/>
    <w:rsid w:val="00D06F2C"/>
    <w:rsid w:val="00DF1204"/>
    <w:rsid w:val="00E56E8F"/>
    <w:rsid w:val="00E7663F"/>
    <w:rsid w:val="00EC3256"/>
    <w:rsid w:val="00F42AAC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Northumbria University at Newcastle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2019-06-20T13:09:00Z</dcterms:created>
  <dcterms:modified xsi:type="dcterms:W3CDTF">2019-06-20T13:09:00Z</dcterms:modified>
</cp:coreProperties>
</file>