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C0577" w14:textId="286C29CF" w:rsidR="00B45F6B" w:rsidRPr="00790CC9" w:rsidRDefault="004E4C47" w:rsidP="004E4C4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90CC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International Short Programme </w:t>
      </w:r>
      <w:r w:rsidR="00B45F6B" w:rsidRPr="00790CC9">
        <w:rPr>
          <w:rFonts w:ascii="Calibri" w:eastAsia="Times New Roman" w:hAnsi="Calibri" w:cs="Calibri"/>
          <w:b/>
          <w:bCs/>
          <w:color w:val="000000"/>
          <w:lang w:eastAsia="en-GB"/>
        </w:rPr>
        <w:t>Application – Motivational Statement</w:t>
      </w:r>
      <w:r w:rsidR="00790CC9" w:rsidRPr="00790CC9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(Video Application)</w:t>
      </w:r>
    </w:p>
    <w:p w14:paraId="787A8E61" w14:textId="5821A694" w:rsidR="00B45F6B" w:rsidRDefault="00B45F6B" w:rsidP="00B45F6B">
      <w:pPr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  <w:r w:rsidRPr="00B45F6B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This statement will form the main supporting evidence for your application</w:t>
      </w:r>
      <w:r w:rsidR="00E735F4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 </w:t>
      </w:r>
      <w:r w:rsidRPr="00B45F6B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at the </w:t>
      </w:r>
      <w:r w:rsidR="00E735F4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provider</w:t>
      </w:r>
      <w:r w:rsidRPr="00B45F6B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 of your choice.  </w:t>
      </w:r>
      <w:r w:rsidR="00C4092B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The video should be no longer than 5-minutes.</w:t>
      </w:r>
    </w:p>
    <w:p w14:paraId="4C1F3F2A" w14:textId="77777777" w:rsidR="00790CC9" w:rsidRDefault="00790CC9" w:rsidP="00B45F6B">
      <w:pPr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</w:p>
    <w:p w14:paraId="1E666614" w14:textId="614E1CC7" w:rsidR="00790CC9" w:rsidRPr="00B45F6B" w:rsidRDefault="00790CC9" w:rsidP="00B4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The completed video should be uploaded to </w:t>
      </w:r>
      <w:hyperlink r:id="rId7" w:history="1">
        <w:r w:rsidRPr="00790CC9">
          <w:rPr>
            <w:rStyle w:val="Hyperlink"/>
            <w:rFonts w:ascii="Calibri" w:eastAsia="Times New Roman" w:hAnsi="Calibri" w:cs="Calibri"/>
            <w:shd w:val="clear" w:color="auto" w:fill="FFFFFF"/>
            <w:lang w:eastAsia="en-GB"/>
          </w:rPr>
          <w:t>YouTube</w:t>
        </w:r>
      </w:hyperlink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 and the link included in the box below.</w:t>
      </w:r>
    </w:p>
    <w:p w14:paraId="616534C3" w14:textId="336BF032" w:rsidR="00B45F6B" w:rsidRPr="00B45F6B" w:rsidRDefault="00B45F6B" w:rsidP="00B4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5F6B">
        <w:rPr>
          <w:rFonts w:ascii="Calibri" w:eastAsia="Times New Roman" w:hAnsi="Calibri" w:cs="Calibri"/>
          <w:color w:val="000000"/>
          <w:lang w:eastAsia="en-GB"/>
        </w:rPr>
        <w:br/>
      </w:r>
      <w:r w:rsidR="00790CC9">
        <w:rPr>
          <w:rFonts w:ascii="Calibri" w:eastAsia="Times New Roman" w:hAnsi="Calibri" w:cs="Calibri"/>
          <w:color w:val="000000"/>
          <w:lang w:eastAsia="en-GB"/>
        </w:rPr>
        <w:t>You</w:t>
      </w:r>
      <w:r w:rsidRPr="00B45F6B">
        <w:rPr>
          <w:rFonts w:ascii="Calibri" w:eastAsia="Times New Roman" w:hAnsi="Calibri" w:cs="Calibri"/>
          <w:color w:val="000000"/>
          <w:lang w:eastAsia="en-GB"/>
        </w:rPr>
        <w:t xml:space="preserve"> should </w:t>
      </w:r>
      <w:r w:rsidRPr="00B45F6B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demonstrate:</w:t>
      </w:r>
    </w:p>
    <w:p w14:paraId="02A5F901" w14:textId="5FCEDDC2" w:rsidR="00B45F6B" w:rsidRPr="00B45F6B" w:rsidRDefault="00B45F6B" w:rsidP="00B45F6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45F6B">
        <w:rPr>
          <w:rFonts w:ascii="Calibri" w:eastAsia="Times New Roman" w:hAnsi="Calibri" w:cs="Calibri"/>
          <w:color w:val="000000"/>
          <w:lang w:eastAsia="en-GB"/>
        </w:rPr>
        <w:t>Clear evidence of research into locations and p</w:t>
      </w:r>
      <w:r w:rsidR="00F9769D">
        <w:rPr>
          <w:rFonts w:ascii="Calibri" w:eastAsia="Times New Roman" w:hAnsi="Calibri" w:cs="Calibri"/>
          <w:color w:val="000000"/>
          <w:lang w:eastAsia="en-GB"/>
        </w:rPr>
        <w:t>rogrammes</w:t>
      </w:r>
      <w:r w:rsidRPr="00B45F6B">
        <w:rPr>
          <w:rFonts w:ascii="Calibri" w:eastAsia="Times New Roman" w:hAnsi="Calibri" w:cs="Calibri"/>
          <w:color w:val="000000"/>
          <w:lang w:eastAsia="en-GB"/>
        </w:rPr>
        <w:t xml:space="preserve"> applied for</w:t>
      </w:r>
    </w:p>
    <w:p w14:paraId="344E5EE0" w14:textId="2185B656" w:rsidR="00B45F6B" w:rsidRPr="00790CC9" w:rsidRDefault="00B45F6B" w:rsidP="00B45F6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F92ED4">
        <w:rPr>
          <w:rFonts w:ascii="Calibri" w:eastAsia="Times New Roman" w:hAnsi="Calibri" w:cs="Calibri"/>
          <w:color w:val="000000"/>
          <w:lang w:eastAsia="en-GB"/>
        </w:rPr>
        <w:t>Clear evidence of research</w:t>
      </w:r>
      <w:r w:rsidR="00F92ED4" w:rsidRPr="00F92ED4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F92ED4" w:rsidRPr="00F92ED4">
        <w:rPr>
          <w:rFonts w:eastAsia="Times New Roman"/>
          <w:color w:val="000000"/>
        </w:rPr>
        <w:t>into programme and learning objectives and how they will help you with your employability</w:t>
      </w:r>
    </w:p>
    <w:p w14:paraId="163122E2" w14:textId="20F5D77F" w:rsidR="00790CC9" w:rsidRPr="00790CC9" w:rsidRDefault="00790CC9" w:rsidP="00B45F6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eastAsia="Times New Roman"/>
          <w:color w:val="000000"/>
        </w:rPr>
        <w:t>Why you have chosen your selected programme</w:t>
      </w:r>
    </w:p>
    <w:p w14:paraId="755934C4" w14:textId="480447C0" w:rsidR="00790CC9" w:rsidRPr="00790CC9" w:rsidRDefault="00790CC9" w:rsidP="00B45F6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eastAsia="Times New Roman"/>
          <w:color w:val="000000"/>
        </w:rPr>
        <w:t>Why you have chosen the location</w:t>
      </w:r>
    </w:p>
    <w:p w14:paraId="47227F1B" w14:textId="386AE75E" w:rsidR="00790CC9" w:rsidRPr="00790CC9" w:rsidRDefault="00790CC9" w:rsidP="00B45F6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>
        <w:rPr>
          <w:rFonts w:eastAsia="Times New Roman"/>
          <w:color w:val="000000"/>
        </w:rPr>
        <w:t xml:space="preserve">Consider and include the </w:t>
      </w:r>
      <w:proofErr w:type="gramStart"/>
      <w:r>
        <w:rPr>
          <w:rFonts w:eastAsia="Times New Roman"/>
          <w:color w:val="000000"/>
        </w:rPr>
        <w:t>following;</w:t>
      </w:r>
      <w:proofErr w:type="gramEnd"/>
    </w:p>
    <w:p w14:paraId="01131A13" w14:textId="72F2D56A" w:rsidR="00790CC9" w:rsidRPr="00790CC9" w:rsidRDefault="00790CC9" w:rsidP="00790CC9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B204DF">
        <w:t xml:space="preserve">What would you do in </w:t>
      </w:r>
      <w:proofErr w:type="gramStart"/>
      <w:r w:rsidRPr="00B204DF">
        <w:t>an emergency situation</w:t>
      </w:r>
      <w:proofErr w:type="gramEnd"/>
      <w:r w:rsidRPr="00B204DF">
        <w:t xml:space="preserve"> </w:t>
      </w:r>
      <w:r>
        <w:t>while you are abroad?</w:t>
      </w:r>
    </w:p>
    <w:p w14:paraId="3D9A841B" w14:textId="4D770CFC" w:rsidR="00B45F6B" w:rsidRPr="00506AF2" w:rsidRDefault="00790CC9" w:rsidP="00461DC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t xml:space="preserve">What would you do in a </w:t>
      </w:r>
      <w:r w:rsidRPr="00B204DF">
        <w:t xml:space="preserve">situation where you find yourself feeling homesick? </w:t>
      </w:r>
    </w:p>
    <w:p w14:paraId="33905EA4" w14:textId="35FD2294" w:rsidR="00506AF2" w:rsidRPr="00790CC9" w:rsidRDefault="00506AF2" w:rsidP="00506AF2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60ABFE" w14:textId="7571510B" w:rsidR="00790CC9" w:rsidRDefault="00B45F6B" w:rsidP="00B45F6B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B45F6B">
        <w:rPr>
          <w:rFonts w:ascii="Calibri" w:eastAsia="Times New Roman" w:hAnsi="Calibri" w:cs="Calibri"/>
          <w:color w:val="000000"/>
          <w:lang w:eastAsia="en-GB"/>
        </w:rPr>
        <w:t>If you have chosen more than one option</w:t>
      </w:r>
      <w:r w:rsidR="00790CC9">
        <w:rPr>
          <w:rFonts w:ascii="Calibri" w:eastAsia="Times New Roman" w:hAnsi="Calibri" w:cs="Calibri"/>
          <w:color w:val="000000"/>
          <w:lang w:eastAsia="en-GB"/>
        </w:rPr>
        <w:t xml:space="preserve"> focus mainly on your first choice but also include information on your second choice.</w:t>
      </w:r>
    </w:p>
    <w:p w14:paraId="3E3A1824" w14:textId="77777777" w:rsidR="00B45F6B" w:rsidRPr="00B45F6B" w:rsidRDefault="00B45F6B" w:rsidP="00B45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7695"/>
      </w:tblGrid>
      <w:tr w:rsidR="00B45F6B" w:rsidRPr="00B45F6B" w14:paraId="0F3B2B85" w14:textId="77777777" w:rsidTr="004D35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011B" w14:textId="77777777" w:rsidR="00B45F6B" w:rsidRPr="00B45F6B" w:rsidRDefault="00B45F6B" w:rsidP="00B4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5F6B">
              <w:rPr>
                <w:rFonts w:ascii="Calibri" w:eastAsia="Times New Roman" w:hAnsi="Calibri" w:cs="Calibri"/>
                <w:color w:val="000000"/>
                <w:lang w:eastAsia="en-GB"/>
              </w:rPr>
              <w:t>Student name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5574" w14:textId="77777777" w:rsidR="00B45F6B" w:rsidRPr="00B45F6B" w:rsidRDefault="00B45F6B" w:rsidP="00B4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45F6B" w:rsidRPr="00B45F6B" w14:paraId="77AEABE9" w14:textId="77777777" w:rsidTr="004D35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141C4" w14:textId="77777777" w:rsidR="00B45F6B" w:rsidRPr="00B45F6B" w:rsidRDefault="00B45F6B" w:rsidP="00B4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45F6B">
              <w:rPr>
                <w:rFonts w:ascii="Calibri" w:eastAsia="Times New Roman" w:hAnsi="Calibri" w:cs="Calibri"/>
                <w:color w:val="000000"/>
                <w:lang w:eastAsia="en-GB"/>
              </w:rPr>
              <w:t>Student ID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DBBE" w14:textId="77777777" w:rsidR="00B45F6B" w:rsidRPr="00B45F6B" w:rsidRDefault="00B45F6B" w:rsidP="00B4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90CC9" w:rsidRPr="00B45F6B" w14:paraId="2E924D82" w14:textId="77777777" w:rsidTr="004D35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D0BE" w14:textId="5B6738FE" w:rsidR="00790CC9" w:rsidRPr="00B45F6B" w:rsidRDefault="00790CC9" w:rsidP="00B45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YouTube Link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05EE" w14:textId="77777777" w:rsidR="00790CC9" w:rsidRPr="00B45F6B" w:rsidRDefault="00790CC9" w:rsidP="00B45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5DA0AA6" w14:textId="3696E00B" w:rsidR="00B95A65" w:rsidRDefault="00B95A65"/>
    <w:p w14:paraId="45ECDE81" w14:textId="77777777" w:rsidR="00F0415E" w:rsidRDefault="00F0415E" w:rsidP="00B204DF"/>
    <w:p w14:paraId="551DDD83" w14:textId="5F8E3D20" w:rsidR="001B08EE" w:rsidRDefault="001B08EE"/>
    <w:sectPr w:rsidR="001B08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32913" w14:textId="77777777" w:rsidR="00BF4A11" w:rsidRDefault="00BF4A11" w:rsidP="00790CC9">
      <w:pPr>
        <w:spacing w:after="0" w:line="240" w:lineRule="auto"/>
      </w:pPr>
      <w:r>
        <w:separator/>
      </w:r>
    </w:p>
  </w:endnote>
  <w:endnote w:type="continuationSeparator" w:id="0">
    <w:p w14:paraId="215A8447" w14:textId="77777777" w:rsidR="00BF4A11" w:rsidRDefault="00BF4A11" w:rsidP="0079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0873A" w14:textId="77777777" w:rsidR="00BF4A11" w:rsidRDefault="00BF4A11" w:rsidP="00790CC9">
      <w:pPr>
        <w:spacing w:after="0" w:line="240" w:lineRule="auto"/>
      </w:pPr>
      <w:r>
        <w:separator/>
      </w:r>
    </w:p>
  </w:footnote>
  <w:footnote w:type="continuationSeparator" w:id="0">
    <w:p w14:paraId="7F1AB6EB" w14:textId="77777777" w:rsidR="00BF4A11" w:rsidRDefault="00BF4A11" w:rsidP="0079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A2FB1" w14:textId="4245953B" w:rsidR="00790CC9" w:rsidRDefault="00790CC9">
    <w:pPr>
      <w:pStyle w:val="Header"/>
    </w:pPr>
    <w:r w:rsidRPr="00B45F6B">
      <w:rPr>
        <w:rFonts w:ascii="Calibri" w:eastAsia="Times New Roman" w:hAnsi="Calibri" w:cs="Calibri"/>
        <w:noProof/>
        <w:color w:val="000000"/>
        <w:bdr w:val="none" w:sz="0" w:space="0" w:color="auto" w:frame="1"/>
        <w:lang w:eastAsia="en-GB"/>
      </w:rPr>
      <w:drawing>
        <wp:anchor distT="0" distB="0" distL="114300" distR="114300" simplePos="0" relativeHeight="251658240" behindDoc="0" locked="0" layoutInCell="1" allowOverlap="1" wp14:anchorId="027AC5FD" wp14:editId="18F570A2">
          <wp:simplePos x="0" y="0"/>
          <wp:positionH relativeFrom="column">
            <wp:posOffset>5029200</wp:posOffset>
          </wp:positionH>
          <wp:positionV relativeFrom="paragraph">
            <wp:posOffset>-266700</wp:posOffset>
          </wp:positionV>
          <wp:extent cx="1430655" cy="624840"/>
          <wp:effectExtent l="0" t="0" r="0" b="381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65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C10CD"/>
    <w:multiLevelType w:val="multilevel"/>
    <w:tmpl w:val="688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B1FAE"/>
    <w:multiLevelType w:val="multilevel"/>
    <w:tmpl w:val="25D4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70444">
    <w:abstractNumId w:val="1"/>
  </w:num>
  <w:num w:numId="2" w16cid:durableId="69842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6B"/>
    <w:rsid w:val="00001B44"/>
    <w:rsid w:val="00001F45"/>
    <w:rsid w:val="00093ECD"/>
    <w:rsid w:val="001B08EE"/>
    <w:rsid w:val="00201233"/>
    <w:rsid w:val="00403513"/>
    <w:rsid w:val="004B439B"/>
    <w:rsid w:val="004D351D"/>
    <w:rsid w:val="004E4C47"/>
    <w:rsid w:val="00501074"/>
    <w:rsid w:val="005038DB"/>
    <w:rsid w:val="00506AF2"/>
    <w:rsid w:val="00790CC9"/>
    <w:rsid w:val="009D0A80"/>
    <w:rsid w:val="00B204DF"/>
    <w:rsid w:val="00B45F6B"/>
    <w:rsid w:val="00B920FD"/>
    <w:rsid w:val="00B95A65"/>
    <w:rsid w:val="00BF4A11"/>
    <w:rsid w:val="00C4092B"/>
    <w:rsid w:val="00C7246B"/>
    <w:rsid w:val="00C94C41"/>
    <w:rsid w:val="00CA69CC"/>
    <w:rsid w:val="00DB797E"/>
    <w:rsid w:val="00E51AF9"/>
    <w:rsid w:val="00E735F4"/>
    <w:rsid w:val="00F0415E"/>
    <w:rsid w:val="00F92ED4"/>
    <w:rsid w:val="00F9769D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7F8A"/>
  <w15:chartTrackingRefBased/>
  <w15:docId w15:val="{DDF0A6C1-7A18-4290-B6CD-33924445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B45F6B"/>
  </w:style>
  <w:style w:type="table" w:styleId="TableGrid">
    <w:name w:val="Table Grid"/>
    <w:basedOn w:val="TableNormal"/>
    <w:uiPriority w:val="39"/>
    <w:rsid w:val="00F0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CC9"/>
  </w:style>
  <w:style w:type="paragraph" w:styleId="Footer">
    <w:name w:val="footer"/>
    <w:basedOn w:val="Normal"/>
    <w:link w:val="FooterChar"/>
    <w:uiPriority w:val="99"/>
    <w:unhideWhenUsed/>
    <w:rsid w:val="00790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CC9"/>
  </w:style>
  <w:style w:type="character" w:styleId="Hyperlink">
    <w:name w:val="Hyperlink"/>
    <w:basedOn w:val="DefaultParagraphFont"/>
    <w:uiPriority w:val="99"/>
    <w:unhideWhenUsed/>
    <w:rsid w:val="00790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C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0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62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P4EDLAunjG6CPjtBeIIftlIZ7OE6BscO/ed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6F82BC82F4D878DCC70D34EDEB7" ma:contentTypeVersion="22" ma:contentTypeDescription="Create a new document." ma:contentTypeScope="" ma:versionID="7ef27e4c7758cae6adac3f40d2028346">
  <xsd:schema xmlns:xsd="http://www.w3.org/2001/XMLSchema" xmlns:xs="http://www.w3.org/2001/XMLSchema" xmlns:p="http://schemas.microsoft.com/office/2006/metadata/properties" xmlns:ns2="b3f998dd-7e75-4b43-b532-43546e18b1af" xmlns:ns3="b9d633cb-5579-4794-a710-b1098ebbd316" targetNamespace="http://schemas.microsoft.com/office/2006/metadata/properties" ma:root="true" ma:fieldsID="0a16ead6e5283c209e12ae2557b01996" ns2:_="" ns3:_="">
    <xsd:import namespace="b3f998dd-7e75-4b43-b532-43546e18b1af"/>
    <xsd:import namespace="b9d633cb-5579-4794-a710-b1098ebbd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998dd-7e75-4b43-b532-43546e18b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633cb-5579-4794-a710-b1098ebbd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0dca2c-802e-48a0-a8f3-5f8f49ffb328}" ma:internalName="TaxCatchAll" ma:showField="CatchAllData" ma:web="b9d633cb-5579-4794-a710-b1098ebbd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633cb-5579-4794-a710-b1098ebbd316" xsi:nil="true"/>
    <lcf76f155ced4ddcb4097134ff3c332f xmlns="b3f998dd-7e75-4b43-b532-43546e18b1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CA71A9-1873-4271-A9C1-7934F9F81074}"/>
</file>

<file path=customXml/itemProps2.xml><?xml version="1.0" encoding="utf-8"?>
<ds:datastoreItem xmlns:ds="http://schemas.openxmlformats.org/officeDocument/2006/customXml" ds:itemID="{C99FD5B0-E94F-4CE9-A884-95F4F12D87F7}"/>
</file>

<file path=customXml/itemProps3.xml><?xml version="1.0" encoding="utf-8"?>
<ds:datastoreItem xmlns:ds="http://schemas.openxmlformats.org/officeDocument/2006/customXml" ds:itemID="{CFA2A393-63A7-4231-9DCE-F4E4B53457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Cram</dc:creator>
  <cp:keywords/>
  <dc:description/>
  <cp:lastModifiedBy>Lucy Armstrong</cp:lastModifiedBy>
  <cp:revision>5</cp:revision>
  <dcterms:created xsi:type="dcterms:W3CDTF">2024-08-02T15:00:00Z</dcterms:created>
  <dcterms:modified xsi:type="dcterms:W3CDTF">2024-08-02T15:11:00Z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0x01010017E3B6F82BC82F4D878DCC70D34EDEB7</vt:lpwstr>
  </property>
</Properties>
</file>