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FE2E" w14:textId="7677606A" w:rsidR="00847A8B" w:rsidRPr="00037E94" w:rsidRDefault="00847A8B" w:rsidP="00037E94">
      <w:pPr>
        <w:jc w:val="center"/>
        <w:rPr>
          <w:b/>
          <w:bCs/>
        </w:rPr>
      </w:pPr>
      <w:r w:rsidRPr="00037E94">
        <w:rPr>
          <w:b/>
          <w:bCs/>
        </w:rPr>
        <w:t xml:space="preserve">This process applies to low and medium risk undergraduate and taught </w:t>
      </w:r>
      <w:r w:rsidRPr="66F48819">
        <w:rPr>
          <w:b/>
          <w:bCs/>
        </w:rPr>
        <w:t>postgraduate</w:t>
      </w:r>
      <w:r w:rsidRPr="00037E94">
        <w:rPr>
          <w:b/>
          <w:bCs/>
        </w:rPr>
        <w:t xml:space="preserve"> projects (group and individual).</w:t>
      </w:r>
    </w:p>
    <w:p w14:paraId="24F93EB2" w14:textId="07627F2B" w:rsidR="00847A8B" w:rsidRDefault="00847A8B" w:rsidP="00037E94">
      <w:pPr>
        <w:jc w:val="center"/>
        <w:rPr>
          <w:b/>
          <w:bCs/>
        </w:rPr>
      </w:pPr>
      <w:r w:rsidRPr="00037E94">
        <w:rPr>
          <w:b/>
          <w:bCs/>
        </w:rPr>
        <w:t>The process covers broadly, generic study methods/designs that can be applied across a range of scenarios (for example, conducting focus groups, surveying etc.).</w:t>
      </w:r>
    </w:p>
    <w:p w14:paraId="68B55AC1" w14:textId="1067840E" w:rsidR="00057659" w:rsidRDefault="00057659" w:rsidP="00037E94">
      <w:pPr>
        <w:jc w:val="center"/>
        <w:rPr>
          <w:b/>
          <w:bCs/>
        </w:rPr>
      </w:pPr>
    </w:p>
    <w:p w14:paraId="5F50FDF6" w14:textId="53F3F1D9" w:rsidR="00057659" w:rsidRPr="00004754" w:rsidRDefault="00057659" w:rsidP="00057659">
      <w:pPr>
        <w:rPr>
          <w:b/>
          <w:bCs/>
        </w:rPr>
      </w:pPr>
      <w:r w:rsidRPr="00004754">
        <w:rPr>
          <w:b/>
          <w:bCs/>
        </w:rPr>
        <w:t xml:space="preserve">What is </w:t>
      </w:r>
      <w:r w:rsidR="2E20A8CD" w:rsidRPr="66F48819">
        <w:rPr>
          <w:b/>
          <w:bCs/>
        </w:rPr>
        <w:t>M</w:t>
      </w:r>
      <w:r w:rsidRPr="66F48819">
        <w:rPr>
          <w:b/>
          <w:bCs/>
        </w:rPr>
        <w:t xml:space="preserve">odule </w:t>
      </w:r>
      <w:r w:rsidR="7DB68B29" w:rsidRPr="66F48819">
        <w:rPr>
          <w:b/>
          <w:bCs/>
        </w:rPr>
        <w:t>L</w:t>
      </w:r>
      <w:r w:rsidRPr="66F48819">
        <w:rPr>
          <w:b/>
          <w:bCs/>
        </w:rPr>
        <w:t>evel</w:t>
      </w:r>
      <w:r w:rsidRPr="00004754">
        <w:rPr>
          <w:b/>
          <w:bCs/>
        </w:rPr>
        <w:t xml:space="preserve"> approval? </w:t>
      </w:r>
    </w:p>
    <w:p w14:paraId="412BBB8E" w14:textId="77777777" w:rsidR="00057659" w:rsidRDefault="00057659" w:rsidP="00057659">
      <w:r>
        <w:t xml:space="preserve">Module Level Approval is an approval process that can be used to manage large cohorts of undergraduate and postgraduate taught projects. Projects should be managed within the scope of one approval, and supervisors are responsible for ensuring student projects remain within scope.  </w:t>
      </w:r>
    </w:p>
    <w:p w14:paraId="45C713B9" w14:textId="33A69D7E" w:rsidR="00057659" w:rsidRPr="004F3369" w:rsidRDefault="00057659" w:rsidP="00057659">
      <w:r>
        <w:t>Using Module Level Approval is appropriate w</w:t>
      </w:r>
      <w:r w:rsidRPr="004F3369">
        <w:t xml:space="preserve">hen students taking the module will all be conducting the same type of low-risk or medium-risk research and </w:t>
      </w:r>
      <w:r>
        <w:t xml:space="preserve">will be </w:t>
      </w:r>
      <w:r w:rsidRPr="004F3369">
        <w:t>using the same broad methods and procedures</w:t>
      </w:r>
      <w:r>
        <w:t xml:space="preserve">. Common aspects that should be included: </w:t>
      </w:r>
    </w:p>
    <w:p w14:paraId="014C7195" w14:textId="77777777" w:rsidR="00057659" w:rsidRPr="004F3369" w:rsidRDefault="00057659" w:rsidP="00057659">
      <w:pPr>
        <w:pStyle w:val="ListParagraph"/>
        <w:numPr>
          <w:ilvl w:val="0"/>
          <w:numId w:val="7"/>
        </w:numPr>
      </w:pPr>
      <w:r w:rsidRPr="004F3369">
        <w:t>Research methods and procedures</w:t>
      </w:r>
      <w:r>
        <w:t xml:space="preserve"> (</w:t>
      </w:r>
      <w:proofErr w:type="gramStart"/>
      <w:r>
        <w:t>e.g.</w:t>
      </w:r>
      <w:proofErr w:type="gramEnd"/>
      <w:r>
        <w:t xml:space="preserve"> conducting interviews, surveys)</w:t>
      </w:r>
    </w:p>
    <w:p w14:paraId="6CAE1EA5" w14:textId="77777777" w:rsidR="00057659" w:rsidRPr="004F3369" w:rsidRDefault="00057659" w:rsidP="00057659">
      <w:pPr>
        <w:pStyle w:val="ListParagraph"/>
        <w:numPr>
          <w:ilvl w:val="0"/>
          <w:numId w:val="7"/>
        </w:numPr>
      </w:pPr>
      <w:r w:rsidRPr="004F3369">
        <w:t xml:space="preserve">Target populations </w:t>
      </w:r>
    </w:p>
    <w:p w14:paraId="6EDA7EA6" w14:textId="77777777" w:rsidR="00057659" w:rsidRPr="004F3369" w:rsidRDefault="00057659" w:rsidP="00057659">
      <w:pPr>
        <w:pStyle w:val="ListParagraph"/>
        <w:numPr>
          <w:ilvl w:val="0"/>
          <w:numId w:val="7"/>
        </w:numPr>
      </w:pPr>
      <w:r w:rsidRPr="004F3369">
        <w:t xml:space="preserve">The nature of the </w:t>
      </w:r>
      <w:r>
        <w:t>participants (N.B. no children or vulnerable adults)</w:t>
      </w:r>
    </w:p>
    <w:p w14:paraId="4F39A276" w14:textId="77777777" w:rsidR="00057659" w:rsidRPr="004F3369" w:rsidRDefault="00057659" w:rsidP="00057659">
      <w:pPr>
        <w:pStyle w:val="ListParagraph"/>
        <w:numPr>
          <w:ilvl w:val="0"/>
          <w:numId w:val="7"/>
        </w:numPr>
      </w:pPr>
      <w:r w:rsidRPr="004F3369">
        <w:t xml:space="preserve">The type of method chosen to </w:t>
      </w:r>
      <w:r>
        <w:t>recruit and consent partisans</w:t>
      </w:r>
    </w:p>
    <w:p w14:paraId="711A61F4" w14:textId="77777777" w:rsidR="00057659" w:rsidRPr="004F3369" w:rsidRDefault="00057659" w:rsidP="00057659">
      <w:pPr>
        <w:pStyle w:val="ListParagraph"/>
        <w:numPr>
          <w:ilvl w:val="0"/>
          <w:numId w:val="7"/>
        </w:numPr>
      </w:pPr>
      <w:r w:rsidRPr="004F3369">
        <w:t xml:space="preserve">The template for the information sheet, covering letter or written script </w:t>
      </w:r>
    </w:p>
    <w:p w14:paraId="1C2CCCB9" w14:textId="77777777" w:rsidR="00057659" w:rsidRDefault="00057659" w:rsidP="00057659">
      <w:r>
        <w:t xml:space="preserve">Module Level Approval applies only to low and medium risk undergraduate and taught post graduate projects (group and individual). It cannot be assumed that all student projects will involve minimal risk. </w:t>
      </w:r>
      <w:r w:rsidRPr="008552E2">
        <w:rPr>
          <w:u w:val="single"/>
        </w:rPr>
        <w:t>Projects that are a high ethical risk must be submitted for individual review</w:t>
      </w:r>
      <w:r>
        <w:t xml:space="preserve">. </w:t>
      </w:r>
    </w:p>
    <w:p w14:paraId="6E41D876" w14:textId="6F1A1CBA" w:rsidR="00057659" w:rsidRDefault="00057659" w:rsidP="00037E94">
      <w:pPr>
        <w:jc w:val="center"/>
        <w:rPr>
          <w:b/>
          <w:bCs/>
        </w:rPr>
      </w:pPr>
    </w:p>
    <w:p w14:paraId="57CD0122" w14:textId="54AD2124" w:rsidR="00057659" w:rsidRPr="00037E94" w:rsidRDefault="00C83097" w:rsidP="00C83097">
      <w:pPr>
        <w:rPr>
          <w:b/>
          <w:bCs/>
        </w:rPr>
      </w:pPr>
      <w:r w:rsidRPr="00004754">
        <w:rPr>
          <w:b/>
          <w:bCs/>
        </w:rPr>
        <w:t xml:space="preserve">How does Module </w:t>
      </w:r>
      <w:r w:rsidR="1CE07E9E" w:rsidRPr="66F48819">
        <w:rPr>
          <w:b/>
          <w:bCs/>
        </w:rPr>
        <w:t>L</w:t>
      </w:r>
      <w:r w:rsidRPr="66F48819">
        <w:rPr>
          <w:b/>
          <w:bCs/>
        </w:rPr>
        <w:t>evel</w:t>
      </w:r>
      <w:r w:rsidRPr="00004754">
        <w:rPr>
          <w:b/>
          <w:bCs/>
        </w:rPr>
        <w:t xml:space="preserve"> Approval Work? </w:t>
      </w:r>
    </w:p>
    <w:p w14:paraId="76591A6E" w14:textId="36AACFAF" w:rsidR="00847A8B" w:rsidRDefault="00847A8B">
      <w:r>
        <w:t xml:space="preserve">Each module should be reviewed annually by the relevant Module Tutor (MT) and where there are significant changes, a re-application for Module Level Approval should be made via the Ethics Online System (EOS). </w:t>
      </w:r>
    </w:p>
    <w:p w14:paraId="53D44127" w14:textId="2DC958C8" w:rsidR="00847A8B" w:rsidRDefault="00847A8B" w:rsidP="00847A8B">
      <w:pPr>
        <w:pStyle w:val="ListParagraph"/>
        <w:numPr>
          <w:ilvl w:val="0"/>
          <w:numId w:val="1"/>
        </w:numPr>
      </w:pPr>
      <w:r>
        <w:t>MT writes the project brief for students</w:t>
      </w:r>
      <w:r w:rsidR="00CA04B3">
        <w:t xml:space="preserve"> (see examples provided in appendix</w:t>
      </w:r>
      <w:r w:rsidR="00454925">
        <w:t xml:space="preserve"> A</w:t>
      </w:r>
      <w:r w:rsidR="00CA04B3">
        <w:t>)</w:t>
      </w:r>
      <w:r>
        <w:t>, ensuring ethical issues are contained by specifying:</w:t>
      </w:r>
    </w:p>
    <w:p w14:paraId="7425DDD6" w14:textId="174D5FCB" w:rsidR="00847A8B" w:rsidRDefault="00847A8B" w:rsidP="00847A8B">
      <w:pPr>
        <w:pStyle w:val="ListParagraph"/>
        <w:numPr>
          <w:ilvl w:val="1"/>
          <w:numId w:val="1"/>
        </w:numPr>
      </w:pPr>
      <w:r>
        <w:t>Range of primary data collection methods that can be used (</w:t>
      </w:r>
      <w:proofErr w:type="gramStart"/>
      <w:r>
        <w:t>e.g.</w:t>
      </w:r>
      <w:proofErr w:type="gramEnd"/>
      <w:r>
        <w:t xml:space="preserve"> interviews, questionnaires, street surveys etc.)</w:t>
      </w:r>
    </w:p>
    <w:p w14:paraId="1A23DDA2" w14:textId="62AF0EC1" w:rsidR="00847A8B" w:rsidRDefault="00847A8B" w:rsidP="00847A8B">
      <w:pPr>
        <w:pStyle w:val="ListParagraph"/>
        <w:numPr>
          <w:ilvl w:val="1"/>
          <w:numId w:val="1"/>
        </w:numPr>
      </w:pPr>
      <w:r>
        <w:t>Target populations from which students can sample</w:t>
      </w:r>
    </w:p>
    <w:p w14:paraId="70D5ED7C" w14:textId="27F2121D" w:rsidR="00847A8B" w:rsidRDefault="00847A8B" w:rsidP="00847A8B">
      <w:pPr>
        <w:pStyle w:val="ListParagraph"/>
        <w:numPr>
          <w:ilvl w:val="1"/>
          <w:numId w:val="1"/>
        </w:numPr>
      </w:pPr>
      <w:r>
        <w:t>Target sample size</w:t>
      </w:r>
    </w:p>
    <w:p w14:paraId="0CADB350" w14:textId="42E2C316" w:rsidR="00847A8B" w:rsidRDefault="00847A8B" w:rsidP="00847A8B">
      <w:pPr>
        <w:pStyle w:val="ListParagraph"/>
        <w:numPr>
          <w:ilvl w:val="1"/>
          <w:numId w:val="1"/>
        </w:numPr>
      </w:pPr>
      <w:r>
        <w:t>Risk assessments linked to the methods available to students</w:t>
      </w:r>
    </w:p>
    <w:p w14:paraId="1062F125" w14:textId="2ED375EA" w:rsidR="00027C6A" w:rsidRDefault="00B33CF7" w:rsidP="00847A8B">
      <w:pPr>
        <w:pStyle w:val="ListParagraph"/>
        <w:numPr>
          <w:ilvl w:val="1"/>
          <w:numId w:val="1"/>
        </w:numPr>
      </w:pPr>
      <w:r>
        <w:t xml:space="preserve">The legal basis for processing data for </w:t>
      </w:r>
      <w:r w:rsidR="00027C6A">
        <w:t xml:space="preserve">Module </w:t>
      </w:r>
      <w:r>
        <w:t>L</w:t>
      </w:r>
      <w:r w:rsidR="00027C6A">
        <w:t xml:space="preserve">evel </w:t>
      </w:r>
      <w:r>
        <w:t>A</w:t>
      </w:r>
      <w:r w:rsidR="00027C6A">
        <w:t xml:space="preserve">pproval </w:t>
      </w:r>
      <w:r>
        <w:t xml:space="preserve">is </w:t>
      </w:r>
      <w:r w:rsidR="0026684F">
        <w:t>consent based processing</w:t>
      </w:r>
      <w:r>
        <w:t xml:space="preserve">. </w:t>
      </w:r>
      <w:r w:rsidR="0026684F">
        <w:t xml:space="preserve"> </w:t>
      </w:r>
    </w:p>
    <w:p w14:paraId="4B8F66FB" w14:textId="17BF6FB5" w:rsidR="00847A8B" w:rsidRDefault="00847A8B" w:rsidP="00847A8B">
      <w:pPr>
        <w:pStyle w:val="ListParagraph"/>
        <w:numPr>
          <w:ilvl w:val="0"/>
          <w:numId w:val="1"/>
        </w:numPr>
      </w:pPr>
      <w:r>
        <w:t xml:space="preserve">MT completes ethics submission on EOS for the module: refer to staff user guide on the </w:t>
      </w:r>
      <w:hyperlink r:id="rId10" w:history="1">
        <w:r w:rsidRPr="00021308">
          <w:rPr>
            <w:rStyle w:val="Hyperlink"/>
          </w:rPr>
          <w:t>ethics webpage</w:t>
        </w:r>
      </w:hyperlink>
      <w:r>
        <w:t xml:space="preserve"> under the Ethics Online System Tab. This should contain:</w:t>
      </w:r>
    </w:p>
    <w:p w14:paraId="2A8F798C" w14:textId="1C48AFD6" w:rsidR="00847A8B" w:rsidRDefault="00847A8B" w:rsidP="00847A8B">
      <w:pPr>
        <w:pStyle w:val="ListParagraph"/>
        <w:numPr>
          <w:ilvl w:val="1"/>
          <w:numId w:val="1"/>
        </w:numPr>
      </w:pPr>
      <w:r>
        <w:t>The above framework for the research activities</w:t>
      </w:r>
    </w:p>
    <w:p w14:paraId="2B8E6AF4" w14:textId="4FD1BF94" w:rsidR="00847A8B" w:rsidRDefault="00847A8B" w:rsidP="00847A8B">
      <w:pPr>
        <w:pStyle w:val="ListParagraph"/>
        <w:numPr>
          <w:ilvl w:val="1"/>
          <w:numId w:val="1"/>
        </w:numPr>
      </w:pPr>
      <w:r>
        <w:t>Approximate number of individual or group projects involved</w:t>
      </w:r>
    </w:p>
    <w:p w14:paraId="2BE0BD00" w14:textId="79C0E4FB" w:rsidR="00847A8B" w:rsidRDefault="00847A8B" w:rsidP="00847A8B">
      <w:pPr>
        <w:pStyle w:val="ListParagraph"/>
        <w:numPr>
          <w:ilvl w:val="1"/>
          <w:numId w:val="1"/>
        </w:numPr>
      </w:pPr>
      <w:r>
        <w:t>Department Ethics Lead (DEL) to be specified as co-ordinator/reviewer</w:t>
      </w:r>
    </w:p>
    <w:p w14:paraId="781D6D30" w14:textId="113D9F04" w:rsidR="00847A8B" w:rsidRDefault="00852D3F" w:rsidP="00847A8B">
      <w:pPr>
        <w:pStyle w:val="ListParagraph"/>
        <w:numPr>
          <w:ilvl w:val="0"/>
          <w:numId w:val="1"/>
        </w:numPr>
      </w:pPr>
      <w:r>
        <w:lastRenderedPageBreak/>
        <w:t>MT ensures all staff working on the module have completed the University Ethics Training module</w:t>
      </w:r>
    </w:p>
    <w:p w14:paraId="5D0BD2FE" w14:textId="438E9682" w:rsidR="00852D3F" w:rsidRDefault="00852D3F" w:rsidP="00852D3F">
      <w:r>
        <w:t>Following ethical approval:</w:t>
      </w:r>
    </w:p>
    <w:p w14:paraId="5030C1D5" w14:textId="4E0FFD13" w:rsidR="00852D3F" w:rsidRDefault="00852D3F" w:rsidP="00852D3F">
      <w:pPr>
        <w:pStyle w:val="ListParagraph"/>
        <w:numPr>
          <w:ilvl w:val="0"/>
          <w:numId w:val="2"/>
        </w:numPr>
      </w:pPr>
      <w:r>
        <w:t>MT introduces students to the importance of ethical research including principles of data security and designing research within the approved framework</w:t>
      </w:r>
    </w:p>
    <w:p w14:paraId="566CA9C0" w14:textId="14DFC7B6" w:rsidR="00852D3F" w:rsidRDefault="00852D3F" w:rsidP="00852D3F">
      <w:pPr>
        <w:pStyle w:val="ListParagraph"/>
        <w:numPr>
          <w:ilvl w:val="0"/>
          <w:numId w:val="2"/>
        </w:numPr>
      </w:pPr>
      <w:r>
        <w:t>MT</w:t>
      </w:r>
      <w:r w:rsidR="00CA04B3">
        <w:t>/Supervisor</w:t>
      </w:r>
      <w:r>
        <w:t xml:space="preserve"> guides students in the design of their data collection instruments and sampling</w:t>
      </w:r>
      <w:r w:rsidR="00CA04B3">
        <w:t xml:space="preserve"> and the ethics approval process (see flowchart provided in appendix</w:t>
      </w:r>
      <w:r w:rsidR="00454925">
        <w:t xml:space="preserve"> B</w:t>
      </w:r>
      <w:r w:rsidR="00CA04B3">
        <w:t>)</w:t>
      </w:r>
    </w:p>
    <w:p w14:paraId="387137D7" w14:textId="474ED896" w:rsidR="00CA04B3" w:rsidRDefault="00CA04B3" w:rsidP="00852D3F">
      <w:pPr>
        <w:pStyle w:val="ListParagraph"/>
        <w:numPr>
          <w:ilvl w:val="0"/>
          <w:numId w:val="2"/>
        </w:numPr>
      </w:pPr>
      <w:r>
        <w:t>Students complete project approval form (see example provided in appendix</w:t>
      </w:r>
      <w:r w:rsidR="00454925">
        <w:t xml:space="preserve"> C</w:t>
      </w:r>
      <w:r>
        <w:t>)</w:t>
      </w:r>
    </w:p>
    <w:p w14:paraId="621A14B1" w14:textId="38810F7D" w:rsidR="00852D3F" w:rsidRDefault="00CA04B3" w:rsidP="00852D3F">
      <w:pPr>
        <w:pStyle w:val="ListParagraph"/>
        <w:numPr>
          <w:ilvl w:val="0"/>
          <w:numId w:val="2"/>
        </w:numPr>
      </w:pPr>
      <w:r>
        <w:t>Supervisor</w:t>
      </w:r>
      <w:r w:rsidR="00852D3F">
        <w:t xml:space="preserve"> checks proposed data collection and sampling against the approved framework</w:t>
      </w:r>
      <w:r>
        <w:t xml:space="preserve"> and negotiates with the student until the project meets the framework and is viable</w:t>
      </w:r>
    </w:p>
    <w:p w14:paraId="037DEB9B" w14:textId="583D0B3D" w:rsidR="00CA04B3" w:rsidRDefault="00CA04B3" w:rsidP="00852D3F">
      <w:pPr>
        <w:pStyle w:val="ListParagraph"/>
        <w:numPr>
          <w:ilvl w:val="0"/>
          <w:numId w:val="2"/>
        </w:numPr>
      </w:pPr>
      <w:r>
        <w:t xml:space="preserve">Supervisor completes checkboxes on Student Project Approval Form, and sends to MT, stating that the student is approved to collect data. MT keeps a local record of approvals. </w:t>
      </w:r>
    </w:p>
    <w:p w14:paraId="71D19914" w14:textId="67B5139E" w:rsidR="00852D3F" w:rsidRDefault="00852D3F" w:rsidP="00852D3F">
      <w:pPr>
        <w:pStyle w:val="ListParagraph"/>
        <w:numPr>
          <w:ilvl w:val="0"/>
          <w:numId w:val="2"/>
        </w:numPr>
      </w:pPr>
      <w:r>
        <w:t>Proposed data collection that lies outside of the approved framework is referred to the MT who:</w:t>
      </w:r>
    </w:p>
    <w:p w14:paraId="28BE907B" w14:textId="275F28B3" w:rsidR="00852D3F" w:rsidRDefault="00852D3F" w:rsidP="00852D3F">
      <w:pPr>
        <w:pStyle w:val="ListParagraph"/>
        <w:numPr>
          <w:ilvl w:val="1"/>
          <w:numId w:val="2"/>
        </w:numPr>
      </w:pPr>
      <w:r>
        <w:t>Negotiates with the student/student group to align with the approved research framework, or</w:t>
      </w:r>
    </w:p>
    <w:p w14:paraId="70D0EADC" w14:textId="08A91A32" w:rsidR="00852D3F" w:rsidRDefault="00852D3F" w:rsidP="00852D3F">
      <w:pPr>
        <w:pStyle w:val="ListParagraph"/>
        <w:numPr>
          <w:ilvl w:val="1"/>
          <w:numId w:val="2"/>
        </w:numPr>
      </w:pPr>
      <w:r>
        <w:t>Submits a fresh ethics application for specific non-aligned projects</w:t>
      </w:r>
    </w:p>
    <w:p w14:paraId="5A5EA85C" w14:textId="0917EDCF" w:rsidR="00852D3F" w:rsidRDefault="00852D3F" w:rsidP="00852D3F">
      <w:pPr>
        <w:pStyle w:val="ListParagraph"/>
        <w:numPr>
          <w:ilvl w:val="0"/>
          <w:numId w:val="2"/>
        </w:numPr>
      </w:pPr>
      <w:r>
        <w:t xml:space="preserve">At the end of the research project(s), MT must ensure students destroy the data they have collected. </w:t>
      </w:r>
    </w:p>
    <w:p w14:paraId="760ACD2D" w14:textId="183F6D51" w:rsidR="00852D3F" w:rsidRDefault="00852D3F" w:rsidP="00852D3F">
      <w:r>
        <w:t xml:space="preserve">Please refer to the Staff User Guide found </w:t>
      </w:r>
      <w:hyperlink r:id="rId11" w:history="1">
        <w:r w:rsidRPr="00021308">
          <w:rPr>
            <w:rStyle w:val="Hyperlink"/>
          </w:rPr>
          <w:t>here</w:t>
        </w:r>
      </w:hyperlink>
      <w:r w:rsidR="00021308">
        <w:t xml:space="preserve"> </w:t>
      </w:r>
      <w:r>
        <w:t xml:space="preserve">under the heading: Ethics Online – research ethics approval system. </w:t>
      </w:r>
    </w:p>
    <w:p w14:paraId="1AE65F33" w14:textId="023A965A" w:rsidR="00852D3F" w:rsidRDefault="00852D3F" w:rsidP="00852D3F">
      <w:r>
        <w:t xml:space="preserve">Any queries should be directed to your Department Ethics Lead. </w:t>
      </w:r>
    </w:p>
    <w:p w14:paraId="044EF188" w14:textId="0DBE2F8A" w:rsidR="00454925" w:rsidRPr="00454925" w:rsidRDefault="00852D3F">
      <w:pPr>
        <w:rPr>
          <w:b/>
          <w:bCs/>
          <w:u w:val="single"/>
        </w:rPr>
      </w:pPr>
      <w:r>
        <w:br w:type="page"/>
      </w:r>
      <w:r w:rsidR="00454925" w:rsidRPr="00454925">
        <w:rPr>
          <w:b/>
          <w:bCs/>
          <w:u w:val="single"/>
        </w:rPr>
        <w:lastRenderedPageBreak/>
        <w:t>Appendix A: Example MLA application for questionnaire</w:t>
      </w:r>
      <w:r w:rsidR="1B0F7868" w:rsidRPr="66F48819">
        <w:rPr>
          <w:b/>
          <w:bCs/>
          <w:u w:val="single"/>
        </w:rPr>
        <w:t>-</w:t>
      </w:r>
      <w:r w:rsidR="00454925" w:rsidRPr="00454925">
        <w:rPr>
          <w:b/>
          <w:bCs/>
          <w:u w:val="single"/>
        </w:rPr>
        <w:t>based studies (this would be uploaded onto EOS).</w:t>
      </w:r>
    </w:p>
    <w:p w14:paraId="57E24EF9" w14:textId="77777777" w:rsidR="00454925" w:rsidRPr="00CD6652" w:rsidRDefault="00454925" w:rsidP="00454925">
      <w:pPr>
        <w:jc w:val="both"/>
        <w:rPr>
          <w:rFonts w:cstheme="minorHAnsi"/>
          <w:b/>
        </w:rPr>
      </w:pPr>
    </w:p>
    <w:p w14:paraId="1FFC792E" w14:textId="77777777" w:rsidR="00454925" w:rsidRPr="00454925" w:rsidRDefault="00454925" w:rsidP="00454925">
      <w:pPr>
        <w:jc w:val="both"/>
        <w:rPr>
          <w:rFonts w:cstheme="minorHAnsi"/>
          <w:b/>
          <w:color w:val="000000" w:themeColor="text1"/>
        </w:rPr>
      </w:pPr>
      <w:r w:rsidRPr="00454925">
        <w:rPr>
          <w:b/>
          <w:bCs/>
          <w:color w:val="000000" w:themeColor="text1"/>
        </w:rPr>
        <w:t>Introduction</w:t>
      </w:r>
    </w:p>
    <w:p w14:paraId="33C1A191" w14:textId="31BA02DE" w:rsidR="00454925" w:rsidRDefault="00454925" w:rsidP="00454925">
      <w:pPr>
        <w:jc w:val="both"/>
      </w:pPr>
      <w:r>
        <w:t>Questionnaires can be used to evaluate a multitude of variables. These tend to be numerical/quantitative methods of measuring factors in larger sample groups (Gratton &amp; Jones, 2015). The variables that may be measured using questionnaires or inventories are vast and range from psychological concepts (</w:t>
      </w:r>
      <w:proofErr w:type="gramStart"/>
      <w:r>
        <w:t>e.g.</w:t>
      </w:r>
      <w:proofErr w:type="gramEnd"/>
      <w:r>
        <w:t xml:space="preserve"> anxiety, motivation) to management/coaching styles. There are many pre-existing questionnaires that are deemed valid/reliable</w:t>
      </w:r>
      <w:r w:rsidR="56339EB4">
        <w:t>,</w:t>
      </w:r>
      <w:r>
        <w:t xml:space="preserve"> and it is recommended that students use pre-existing questionnaires where possible or that they adapt them to their needs. It is good practice to comment on the validity and reliability of the questionnaire in the method section (Thomas, Nelson &amp; Silverman, 2016). </w:t>
      </w:r>
    </w:p>
    <w:p w14:paraId="266018EF" w14:textId="5C375F29" w:rsidR="00454925" w:rsidRDefault="00454925" w:rsidP="00454925">
      <w:pPr>
        <w:jc w:val="both"/>
      </w:pPr>
      <w:r>
        <w:t xml:space="preserve">Students may also design their own </w:t>
      </w:r>
      <w:proofErr w:type="gramStart"/>
      <w:r>
        <w:t>questionnaire</w:t>
      </w:r>
      <w:proofErr w:type="gramEnd"/>
      <w:r>
        <w:t xml:space="preserve"> if necessary, but should be mindful of language use and how questions are worded. Students should also consider the validity and reliability of self</w:t>
      </w:r>
      <w:r w:rsidR="6DD6A337">
        <w:t>-</w:t>
      </w:r>
      <w:r>
        <w:t xml:space="preserve">designed single item questionnaires. As such, if students wish to design their own inventory, they should work very closely with their supervisor in the design phase. </w:t>
      </w:r>
    </w:p>
    <w:p w14:paraId="4FA959D2" w14:textId="77777777" w:rsidR="00454925" w:rsidRDefault="00454925" w:rsidP="00454925">
      <w:pPr>
        <w:jc w:val="both"/>
        <w:rPr>
          <w:rFonts w:cstheme="minorHAnsi"/>
          <w:b/>
          <w:color w:val="FF0000"/>
        </w:rPr>
      </w:pPr>
      <w:r>
        <w:t xml:space="preserve">This ethics application is to cover studies that aim to investigate non-sensitive topics within </w:t>
      </w:r>
      <w:r w:rsidRPr="00AC5B06">
        <w:rPr>
          <w:highlight w:val="yellow"/>
        </w:rPr>
        <w:t>INSERT SUBJECT AREA</w:t>
      </w:r>
      <w:r>
        <w:t xml:space="preserve">. Sensitive topics that may be deemed high risk (and would require an individual ethics application) are those that may cause distress to a participant when completing the questionnaire (for example measurement of feelings following any form of abuse, assessing medical issues such as drug/substance misuse, eating disorders etc.). The diagnostic questions on EOS can help to determine this. </w:t>
      </w:r>
    </w:p>
    <w:p w14:paraId="2EE7B4B1" w14:textId="77777777" w:rsidR="00454925" w:rsidRPr="00454925" w:rsidRDefault="00454925" w:rsidP="00454925">
      <w:pPr>
        <w:jc w:val="both"/>
        <w:rPr>
          <w:rFonts w:cstheme="minorHAnsi"/>
          <w:b/>
          <w:color w:val="000000" w:themeColor="text1"/>
        </w:rPr>
      </w:pPr>
      <w:r w:rsidRPr="00454925">
        <w:rPr>
          <w:rFonts w:cstheme="minorHAnsi"/>
          <w:b/>
          <w:color w:val="000000" w:themeColor="text1"/>
        </w:rPr>
        <w:t xml:space="preserve">Method </w:t>
      </w:r>
    </w:p>
    <w:p w14:paraId="0A0BB741" w14:textId="77777777" w:rsidR="00454925" w:rsidRPr="004F0956" w:rsidRDefault="00454925" w:rsidP="00454925">
      <w:pPr>
        <w:jc w:val="both"/>
        <w:rPr>
          <w:rFonts w:cstheme="minorHAnsi"/>
          <w:b/>
        </w:rPr>
      </w:pPr>
      <w:r w:rsidRPr="004F0956">
        <w:rPr>
          <w:rFonts w:cstheme="minorHAnsi"/>
          <w:b/>
        </w:rPr>
        <w:t>Participants</w:t>
      </w:r>
    </w:p>
    <w:p w14:paraId="7E8200FE" w14:textId="77777777" w:rsidR="00454925" w:rsidRPr="00A256BC" w:rsidRDefault="00454925" w:rsidP="00454925">
      <w:pPr>
        <w:spacing w:after="0" w:line="240" w:lineRule="auto"/>
        <w:ind w:left="360"/>
        <w:jc w:val="both"/>
        <w:rPr>
          <w:rFonts w:cstheme="minorHAnsi"/>
        </w:rPr>
      </w:pPr>
      <w:r w:rsidRPr="00A256BC">
        <w:rPr>
          <w:rFonts w:cstheme="minorHAnsi"/>
        </w:rPr>
        <w:t>This ethics application is relevant to participants that match the following:</w:t>
      </w:r>
    </w:p>
    <w:p w14:paraId="5C6CFBF2" w14:textId="77777777" w:rsidR="00454925" w:rsidRPr="00A256BC" w:rsidRDefault="00454925" w:rsidP="00454925">
      <w:pPr>
        <w:spacing w:after="0" w:line="240" w:lineRule="auto"/>
        <w:ind w:left="360"/>
        <w:jc w:val="both"/>
        <w:rPr>
          <w:rFonts w:cstheme="minorHAnsi"/>
        </w:rPr>
      </w:pPr>
      <w:r w:rsidRPr="00A256BC">
        <w:rPr>
          <w:rFonts w:cstheme="minorHAnsi"/>
        </w:rPr>
        <w:t>-</w:t>
      </w:r>
      <w:r w:rsidRPr="00A256BC">
        <w:rPr>
          <w:rFonts w:cstheme="minorHAnsi"/>
        </w:rPr>
        <w:tab/>
        <w:t>Aged 18 +</w:t>
      </w:r>
    </w:p>
    <w:p w14:paraId="5C0A4D80" w14:textId="77777777" w:rsidR="00454925" w:rsidRPr="00A256BC" w:rsidRDefault="00454925" w:rsidP="00454925">
      <w:pPr>
        <w:spacing w:after="0" w:line="240" w:lineRule="auto"/>
        <w:ind w:left="360"/>
        <w:jc w:val="both"/>
        <w:rPr>
          <w:rFonts w:cstheme="minorHAnsi"/>
        </w:rPr>
      </w:pPr>
      <w:r w:rsidRPr="00A256BC">
        <w:rPr>
          <w:rFonts w:cstheme="minorHAnsi"/>
        </w:rPr>
        <w:t>-</w:t>
      </w:r>
      <w:r w:rsidRPr="00A256BC">
        <w:rPr>
          <w:rFonts w:cstheme="minorHAnsi"/>
        </w:rPr>
        <w:tab/>
        <w:t>Not classed as a vulnerable adult (</w:t>
      </w:r>
      <w:proofErr w:type="gramStart"/>
      <w:r w:rsidRPr="00A256BC">
        <w:rPr>
          <w:rFonts w:cstheme="minorHAnsi"/>
        </w:rPr>
        <w:t>e.g.</w:t>
      </w:r>
      <w:proofErr w:type="gramEnd"/>
      <w:r w:rsidRPr="00A256BC">
        <w:rPr>
          <w:rFonts w:cstheme="minorHAnsi"/>
        </w:rPr>
        <w:t xml:space="preserve"> learning disabilities)</w:t>
      </w:r>
    </w:p>
    <w:p w14:paraId="124C187F" w14:textId="77777777" w:rsidR="00454925" w:rsidRPr="00A256BC" w:rsidRDefault="00454925" w:rsidP="00454925">
      <w:pPr>
        <w:spacing w:after="0" w:line="240" w:lineRule="auto"/>
        <w:ind w:left="360"/>
        <w:jc w:val="both"/>
        <w:rPr>
          <w:rFonts w:cstheme="minorHAnsi"/>
        </w:rPr>
      </w:pPr>
    </w:p>
    <w:p w14:paraId="0C547052" w14:textId="77777777" w:rsidR="00454925" w:rsidRPr="00AC5B06" w:rsidRDefault="00454925" w:rsidP="00454925">
      <w:pPr>
        <w:spacing w:after="0" w:line="240" w:lineRule="auto"/>
        <w:ind w:left="360"/>
        <w:jc w:val="both"/>
        <w:rPr>
          <w:rFonts w:cstheme="minorHAnsi"/>
          <w:color w:val="FF0000"/>
        </w:rPr>
      </w:pPr>
      <w:r w:rsidRPr="00A256BC">
        <w:rPr>
          <w:rFonts w:cstheme="minorHAnsi"/>
        </w:rPr>
        <w:t>Students should discuss their sample group with their supervisor</w:t>
      </w:r>
      <w:r>
        <w:rPr>
          <w:rFonts w:cstheme="minorHAnsi"/>
        </w:rPr>
        <w:t xml:space="preserve">. For 100% quantitative studies students should collect a minimum of 100 questionnaires. Mixed methods studies should be negotiated with supervisors in line with the guidance in the dissertation handbook. </w:t>
      </w:r>
      <w:r>
        <w:rPr>
          <w:rFonts w:cstheme="minorHAnsi"/>
          <w:color w:val="FF0000"/>
        </w:rPr>
        <w:t>**departments should include their own specific criteria here**</w:t>
      </w:r>
    </w:p>
    <w:p w14:paraId="1E65A566" w14:textId="77777777" w:rsidR="00454925" w:rsidRDefault="00454925" w:rsidP="00454925">
      <w:pPr>
        <w:spacing w:after="0" w:line="240" w:lineRule="auto"/>
        <w:ind w:left="360"/>
        <w:jc w:val="both"/>
      </w:pPr>
    </w:p>
    <w:p w14:paraId="3C8708F4" w14:textId="77777777" w:rsidR="00454925" w:rsidRPr="004F0956" w:rsidRDefault="00454925" w:rsidP="00454925">
      <w:pPr>
        <w:jc w:val="both"/>
        <w:rPr>
          <w:rFonts w:cstheme="minorHAnsi"/>
          <w:b/>
        </w:rPr>
      </w:pPr>
      <w:r w:rsidRPr="004F0956">
        <w:rPr>
          <w:rFonts w:cstheme="minorHAnsi"/>
          <w:b/>
        </w:rPr>
        <w:t>Design and Procedures</w:t>
      </w:r>
    </w:p>
    <w:p w14:paraId="236F5CBF" w14:textId="77777777" w:rsidR="00454925" w:rsidRDefault="00454925" w:rsidP="00454925">
      <w:pPr>
        <w:jc w:val="both"/>
      </w:pPr>
      <w:r w:rsidRPr="6ED41D55">
        <w:t xml:space="preserve">The questionnaire(s) may be used as many times as </w:t>
      </w:r>
      <w:proofErr w:type="gramStart"/>
      <w:r w:rsidRPr="6ED41D55">
        <w:t>necessary, but</w:t>
      </w:r>
      <w:proofErr w:type="gramEnd"/>
      <w:r w:rsidRPr="6ED41D55">
        <w:t xml:space="preserve"> should not be too onerous for participants. Both within and between </w:t>
      </w:r>
      <w:proofErr w:type="gramStart"/>
      <w:r w:rsidRPr="6ED41D55">
        <w:t>subjects</w:t>
      </w:r>
      <w:proofErr w:type="gramEnd"/>
      <w:r w:rsidRPr="6ED41D55">
        <w:t xml:space="preserve"> designs can be conducted. </w:t>
      </w:r>
    </w:p>
    <w:p w14:paraId="0245D8A4" w14:textId="77777777" w:rsidR="00454925" w:rsidRDefault="00454925" w:rsidP="00454925">
      <w:pPr>
        <w:jc w:val="both"/>
      </w:pPr>
      <w:r w:rsidRPr="6ED41D55">
        <w:t>The questionnaire can be given out in person or via electronic means. Regardless of the medium, data must be kept confidential – this is particularly important if using online methods. Students should be clear on how the data will be kept secure.</w:t>
      </w:r>
      <w:r>
        <w:t xml:space="preserve"> Only University approved online systems should be used to collect data. </w:t>
      </w:r>
    </w:p>
    <w:p w14:paraId="4C94C978" w14:textId="77777777" w:rsidR="00454925" w:rsidRDefault="00454925" w:rsidP="00454925">
      <w:pPr>
        <w:jc w:val="both"/>
      </w:pPr>
      <w:r w:rsidRPr="6ED41D55">
        <w:lastRenderedPageBreak/>
        <w:t xml:space="preserve">All participants must give informed consent to take part - this can be done as part of the questionnaire and does not have to be on a separate sheet. All participants must receive an information sheet outlining the purpose of the study as well as a debrief. </w:t>
      </w:r>
    </w:p>
    <w:p w14:paraId="0301DBCA" w14:textId="77777777" w:rsidR="00454925" w:rsidRDefault="00454925" w:rsidP="00454925">
      <w:pPr>
        <w:jc w:val="both"/>
      </w:pPr>
      <w:r w:rsidRPr="3DB21A77">
        <w:t>Qualitative data may also be collected via methods such as interviews or focus groups. The investigator must refer to the following risk assessments to ensure good practice is being applied:</w:t>
      </w:r>
    </w:p>
    <w:p w14:paraId="79597AAB"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HL_RISK_173 (testing in an external environment)</w:t>
      </w:r>
    </w:p>
    <w:p w14:paraId="78C3EB5B"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HL_RISK_378 (psychology testing)</w:t>
      </w:r>
    </w:p>
    <w:p w14:paraId="0F28EEEF"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HL_RISK_722 (face to face interview)</w:t>
      </w:r>
    </w:p>
    <w:p w14:paraId="3062F774"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HL_RISK_727 (group interview)</w:t>
      </w:r>
    </w:p>
    <w:p w14:paraId="5FBBF28F" w14:textId="77777777" w:rsidR="00454925" w:rsidRPr="00CD6652" w:rsidRDefault="00454925" w:rsidP="00454925">
      <w:pPr>
        <w:pStyle w:val="ListParagraph"/>
        <w:jc w:val="both"/>
        <w:rPr>
          <w:rFonts w:cstheme="minorHAnsi"/>
          <w:color w:val="FF0000"/>
        </w:rPr>
      </w:pPr>
      <w:r>
        <w:rPr>
          <w:rFonts w:cstheme="minorHAnsi"/>
          <w:color w:val="FF0000"/>
        </w:rPr>
        <w:t>** Departments should refer to their own specific, approved risk assessments here**</w:t>
      </w:r>
    </w:p>
    <w:p w14:paraId="4855347C" w14:textId="77777777" w:rsidR="00454925" w:rsidRPr="004F0956" w:rsidRDefault="00454925" w:rsidP="00454925">
      <w:pPr>
        <w:jc w:val="both"/>
        <w:rPr>
          <w:rFonts w:cstheme="minorHAnsi"/>
        </w:rPr>
      </w:pPr>
    </w:p>
    <w:p w14:paraId="07CB5F67" w14:textId="77777777" w:rsidR="00454925" w:rsidRPr="00474AB6" w:rsidRDefault="00454925" w:rsidP="00454925">
      <w:pPr>
        <w:jc w:val="both"/>
        <w:rPr>
          <w:rFonts w:cstheme="minorHAnsi"/>
          <w:b/>
          <w:color w:val="FF0000"/>
        </w:rPr>
      </w:pPr>
      <w:r w:rsidRPr="004F0956">
        <w:rPr>
          <w:rFonts w:cstheme="minorHAnsi"/>
          <w:b/>
        </w:rPr>
        <w:t>Data Analysis</w:t>
      </w:r>
    </w:p>
    <w:p w14:paraId="2017AA8B" w14:textId="77777777" w:rsidR="00454925" w:rsidRPr="004F0956" w:rsidRDefault="00454925" w:rsidP="00454925">
      <w:pPr>
        <w:jc w:val="both"/>
        <w:rPr>
          <w:rFonts w:cstheme="minorHAnsi"/>
        </w:rPr>
      </w:pPr>
      <w:r w:rsidRPr="6ED41D55">
        <w:t>The method of statistical analysis will be appropriate for the design of the study. Students have undergone training in the following types of analysis:</w:t>
      </w:r>
    </w:p>
    <w:p w14:paraId="46F64BD8"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Paired and independent t-tests</w:t>
      </w:r>
    </w:p>
    <w:p w14:paraId="71C883E5" w14:textId="77777777" w:rsidR="00454925" w:rsidRPr="00AC5B06" w:rsidRDefault="00454925" w:rsidP="00454925">
      <w:pPr>
        <w:pStyle w:val="ListParagraph"/>
        <w:numPr>
          <w:ilvl w:val="0"/>
          <w:numId w:val="3"/>
        </w:numPr>
        <w:spacing w:after="0" w:line="240" w:lineRule="auto"/>
        <w:jc w:val="both"/>
        <w:rPr>
          <w:highlight w:val="yellow"/>
        </w:rPr>
      </w:pPr>
      <w:r w:rsidRPr="00AC5B06">
        <w:rPr>
          <w:highlight w:val="yellow"/>
        </w:rPr>
        <w:t>One way ANOVA (within and between designs)</w:t>
      </w:r>
    </w:p>
    <w:p w14:paraId="3478CDA5" w14:textId="77777777" w:rsidR="00454925" w:rsidRPr="00AC5B06" w:rsidRDefault="00454925" w:rsidP="00454925">
      <w:pPr>
        <w:pStyle w:val="ListParagraph"/>
        <w:numPr>
          <w:ilvl w:val="0"/>
          <w:numId w:val="3"/>
        </w:numPr>
        <w:spacing w:after="0" w:line="240" w:lineRule="auto"/>
        <w:jc w:val="both"/>
        <w:rPr>
          <w:rFonts w:eastAsiaTheme="minorEastAsia"/>
          <w:highlight w:val="yellow"/>
        </w:rPr>
      </w:pPr>
      <w:r w:rsidRPr="00AC5B06">
        <w:rPr>
          <w:highlight w:val="yellow"/>
        </w:rPr>
        <w:t>Correlation analysis</w:t>
      </w:r>
    </w:p>
    <w:p w14:paraId="19760AAF" w14:textId="77777777" w:rsidR="00454925" w:rsidRPr="00AC5B06" w:rsidRDefault="00454925" w:rsidP="00454925">
      <w:pPr>
        <w:jc w:val="both"/>
        <w:rPr>
          <w:rFonts w:cstheme="minorHAnsi"/>
          <w:color w:val="FF0000"/>
        </w:rPr>
      </w:pPr>
      <w:r>
        <w:rPr>
          <w:rFonts w:cstheme="minorHAnsi"/>
          <w:color w:val="FF0000"/>
        </w:rPr>
        <w:t>**Departments should refer to their own circumstances here**</w:t>
      </w:r>
    </w:p>
    <w:p w14:paraId="6084A9F3" w14:textId="77777777" w:rsidR="00454925" w:rsidRPr="004F0956" w:rsidRDefault="00454925" w:rsidP="00454925">
      <w:pPr>
        <w:jc w:val="both"/>
        <w:rPr>
          <w:rFonts w:cstheme="minorHAnsi"/>
          <w:b/>
        </w:rPr>
      </w:pPr>
      <w:r w:rsidRPr="004F0956">
        <w:rPr>
          <w:rFonts w:cstheme="minorHAnsi"/>
          <w:b/>
        </w:rPr>
        <w:t xml:space="preserve">Recruitment </w:t>
      </w:r>
    </w:p>
    <w:p w14:paraId="5C78A8F7" w14:textId="77777777" w:rsidR="00454925" w:rsidRDefault="00454925" w:rsidP="00454925">
      <w:pPr>
        <w:jc w:val="both"/>
        <w:rPr>
          <w:rFonts w:cstheme="minorHAnsi"/>
        </w:rPr>
      </w:pPr>
      <w:r w:rsidRPr="004F0956">
        <w:rPr>
          <w:rFonts w:cstheme="minorHAnsi"/>
        </w:rPr>
        <w:t xml:space="preserve">Recruitment may be done via word of mouth, posters, emails and social media. Students do not have access to email distribution lists. The text used in recruitment material should be submitted with the application. If a particular team/club/society are being </w:t>
      </w:r>
      <w:proofErr w:type="gramStart"/>
      <w:r w:rsidRPr="004F0956">
        <w:rPr>
          <w:rFonts w:cstheme="minorHAnsi"/>
        </w:rPr>
        <w:t>targeted</w:t>
      </w:r>
      <w:proofErr w:type="gramEnd"/>
      <w:r w:rsidRPr="004F0956">
        <w:rPr>
          <w:rFonts w:cstheme="minorHAnsi"/>
        </w:rPr>
        <w:t xml:space="preserve"> then proof of permission from the club coach/administrator/other must be provided. It is advised that students keep their recruitment </w:t>
      </w:r>
      <w:proofErr w:type="gramStart"/>
      <w:r w:rsidRPr="004F0956">
        <w:rPr>
          <w:rFonts w:cstheme="minorHAnsi"/>
        </w:rPr>
        <w:t>more broad</w:t>
      </w:r>
      <w:proofErr w:type="gramEnd"/>
      <w:r w:rsidRPr="004F0956">
        <w:rPr>
          <w:rFonts w:cstheme="minorHAnsi"/>
        </w:rPr>
        <w:t xml:space="preserve"> than a single club to assist</w:t>
      </w:r>
      <w:r>
        <w:rPr>
          <w:rFonts w:cstheme="minorHAnsi"/>
        </w:rPr>
        <w:t xml:space="preserve"> take up</w:t>
      </w:r>
      <w:r w:rsidRPr="004F0956">
        <w:rPr>
          <w:rFonts w:cstheme="minorHAnsi"/>
        </w:rPr>
        <w:t xml:space="preserve">. </w:t>
      </w:r>
    </w:p>
    <w:p w14:paraId="1BF6F5D5" w14:textId="77777777" w:rsidR="00454925" w:rsidRDefault="00454925" w:rsidP="00454925">
      <w:pPr>
        <w:jc w:val="both"/>
        <w:rPr>
          <w:rFonts w:cstheme="minorHAnsi"/>
        </w:rPr>
      </w:pPr>
    </w:p>
    <w:p w14:paraId="1CA6AC27" w14:textId="4F763152" w:rsidR="00454925" w:rsidRDefault="00454925">
      <w:r>
        <w:br w:type="page"/>
      </w:r>
    </w:p>
    <w:p w14:paraId="53417B1C" w14:textId="2551FB0E" w:rsidR="00852D3F" w:rsidRPr="00454925" w:rsidRDefault="00454925">
      <w:pPr>
        <w:rPr>
          <w:b/>
          <w:bCs/>
          <w:u w:val="single"/>
        </w:rPr>
      </w:pPr>
      <w:r w:rsidRPr="00454925">
        <w:rPr>
          <w:b/>
          <w:bCs/>
          <w:u w:val="single"/>
        </w:rPr>
        <w:lastRenderedPageBreak/>
        <w:t>Appendix B – Flowchart – Ethics process (UG and PGT)</w:t>
      </w:r>
    </w:p>
    <w:p w14:paraId="551903F4" w14:textId="77777777" w:rsidR="00454925" w:rsidRDefault="00454925"/>
    <w:p w14:paraId="10B0B561" w14:textId="6B5089A8" w:rsidR="00454925" w:rsidRDefault="00852D3F" w:rsidP="00852D3F">
      <w:r>
        <w:t>  </w:t>
      </w:r>
      <w:r>
        <w:rPr>
          <w:noProof/>
        </w:rPr>
        <w:drawing>
          <wp:inline distT="0" distB="0" distL="0" distR="0" wp14:anchorId="14BC8591" wp14:editId="1F5CD5DB">
            <wp:extent cx="5610225" cy="680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0225" cy="6800850"/>
                    </a:xfrm>
                    <a:prstGeom prst="rect">
                      <a:avLst/>
                    </a:prstGeom>
                  </pic:spPr>
                </pic:pic>
              </a:graphicData>
            </a:graphic>
          </wp:inline>
        </w:drawing>
      </w:r>
    </w:p>
    <w:p w14:paraId="0BBDD431" w14:textId="77777777" w:rsidR="00454925" w:rsidRDefault="00454925">
      <w:r>
        <w:br w:type="page"/>
      </w:r>
    </w:p>
    <w:p w14:paraId="414ABD64" w14:textId="244503F2" w:rsidR="00852D3F" w:rsidRPr="00454925" w:rsidRDefault="00454925" w:rsidP="00852D3F">
      <w:pPr>
        <w:rPr>
          <w:b/>
          <w:bCs/>
          <w:u w:val="single"/>
        </w:rPr>
      </w:pPr>
      <w:r w:rsidRPr="00454925">
        <w:rPr>
          <w:b/>
          <w:bCs/>
          <w:u w:val="single"/>
        </w:rPr>
        <w:lastRenderedPageBreak/>
        <w:t>Appendix C – Student Project Approval Form</w:t>
      </w:r>
    </w:p>
    <w:tbl>
      <w:tblPr>
        <w:tblStyle w:val="TableGrid"/>
        <w:tblpPr w:leftFromText="180" w:rightFromText="180" w:vertAnchor="text" w:horzAnchor="page" w:tblpX="9411" w:tblpY="-189"/>
        <w:tblW w:w="0" w:type="auto"/>
        <w:tblLook w:val="04A0" w:firstRow="1" w:lastRow="0" w:firstColumn="1" w:lastColumn="0" w:noHBand="0" w:noVBand="1"/>
      </w:tblPr>
      <w:tblGrid>
        <w:gridCol w:w="1555"/>
        <w:gridCol w:w="567"/>
      </w:tblGrid>
      <w:tr w:rsidR="00454925" w14:paraId="11176080" w14:textId="77777777" w:rsidTr="00366A2A">
        <w:tc>
          <w:tcPr>
            <w:tcW w:w="2122" w:type="dxa"/>
            <w:gridSpan w:val="2"/>
          </w:tcPr>
          <w:p w14:paraId="6F28F3A1" w14:textId="77777777" w:rsidR="00454925" w:rsidRPr="008B2D3E" w:rsidRDefault="00454925" w:rsidP="00366A2A">
            <w:pPr>
              <w:rPr>
                <w:b/>
                <w:bCs/>
                <w:sz w:val="18"/>
                <w:szCs w:val="18"/>
              </w:rPr>
            </w:pPr>
            <w:proofErr w:type="gramStart"/>
            <w:r w:rsidRPr="008B2D3E">
              <w:rPr>
                <w:b/>
                <w:bCs/>
                <w:sz w:val="18"/>
                <w:szCs w:val="18"/>
              </w:rPr>
              <w:t>Tutor</w:t>
            </w:r>
            <w:proofErr w:type="gramEnd"/>
            <w:r w:rsidRPr="008B2D3E">
              <w:rPr>
                <w:b/>
                <w:bCs/>
                <w:sz w:val="18"/>
                <w:szCs w:val="18"/>
              </w:rPr>
              <w:t xml:space="preserve"> sign off</w:t>
            </w:r>
          </w:p>
        </w:tc>
      </w:tr>
      <w:tr w:rsidR="00454925" w14:paraId="692FE07B" w14:textId="77777777" w:rsidTr="00366A2A">
        <w:tc>
          <w:tcPr>
            <w:tcW w:w="1555" w:type="dxa"/>
          </w:tcPr>
          <w:p w14:paraId="48DDCF76" w14:textId="77777777" w:rsidR="00454925" w:rsidRPr="008B2D3E" w:rsidRDefault="00454925" w:rsidP="00366A2A">
            <w:pPr>
              <w:rPr>
                <w:sz w:val="18"/>
                <w:szCs w:val="18"/>
              </w:rPr>
            </w:pPr>
            <w:r w:rsidRPr="008B2D3E">
              <w:rPr>
                <w:sz w:val="18"/>
                <w:szCs w:val="18"/>
              </w:rPr>
              <w:t>Ethics form complete</w:t>
            </w:r>
          </w:p>
        </w:tc>
        <w:sdt>
          <w:sdtPr>
            <w:rPr>
              <w:sz w:val="16"/>
              <w:szCs w:val="16"/>
            </w:rPr>
            <w:id w:val="-128246412"/>
            <w14:checkbox>
              <w14:checked w14:val="0"/>
              <w14:checkedState w14:val="2612" w14:font="MS Gothic"/>
              <w14:uncheckedState w14:val="2610" w14:font="MS Gothic"/>
            </w14:checkbox>
          </w:sdtPr>
          <w:sdtEndPr/>
          <w:sdtContent>
            <w:tc>
              <w:tcPr>
                <w:tcW w:w="567" w:type="dxa"/>
              </w:tcPr>
              <w:p w14:paraId="006CCE38" w14:textId="77777777" w:rsidR="00454925" w:rsidRPr="008B2D3E" w:rsidRDefault="00454925" w:rsidP="00366A2A">
                <w:pPr>
                  <w:rPr>
                    <w:sz w:val="16"/>
                    <w:szCs w:val="16"/>
                  </w:rPr>
                </w:pPr>
                <w:r>
                  <w:rPr>
                    <w:rFonts w:ascii="MS Gothic" w:eastAsia="MS Gothic" w:hAnsi="MS Gothic" w:hint="eastAsia"/>
                    <w:sz w:val="16"/>
                    <w:szCs w:val="16"/>
                  </w:rPr>
                  <w:t>☐</w:t>
                </w:r>
              </w:p>
            </w:tc>
          </w:sdtContent>
        </w:sdt>
      </w:tr>
      <w:tr w:rsidR="00454925" w14:paraId="68A6F8D2" w14:textId="77777777" w:rsidTr="00366A2A">
        <w:tc>
          <w:tcPr>
            <w:tcW w:w="1555" w:type="dxa"/>
          </w:tcPr>
          <w:p w14:paraId="6CC3B9FB" w14:textId="77777777" w:rsidR="00454925" w:rsidRPr="008B2D3E" w:rsidRDefault="00454925" w:rsidP="00366A2A">
            <w:pPr>
              <w:rPr>
                <w:sz w:val="18"/>
                <w:szCs w:val="18"/>
              </w:rPr>
            </w:pPr>
            <w:r w:rsidRPr="008B2D3E">
              <w:rPr>
                <w:sz w:val="18"/>
                <w:szCs w:val="18"/>
              </w:rPr>
              <w:t>Ethical concerns acknowledged</w:t>
            </w:r>
          </w:p>
        </w:tc>
        <w:sdt>
          <w:sdtPr>
            <w:rPr>
              <w:sz w:val="16"/>
              <w:szCs w:val="16"/>
            </w:rPr>
            <w:id w:val="-1336303930"/>
            <w14:checkbox>
              <w14:checked w14:val="0"/>
              <w14:checkedState w14:val="2612" w14:font="MS Gothic"/>
              <w14:uncheckedState w14:val="2610" w14:font="MS Gothic"/>
            </w14:checkbox>
          </w:sdtPr>
          <w:sdtEndPr/>
          <w:sdtContent>
            <w:tc>
              <w:tcPr>
                <w:tcW w:w="567" w:type="dxa"/>
              </w:tcPr>
              <w:p w14:paraId="2BC2BBAF" w14:textId="77777777" w:rsidR="00454925" w:rsidRPr="008B2D3E" w:rsidRDefault="00454925" w:rsidP="00366A2A">
                <w:pPr>
                  <w:rPr>
                    <w:sz w:val="16"/>
                    <w:szCs w:val="16"/>
                  </w:rPr>
                </w:pPr>
                <w:r>
                  <w:rPr>
                    <w:rFonts w:ascii="MS Gothic" w:eastAsia="MS Gothic" w:hAnsi="MS Gothic" w:hint="eastAsia"/>
                    <w:sz w:val="16"/>
                    <w:szCs w:val="16"/>
                  </w:rPr>
                  <w:t>☐</w:t>
                </w:r>
              </w:p>
            </w:tc>
          </w:sdtContent>
        </w:sdt>
      </w:tr>
      <w:tr w:rsidR="00454925" w14:paraId="2A88FDB8" w14:textId="77777777" w:rsidTr="00366A2A">
        <w:tc>
          <w:tcPr>
            <w:tcW w:w="1555" w:type="dxa"/>
          </w:tcPr>
          <w:p w14:paraId="68A47EBB" w14:textId="77777777" w:rsidR="00454925" w:rsidRPr="008B2D3E" w:rsidRDefault="00454925" w:rsidP="00366A2A">
            <w:pPr>
              <w:rPr>
                <w:sz w:val="18"/>
                <w:szCs w:val="18"/>
              </w:rPr>
            </w:pPr>
            <w:r w:rsidRPr="008B2D3E">
              <w:rPr>
                <w:sz w:val="18"/>
                <w:szCs w:val="18"/>
              </w:rPr>
              <w:t>Research tool(s) checked</w:t>
            </w:r>
          </w:p>
        </w:tc>
        <w:sdt>
          <w:sdtPr>
            <w:rPr>
              <w:sz w:val="16"/>
              <w:szCs w:val="16"/>
            </w:rPr>
            <w:id w:val="-55710518"/>
            <w14:checkbox>
              <w14:checked w14:val="0"/>
              <w14:checkedState w14:val="2612" w14:font="MS Gothic"/>
              <w14:uncheckedState w14:val="2610" w14:font="MS Gothic"/>
            </w14:checkbox>
          </w:sdtPr>
          <w:sdtEndPr/>
          <w:sdtContent>
            <w:tc>
              <w:tcPr>
                <w:tcW w:w="567" w:type="dxa"/>
              </w:tcPr>
              <w:p w14:paraId="099EC219" w14:textId="77777777" w:rsidR="00454925" w:rsidRPr="008B2D3E" w:rsidRDefault="00454925" w:rsidP="00366A2A">
                <w:pPr>
                  <w:rPr>
                    <w:sz w:val="16"/>
                    <w:szCs w:val="16"/>
                  </w:rPr>
                </w:pPr>
                <w:r>
                  <w:rPr>
                    <w:rFonts w:ascii="MS Gothic" w:eastAsia="MS Gothic" w:hAnsi="MS Gothic" w:hint="eastAsia"/>
                    <w:sz w:val="16"/>
                    <w:szCs w:val="16"/>
                  </w:rPr>
                  <w:t>☐</w:t>
                </w:r>
              </w:p>
            </w:tc>
          </w:sdtContent>
        </w:sdt>
      </w:tr>
      <w:tr w:rsidR="00454925" w14:paraId="44CA50D4" w14:textId="77777777" w:rsidTr="00366A2A">
        <w:tc>
          <w:tcPr>
            <w:tcW w:w="1555" w:type="dxa"/>
          </w:tcPr>
          <w:p w14:paraId="647A3E01" w14:textId="77777777" w:rsidR="00454925" w:rsidRPr="008B2D3E" w:rsidRDefault="00454925" w:rsidP="00366A2A">
            <w:pPr>
              <w:rPr>
                <w:sz w:val="18"/>
                <w:szCs w:val="18"/>
              </w:rPr>
            </w:pPr>
            <w:r w:rsidRPr="008B2D3E">
              <w:rPr>
                <w:sz w:val="18"/>
                <w:szCs w:val="18"/>
              </w:rPr>
              <w:t>All relevant forms included (consent etc.)</w:t>
            </w:r>
          </w:p>
        </w:tc>
        <w:sdt>
          <w:sdtPr>
            <w:rPr>
              <w:sz w:val="16"/>
              <w:szCs w:val="16"/>
            </w:rPr>
            <w:id w:val="1072616740"/>
            <w14:checkbox>
              <w14:checked w14:val="0"/>
              <w14:checkedState w14:val="2612" w14:font="MS Gothic"/>
              <w14:uncheckedState w14:val="2610" w14:font="MS Gothic"/>
            </w14:checkbox>
          </w:sdtPr>
          <w:sdtEndPr/>
          <w:sdtContent>
            <w:tc>
              <w:tcPr>
                <w:tcW w:w="567" w:type="dxa"/>
              </w:tcPr>
              <w:p w14:paraId="40A9951D" w14:textId="77777777" w:rsidR="00454925" w:rsidRPr="008B2D3E" w:rsidRDefault="00454925" w:rsidP="00366A2A">
                <w:pPr>
                  <w:rPr>
                    <w:sz w:val="16"/>
                    <w:szCs w:val="16"/>
                  </w:rPr>
                </w:pPr>
                <w:r>
                  <w:rPr>
                    <w:rFonts w:ascii="MS Gothic" w:eastAsia="MS Gothic" w:hAnsi="MS Gothic" w:hint="eastAsia"/>
                    <w:sz w:val="16"/>
                    <w:szCs w:val="16"/>
                  </w:rPr>
                  <w:t>☐</w:t>
                </w:r>
              </w:p>
            </w:tc>
          </w:sdtContent>
        </w:sdt>
      </w:tr>
      <w:tr w:rsidR="00454925" w14:paraId="07413596" w14:textId="77777777" w:rsidTr="00366A2A">
        <w:tc>
          <w:tcPr>
            <w:tcW w:w="1555" w:type="dxa"/>
          </w:tcPr>
          <w:p w14:paraId="208B9FF2" w14:textId="77777777" w:rsidR="00454925" w:rsidRPr="008B2D3E" w:rsidRDefault="00454925" w:rsidP="00366A2A">
            <w:pPr>
              <w:rPr>
                <w:sz w:val="18"/>
                <w:szCs w:val="18"/>
              </w:rPr>
            </w:pPr>
            <w:r w:rsidRPr="008B2D3E">
              <w:rPr>
                <w:sz w:val="18"/>
                <w:szCs w:val="18"/>
              </w:rPr>
              <w:t>Is not high risk</w:t>
            </w:r>
          </w:p>
        </w:tc>
        <w:sdt>
          <w:sdtPr>
            <w:rPr>
              <w:sz w:val="16"/>
              <w:szCs w:val="16"/>
            </w:rPr>
            <w:id w:val="291332413"/>
            <w14:checkbox>
              <w14:checked w14:val="0"/>
              <w14:checkedState w14:val="2612" w14:font="MS Gothic"/>
              <w14:uncheckedState w14:val="2610" w14:font="MS Gothic"/>
            </w14:checkbox>
          </w:sdtPr>
          <w:sdtEndPr/>
          <w:sdtContent>
            <w:tc>
              <w:tcPr>
                <w:tcW w:w="567" w:type="dxa"/>
              </w:tcPr>
              <w:p w14:paraId="2783D2F8" w14:textId="77777777" w:rsidR="00454925" w:rsidRPr="008B2D3E" w:rsidRDefault="00454925" w:rsidP="00366A2A">
                <w:pPr>
                  <w:rPr>
                    <w:sz w:val="16"/>
                    <w:szCs w:val="16"/>
                  </w:rPr>
                </w:pPr>
                <w:r>
                  <w:rPr>
                    <w:rFonts w:ascii="MS Gothic" w:eastAsia="MS Gothic" w:hAnsi="MS Gothic" w:hint="eastAsia"/>
                    <w:sz w:val="16"/>
                    <w:szCs w:val="16"/>
                  </w:rPr>
                  <w:t>☐</w:t>
                </w:r>
              </w:p>
            </w:tc>
          </w:sdtContent>
        </w:sdt>
      </w:tr>
    </w:tbl>
    <w:p w14:paraId="6BB16586" w14:textId="77777777" w:rsidR="00454925" w:rsidRDefault="00454925" w:rsidP="00454925">
      <w:pPr>
        <w:rPr>
          <w:b/>
          <w:bCs/>
          <w:highlight w:val="cyan"/>
        </w:rPr>
      </w:pPr>
      <w:r w:rsidRPr="7F253303">
        <w:rPr>
          <w:b/>
          <w:bCs/>
          <w:highlight w:val="cyan"/>
        </w:rPr>
        <w:t xml:space="preserve">**Items highlighted </w:t>
      </w:r>
      <w:r w:rsidRPr="7F253303">
        <w:rPr>
          <w:b/>
          <w:bCs/>
          <w:highlight w:val="green"/>
        </w:rPr>
        <w:t>green</w:t>
      </w:r>
      <w:r w:rsidRPr="7F253303">
        <w:rPr>
          <w:b/>
          <w:bCs/>
          <w:highlight w:val="cyan"/>
        </w:rPr>
        <w:t xml:space="preserve"> – module leader should insert, items highlighted </w:t>
      </w:r>
      <w:r w:rsidRPr="7F253303">
        <w:rPr>
          <w:b/>
          <w:bCs/>
          <w:highlight w:val="yellow"/>
        </w:rPr>
        <w:t>yellow</w:t>
      </w:r>
      <w:r w:rsidRPr="7F253303">
        <w:rPr>
          <w:b/>
          <w:bCs/>
          <w:highlight w:val="cyan"/>
        </w:rPr>
        <w:t xml:space="preserve"> – student should insert**</w:t>
      </w:r>
    </w:p>
    <w:p w14:paraId="0F90C210" w14:textId="77777777" w:rsidR="00454925" w:rsidRDefault="00454925" w:rsidP="00454925">
      <w:pPr>
        <w:rPr>
          <w:b/>
          <w:bCs/>
          <w:u w:val="single"/>
        </w:rPr>
      </w:pPr>
      <w:r w:rsidRPr="7F253303">
        <w:rPr>
          <w:b/>
          <w:bCs/>
          <w:highlight w:val="green"/>
          <w:u w:val="single"/>
        </w:rPr>
        <w:t>MODULE CODE / TITLE</w:t>
      </w:r>
      <w:r w:rsidRPr="7F253303">
        <w:rPr>
          <w:b/>
          <w:bCs/>
          <w:u w:val="single"/>
        </w:rPr>
        <w:t>: Student Project Approval Form</w:t>
      </w:r>
    </w:p>
    <w:p w14:paraId="3F71A75F" w14:textId="77777777" w:rsidR="00454925" w:rsidRDefault="00454925" w:rsidP="00454925">
      <w:r>
        <w:t xml:space="preserve">You should use this document if you intend to use one of the existing module level approval ethics applications. Please complete this document and discuss your study with your supervisor before you collect any data. </w:t>
      </w:r>
      <w:r w:rsidRPr="00C02205">
        <w:rPr>
          <w:i/>
          <w:iCs/>
        </w:rPr>
        <w:t>Failure to complete this document and have all aspects signed off and approved by your supervisor risks a notable deduction in your grade and may risk a case of Academic misconduct. Please see the module handbook for more details.</w:t>
      </w:r>
      <w:r>
        <w:t xml:space="preserve"> </w:t>
      </w:r>
    </w:p>
    <w:p w14:paraId="062EACE6" w14:textId="77777777" w:rsidR="00454925" w:rsidRDefault="00454925" w:rsidP="00454925"/>
    <w:p w14:paraId="47ABAEAC" w14:textId="77777777" w:rsidR="00454925" w:rsidRDefault="00454925" w:rsidP="00454925">
      <w:r>
        <w:t>Please ensure that your project meets the conditions of the existing ethics application (available on Blackboard). If it does not, then you will need to submit a full ethics application instead.</w:t>
      </w:r>
    </w:p>
    <w:tbl>
      <w:tblPr>
        <w:tblStyle w:val="TableGrid"/>
        <w:tblW w:w="0" w:type="auto"/>
        <w:tblLook w:val="04A0" w:firstRow="1" w:lastRow="0" w:firstColumn="1" w:lastColumn="0" w:noHBand="0" w:noVBand="1"/>
      </w:tblPr>
      <w:tblGrid>
        <w:gridCol w:w="4508"/>
        <w:gridCol w:w="4508"/>
      </w:tblGrid>
      <w:tr w:rsidR="00454925" w14:paraId="3305B371" w14:textId="77777777" w:rsidTr="00366A2A">
        <w:tc>
          <w:tcPr>
            <w:tcW w:w="4508" w:type="dxa"/>
          </w:tcPr>
          <w:p w14:paraId="2058E264" w14:textId="77777777" w:rsidR="00454925" w:rsidRDefault="00454925" w:rsidP="00366A2A">
            <w:pPr>
              <w:rPr>
                <w:highlight w:val="yellow"/>
              </w:rPr>
            </w:pPr>
            <w:r w:rsidRPr="7F253303">
              <w:rPr>
                <w:highlight w:val="yellow"/>
              </w:rPr>
              <w:t>Student Name:</w:t>
            </w:r>
          </w:p>
        </w:tc>
        <w:tc>
          <w:tcPr>
            <w:tcW w:w="4508" w:type="dxa"/>
          </w:tcPr>
          <w:p w14:paraId="0CF1CB02" w14:textId="77777777" w:rsidR="00454925" w:rsidRDefault="00454925" w:rsidP="00366A2A">
            <w:pPr>
              <w:rPr>
                <w:highlight w:val="yellow"/>
              </w:rPr>
            </w:pPr>
          </w:p>
        </w:tc>
      </w:tr>
      <w:tr w:rsidR="00454925" w14:paraId="54B967C8" w14:textId="77777777" w:rsidTr="00366A2A">
        <w:tc>
          <w:tcPr>
            <w:tcW w:w="4508" w:type="dxa"/>
          </w:tcPr>
          <w:p w14:paraId="7CC1B3DD" w14:textId="77777777" w:rsidR="00454925" w:rsidRDefault="00454925" w:rsidP="00366A2A">
            <w:pPr>
              <w:rPr>
                <w:highlight w:val="yellow"/>
              </w:rPr>
            </w:pPr>
            <w:r w:rsidRPr="7F253303">
              <w:rPr>
                <w:highlight w:val="yellow"/>
              </w:rPr>
              <w:t>Project Title:</w:t>
            </w:r>
          </w:p>
        </w:tc>
        <w:tc>
          <w:tcPr>
            <w:tcW w:w="4508" w:type="dxa"/>
          </w:tcPr>
          <w:p w14:paraId="2E1E1FDF" w14:textId="77777777" w:rsidR="00454925" w:rsidRDefault="00454925" w:rsidP="00366A2A">
            <w:pPr>
              <w:rPr>
                <w:highlight w:val="yellow"/>
              </w:rPr>
            </w:pPr>
          </w:p>
        </w:tc>
      </w:tr>
      <w:tr w:rsidR="00454925" w14:paraId="1D071C14" w14:textId="77777777" w:rsidTr="00366A2A">
        <w:tc>
          <w:tcPr>
            <w:tcW w:w="4508" w:type="dxa"/>
          </w:tcPr>
          <w:p w14:paraId="67CF3F37" w14:textId="77777777" w:rsidR="00454925" w:rsidRDefault="00454925" w:rsidP="00366A2A">
            <w:pPr>
              <w:rPr>
                <w:highlight w:val="yellow"/>
              </w:rPr>
            </w:pPr>
            <w:r w:rsidRPr="7F253303">
              <w:rPr>
                <w:highlight w:val="yellow"/>
              </w:rPr>
              <w:t>Supervisor Name:</w:t>
            </w:r>
          </w:p>
        </w:tc>
        <w:tc>
          <w:tcPr>
            <w:tcW w:w="4508" w:type="dxa"/>
          </w:tcPr>
          <w:p w14:paraId="14B91FD6" w14:textId="77777777" w:rsidR="00454925" w:rsidRDefault="00454925" w:rsidP="00366A2A">
            <w:pPr>
              <w:rPr>
                <w:highlight w:val="yellow"/>
              </w:rPr>
            </w:pPr>
          </w:p>
        </w:tc>
      </w:tr>
      <w:tr w:rsidR="00454925" w14:paraId="26D2F30F" w14:textId="77777777" w:rsidTr="00366A2A">
        <w:tc>
          <w:tcPr>
            <w:tcW w:w="4508" w:type="dxa"/>
          </w:tcPr>
          <w:p w14:paraId="34CCDBBF" w14:textId="77777777" w:rsidR="00454925" w:rsidRDefault="00454925" w:rsidP="00366A2A">
            <w:pPr>
              <w:rPr>
                <w:highlight w:val="yellow"/>
              </w:rPr>
            </w:pPr>
            <w:r w:rsidRPr="7F253303">
              <w:rPr>
                <w:highlight w:val="yellow"/>
              </w:rPr>
              <w:t>Ethics application you are amending (check box):</w:t>
            </w:r>
            <w:r>
              <w:t xml:space="preserve"> </w:t>
            </w:r>
          </w:p>
        </w:tc>
        <w:tc>
          <w:tcPr>
            <w:tcW w:w="4508" w:type="dxa"/>
          </w:tcPr>
          <w:p w14:paraId="3216F5DF" w14:textId="77777777" w:rsidR="00454925" w:rsidRPr="002B6BD0" w:rsidRDefault="004F248D" w:rsidP="00366A2A">
            <w:pPr>
              <w:rPr>
                <w:rFonts w:ascii="MS Gothic" w:hAnsi="MS Gothic"/>
                <w:highlight w:val="yellow"/>
              </w:rPr>
            </w:pPr>
            <w:sdt>
              <w:sdtPr>
                <w:id w:val="1027759357"/>
                <w:placeholder>
                  <w:docPart w:val="08C4E64F458440B28BDC09248F0058DD"/>
                </w:placeholder>
                <w14:checkbox>
                  <w14:checked w14:val="0"/>
                  <w14:checkedState w14:val="2612" w14:font="MS Gothic"/>
                  <w14:uncheckedState w14:val="2610" w14:font="MS Gothic"/>
                </w14:checkbox>
              </w:sdtPr>
              <w:sdtEndPr/>
              <w:sdtContent>
                <w:r w:rsidR="00454925">
                  <w:rPr>
                    <w:rFonts w:ascii="MS Gothic" w:eastAsia="MS Gothic" w:hAnsi="MS Gothic"/>
                  </w:rPr>
                  <w:t>☐</w:t>
                </w:r>
              </w:sdtContent>
            </w:sdt>
            <w:r w:rsidR="00454925">
              <w:t xml:space="preserve">   Questionnaire Study</w:t>
            </w:r>
            <w:r w:rsidR="00454925">
              <w:rPr>
                <w:rFonts w:ascii="MS Gothic" w:hAnsi="MS Gothic"/>
              </w:rPr>
              <w:t xml:space="preserve">        </w:t>
            </w:r>
          </w:p>
          <w:p w14:paraId="35E32A6E" w14:textId="77777777" w:rsidR="00454925" w:rsidRDefault="004F248D" w:rsidP="00366A2A">
            <w:pPr>
              <w:rPr>
                <w:highlight w:val="yellow"/>
              </w:rPr>
            </w:pPr>
            <w:sdt>
              <w:sdtPr>
                <w:id w:val="1929850112"/>
                <w:placeholder>
                  <w:docPart w:val="08C4E64F458440B28BDC09248F0058DD"/>
                </w:placeholder>
                <w14:checkbox>
                  <w14:checked w14:val="0"/>
                  <w14:checkedState w14:val="2612" w14:font="MS Gothic"/>
                  <w14:uncheckedState w14:val="2610" w14:font="MS Gothic"/>
                </w14:checkbox>
              </w:sdtPr>
              <w:sdtEndPr/>
              <w:sdtContent>
                <w:r w:rsidR="00454925">
                  <w:rPr>
                    <w:rFonts w:ascii="MS Gothic" w:eastAsia="MS Gothic" w:hAnsi="MS Gothic"/>
                  </w:rPr>
                  <w:t>☐</w:t>
                </w:r>
              </w:sdtContent>
            </w:sdt>
            <w:r w:rsidR="00454925">
              <w:t xml:space="preserve">   Interview Study</w:t>
            </w:r>
          </w:p>
          <w:p w14:paraId="66DF7D33" w14:textId="77777777" w:rsidR="00454925" w:rsidRPr="002B6BD0" w:rsidRDefault="004F248D" w:rsidP="00366A2A">
            <w:pPr>
              <w:rPr>
                <w:rFonts w:ascii="MS Gothic" w:hAnsi="MS Gothic"/>
                <w:highlight w:val="yellow"/>
              </w:rPr>
            </w:pPr>
            <w:sdt>
              <w:sdtPr>
                <w:id w:val="1224488720"/>
                <w:placeholder>
                  <w:docPart w:val="08C4E64F458440B28BDC09248F0058DD"/>
                </w:placeholder>
                <w14:checkbox>
                  <w14:checked w14:val="0"/>
                  <w14:checkedState w14:val="2612" w14:font="MS Gothic"/>
                  <w14:uncheckedState w14:val="2610" w14:font="MS Gothic"/>
                </w14:checkbox>
              </w:sdtPr>
              <w:sdtEndPr/>
              <w:sdtContent>
                <w:r w:rsidR="00454925">
                  <w:rPr>
                    <w:rFonts w:ascii="MS Gothic" w:eastAsia="MS Gothic" w:hAnsi="MS Gothic"/>
                  </w:rPr>
                  <w:t>☐</w:t>
                </w:r>
              </w:sdtContent>
            </w:sdt>
            <w:r w:rsidR="00454925">
              <w:t xml:space="preserve">   Low Risk Secondary Data Study</w:t>
            </w:r>
            <w:r w:rsidR="00454925">
              <w:rPr>
                <w:rFonts w:ascii="MS Gothic" w:hAnsi="MS Gothic"/>
              </w:rPr>
              <w:t xml:space="preserve">    </w:t>
            </w:r>
          </w:p>
        </w:tc>
      </w:tr>
    </w:tbl>
    <w:p w14:paraId="05C33EA6" w14:textId="77777777" w:rsidR="00454925" w:rsidRDefault="00454925" w:rsidP="00454925"/>
    <w:p w14:paraId="2E4722A0" w14:textId="77777777" w:rsidR="00454925" w:rsidRPr="00017CAB" w:rsidRDefault="00454925" w:rsidP="00454925">
      <w:pPr>
        <w:rPr>
          <w:i/>
          <w:iCs/>
        </w:rPr>
      </w:pPr>
      <w:r w:rsidRPr="7F253303">
        <w:rPr>
          <w:b/>
          <w:bCs/>
          <w:highlight w:val="yellow"/>
        </w:rPr>
        <w:t>Introduction to the project:</w:t>
      </w:r>
      <w:r w:rsidRPr="7F253303">
        <w:rPr>
          <w:b/>
          <w:bCs/>
        </w:rPr>
        <w:t xml:space="preserve"> </w:t>
      </w:r>
      <w:r w:rsidRPr="7F253303">
        <w:rPr>
          <w:i/>
          <w:iCs/>
        </w:rPr>
        <w:t xml:space="preserve">Treat like an introduction to the study. Why is your proposed study important? What has already been done on the topic? How does your proposed study ‘fit’ with the current literature and what does it add? What is the aim of the proposed study? </w:t>
      </w:r>
      <w:proofErr w:type="gramStart"/>
      <w:r w:rsidRPr="7F253303">
        <w:rPr>
          <w:i/>
          <w:iCs/>
        </w:rPr>
        <w:t>Make reference</w:t>
      </w:r>
      <w:proofErr w:type="gramEnd"/>
      <w:r w:rsidRPr="7F253303">
        <w:rPr>
          <w:i/>
          <w:iCs/>
        </w:rPr>
        <w:t xml:space="preserve"> to appropriate studies.</w:t>
      </w:r>
    </w:p>
    <w:tbl>
      <w:tblPr>
        <w:tblStyle w:val="TableGrid"/>
        <w:tblW w:w="0" w:type="auto"/>
        <w:tblLook w:val="04A0" w:firstRow="1" w:lastRow="0" w:firstColumn="1" w:lastColumn="0" w:noHBand="0" w:noVBand="1"/>
      </w:tblPr>
      <w:tblGrid>
        <w:gridCol w:w="9016"/>
      </w:tblGrid>
      <w:tr w:rsidR="00454925" w14:paraId="6EE5F864" w14:textId="77777777" w:rsidTr="00366A2A">
        <w:tc>
          <w:tcPr>
            <w:tcW w:w="9016" w:type="dxa"/>
          </w:tcPr>
          <w:p w14:paraId="7A081010" w14:textId="77777777" w:rsidR="00454925" w:rsidRDefault="00454925" w:rsidP="00366A2A"/>
          <w:p w14:paraId="225D4201" w14:textId="77777777" w:rsidR="00454925" w:rsidRDefault="00454925" w:rsidP="00366A2A"/>
          <w:p w14:paraId="6EB9F481" w14:textId="77777777" w:rsidR="00454925" w:rsidRDefault="00454925" w:rsidP="00366A2A"/>
        </w:tc>
      </w:tr>
    </w:tbl>
    <w:p w14:paraId="0776F42A" w14:textId="77777777" w:rsidR="00454925" w:rsidRDefault="00454925" w:rsidP="00454925"/>
    <w:p w14:paraId="7981AF05" w14:textId="77777777" w:rsidR="00454925" w:rsidRPr="00363EA2" w:rsidRDefault="00454925" w:rsidP="00454925">
      <w:pPr>
        <w:rPr>
          <w:rFonts w:ascii="Arial" w:hAnsi="Arial" w:cs="Arial"/>
        </w:rPr>
      </w:pPr>
      <w:r w:rsidRPr="7F253303">
        <w:rPr>
          <w:b/>
          <w:bCs/>
          <w:highlight w:val="yellow"/>
        </w:rPr>
        <w:t>Methodology:</w:t>
      </w:r>
      <w:r w:rsidRPr="7F253303">
        <w:rPr>
          <w:b/>
          <w:bCs/>
        </w:rPr>
        <w:t xml:space="preserve"> </w:t>
      </w:r>
      <w:r w:rsidRPr="7F253303">
        <w:rPr>
          <w:i/>
          <w:iCs/>
        </w:rPr>
        <w:t>Please complete the table below, using the following info to guide you.</w:t>
      </w:r>
      <w:r w:rsidRPr="7F253303">
        <w:rPr>
          <w:b/>
          <w:bCs/>
        </w:rPr>
        <w:t xml:space="preserve"> </w:t>
      </w:r>
      <w:r w:rsidRPr="7F253303">
        <w:rPr>
          <w:i/>
          <w:iCs/>
        </w:rPr>
        <w:t xml:space="preserve">Write this as a future tense method. Describe the </w:t>
      </w:r>
      <w:r w:rsidRPr="7F253303">
        <w:rPr>
          <w:b/>
          <w:bCs/>
          <w:i/>
          <w:iCs/>
        </w:rPr>
        <w:t>participants</w:t>
      </w:r>
      <w:r w:rsidRPr="7F253303">
        <w:rPr>
          <w:i/>
          <w:iCs/>
        </w:rPr>
        <w:t xml:space="preserve"> that you will recruit, how many you are going to recruit, and indicate if you have any additional exclusion criteria. Include the </w:t>
      </w:r>
      <w:r w:rsidRPr="7F253303">
        <w:rPr>
          <w:b/>
          <w:bCs/>
          <w:i/>
          <w:iCs/>
        </w:rPr>
        <w:t>research design</w:t>
      </w:r>
      <w:r w:rsidRPr="7F253303">
        <w:rPr>
          <w:i/>
          <w:iCs/>
        </w:rPr>
        <w:t xml:space="preserve"> (</w:t>
      </w:r>
      <w:proofErr w:type="gramStart"/>
      <w:r w:rsidRPr="7F253303">
        <w:rPr>
          <w:i/>
          <w:iCs/>
        </w:rPr>
        <w:t>e.g.</w:t>
      </w:r>
      <w:proofErr w:type="gramEnd"/>
      <w:r w:rsidRPr="7F253303">
        <w:rPr>
          <w:i/>
          <w:iCs/>
        </w:rPr>
        <w:t xml:space="preserve"> randomised/repeated measures/quantitative/qualitative/case study etc) and detail of your proposed </w:t>
      </w:r>
      <w:r w:rsidRPr="7F253303">
        <w:rPr>
          <w:b/>
          <w:bCs/>
          <w:i/>
          <w:iCs/>
        </w:rPr>
        <w:t>procedures</w:t>
      </w:r>
      <w:r w:rsidRPr="7F253303">
        <w:rPr>
          <w:i/>
          <w:iCs/>
        </w:rPr>
        <w:t xml:space="preserve"> (i.e., how are you collecting the data?). Include information on </w:t>
      </w:r>
      <w:proofErr w:type="gramStart"/>
      <w:r w:rsidRPr="7F253303">
        <w:rPr>
          <w:i/>
          <w:iCs/>
        </w:rPr>
        <w:t>all of</w:t>
      </w:r>
      <w:proofErr w:type="gramEnd"/>
      <w:r w:rsidRPr="7F253303">
        <w:rPr>
          <w:i/>
          <w:iCs/>
        </w:rPr>
        <w:t xml:space="preserve"> the equipment you plan to use. If this is a low-risk study, outline how you will extract data and list the criteria you will use to do this. Somebody should be able to read this and replicate it. Describe all planned </w:t>
      </w:r>
      <w:r w:rsidRPr="7F253303">
        <w:rPr>
          <w:b/>
          <w:bCs/>
          <w:i/>
          <w:iCs/>
        </w:rPr>
        <w:t>data analysis</w:t>
      </w:r>
      <w:r w:rsidRPr="7F253303">
        <w:rPr>
          <w:i/>
          <w:iCs/>
        </w:rPr>
        <w:t xml:space="preserve"> for both quantitative (</w:t>
      </w:r>
      <w:proofErr w:type="gramStart"/>
      <w:r w:rsidRPr="7F253303">
        <w:rPr>
          <w:i/>
          <w:iCs/>
        </w:rPr>
        <w:t>e.g.</w:t>
      </w:r>
      <w:proofErr w:type="gramEnd"/>
      <w:r w:rsidRPr="7F253303">
        <w:rPr>
          <w:i/>
          <w:iCs/>
        </w:rPr>
        <w:t xml:space="preserve"> t-tests, ANOVA, correlation etc.) and qualitative (content analysis, thematic analysis etc.) data. If doing a low-risk study explain how you intend to analyse the </w:t>
      </w:r>
      <w:proofErr w:type="gramStart"/>
      <w:r w:rsidRPr="7F253303">
        <w:rPr>
          <w:i/>
          <w:iCs/>
        </w:rPr>
        <w:t>data</w:t>
      </w:r>
      <w:proofErr w:type="gramEnd"/>
      <w:r w:rsidRPr="7F253303">
        <w:rPr>
          <w:i/>
          <w:iCs/>
        </w:rPr>
        <w:t xml:space="preserve"> you have collected. Use literature to justify your method.</w:t>
      </w:r>
    </w:p>
    <w:tbl>
      <w:tblPr>
        <w:tblStyle w:val="TableGrid"/>
        <w:tblW w:w="0" w:type="auto"/>
        <w:tblLook w:val="04A0" w:firstRow="1" w:lastRow="0" w:firstColumn="1" w:lastColumn="0" w:noHBand="0" w:noVBand="1"/>
      </w:tblPr>
      <w:tblGrid>
        <w:gridCol w:w="4508"/>
        <w:gridCol w:w="4508"/>
      </w:tblGrid>
      <w:tr w:rsidR="00454925" w14:paraId="6CBD7A59" w14:textId="77777777" w:rsidTr="00366A2A">
        <w:tc>
          <w:tcPr>
            <w:tcW w:w="4508" w:type="dxa"/>
          </w:tcPr>
          <w:p w14:paraId="7F2442C1" w14:textId="25D88F5D" w:rsidR="00454925" w:rsidRDefault="00454925" w:rsidP="00454925">
            <w:pPr>
              <w:pStyle w:val="ListParagraph"/>
              <w:numPr>
                <w:ilvl w:val="0"/>
                <w:numId w:val="6"/>
              </w:numPr>
            </w:pPr>
            <w:r>
              <w:t xml:space="preserve">Is this a low-risk secondary data study? If </w:t>
            </w:r>
            <w:proofErr w:type="gramStart"/>
            <w:r w:rsidR="6BB99E09">
              <w:t>Y</w:t>
            </w:r>
            <w:r>
              <w:t>es</w:t>
            </w:r>
            <w:proofErr w:type="gramEnd"/>
            <w:r>
              <w:t xml:space="preserve"> please go to questions 6 and 7. </w:t>
            </w:r>
          </w:p>
        </w:tc>
        <w:tc>
          <w:tcPr>
            <w:tcW w:w="4508" w:type="dxa"/>
          </w:tcPr>
          <w:p w14:paraId="2D21F4B4" w14:textId="77777777" w:rsidR="00454925" w:rsidRDefault="004F248D" w:rsidP="00366A2A">
            <w:sdt>
              <w:sdtPr>
                <w:id w:val="-2054529128"/>
                <w14:checkbox>
                  <w14:checked w14:val="0"/>
                  <w14:checkedState w14:val="2612" w14:font="MS Gothic"/>
                  <w14:uncheckedState w14:val="2610" w14:font="MS Gothic"/>
                </w14:checkbox>
              </w:sdtPr>
              <w:sdtEndPr/>
              <w:sdtContent>
                <w:r w:rsidR="00454925">
                  <w:rPr>
                    <w:rFonts w:ascii="MS Gothic" w:eastAsia="MS Gothic" w:hAnsi="MS Gothic" w:hint="eastAsia"/>
                  </w:rPr>
                  <w:t>☐</w:t>
                </w:r>
              </w:sdtContent>
            </w:sdt>
            <w:r w:rsidR="00454925">
              <w:t xml:space="preserve">   YES</w:t>
            </w:r>
          </w:p>
          <w:p w14:paraId="0AB56A58" w14:textId="77777777" w:rsidR="00454925" w:rsidRDefault="004F248D" w:rsidP="00366A2A">
            <w:sdt>
              <w:sdtPr>
                <w:id w:val="497465665"/>
                <w14:checkbox>
                  <w14:checked w14:val="0"/>
                  <w14:checkedState w14:val="2612" w14:font="MS Gothic"/>
                  <w14:uncheckedState w14:val="2610" w14:font="MS Gothic"/>
                </w14:checkbox>
              </w:sdtPr>
              <w:sdtEndPr/>
              <w:sdtContent>
                <w:r w:rsidR="00454925">
                  <w:rPr>
                    <w:rFonts w:ascii="MS Gothic" w:eastAsia="MS Gothic" w:hAnsi="MS Gothic" w:hint="eastAsia"/>
                  </w:rPr>
                  <w:t>☐</w:t>
                </w:r>
              </w:sdtContent>
            </w:sdt>
            <w:r w:rsidR="00454925">
              <w:t xml:space="preserve">   NO</w:t>
            </w:r>
          </w:p>
        </w:tc>
      </w:tr>
      <w:tr w:rsidR="00454925" w14:paraId="7A458F44" w14:textId="77777777" w:rsidTr="00366A2A">
        <w:tc>
          <w:tcPr>
            <w:tcW w:w="4508" w:type="dxa"/>
          </w:tcPr>
          <w:p w14:paraId="3C0B9401" w14:textId="77777777" w:rsidR="00454925" w:rsidRDefault="00454925" w:rsidP="00454925">
            <w:pPr>
              <w:pStyle w:val="ListParagraph"/>
              <w:numPr>
                <w:ilvl w:val="0"/>
                <w:numId w:val="6"/>
              </w:numPr>
            </w:pPr>
            <w:r>
              <w:lastRenderedPageBreak/>
              <w:t>Who are your participants and what is the inclusion criteria?</w:t>
            </w:r>
          </w:p>
        </w:tc>
        <w:tc>
          <w:tcPr>
            <w:tcW w:w="4508" w:type="dxa"/>
          </w:tcPr>
          <w:p w14:paraId="2339C4F4" w14:textId="77777777" w:rsidR="00454925" w:rsidRDefault="00454925" w:rsidP="00366A2A"/>
        </w:tc>
      </w:tr>
      <w:tr w:rsidR="00454925" w14:paraId="6339B2B6" w14:textId="77777777" w:rsidTr="00366A2A">
        <w:tc>
          <w:tcPr>
            <w:tcW w:w="4508" w:type="dxa"/>
          </w:tcPr>
          <w:p w14:paraId="5996209B" w14:textId="77777777" w:rsidR="00454925" w:rsidRDefault="00454925" w:rsidP="00454925">
            <w:pPr>
              <w:pStyle w:val="ListParagraph"/>
              <w:numPr>
                <w:ilvl w:val="0"/>
                <w:numId w:val="6"/>
              </w:numPr>
            </w:pPr>
            <w:r>
              <w:t>How many will you recruit and from where?</w:t>
            </w:r>
          </w:p>
        </w:tc>
        <w:tc>
          <w:tcPr>
            <w:tcW w:w="4508" w:type="dxa"/>
          </w:tcPr>
          <w:p w14:paraId="6F6DD2B7" w14:textId="77777777" w:rsidR="00454925" w:rsidRDefault="00454925" w:rsidP="00366A2A"/>
        </w:tc>
      </w:tr>
      <w:tr w:rsidR="00454925" w14:paraId="5103BE0D" w14:textId="77777777" w:rsidTr="00366A2A">
        <w:tc>
          <w:tcPr>
            <w:tcW w:w="4508" w:type="dxa"/>
          </w:tcPr>
          <w:p w14:paraId="3789D040" w14:textId="77777777" w:rsidR="00454925" w:rsidRDefault="00454925" w:rsidP="00454925">
            <w:pPr>
              <w:pStyle w:val="ListParagraph"/>
              <w:numPr>
                <w:ilvl w:val="0"/>
                <w:numId w:val="6"/>
              </w:numPr>
            </w:pPr>
            <w:r>
              <w:t xml:space="preserve">Are there any exclusion criteria (reasons why people should not participate)? </w:t>
            </w:r>
          </w:p>
        </w:tc>
        <w:tc>
          <w:tcPr>
            <w:tcW w:w="4508" w:type="dxa"/>
          </w:tcPr>
          <w:p w14:paraId="3D0702D0" w14:textId="77777777" w:rsidR="00454925" w:rsidRDefault="00454925" w:rsidP="00366A2A"/>
        </w:tc>
      </w:tr>
      <w:tr w:rsidR="00454925" w14:paraId="334FCCF7" w14:textId="77777777" w:rsidTr="00366A2A">
        <w:tc>
          <w:tcPr>
            <w:tcW w:w="4508" w:type="dxa"/>
          </w:tcPr>
          <w:p w14:paraId="179EE66C" w14:textId="77777777" w:rsidR="00454925" w:rsidRDefault="00454925" w:rsidP="00454925">
            <w:pPr>
              <w:pStyle w:val="ListParagraph"/>
              <w:numPr>
                <w:ilvl w:val="0"/>
                <w:numId w:val="6"/>
              </w:numPr>
            </w:pPr>
            <w:r>
              <w:t>Research design:</w:t>
            </w:r>
          </w:p>
        </w:tc>
        <w:tc>
          <w:tcPr>
            <w:tcW w:w="4508" w:type="dxa"/>
          </w:tcPr>
          <w:p w14:paraId="45FA6DB7" w14:textId="77777777" w:rsidR="00454925" w:rsidRDefault="00454925" w:rsidP="00366A2A"/>
        </w:tc>
      </w:tr>
      <w:tr w:rsidR="00454925" w14:paraId="7DC1E685" w14:textId="77777777" w:rsidTr="00366A2A">
        <w:tc>
          <w:tcPr>
            <w:tcW w:w="4508" w:type="dxa"/>
          </w:tcPr>
          <w:p w14:paraId="1776DE26" w14:textId="77777777" w:rsidR="00454925" w:rsidRDefault="00454925" w:rsidP="00454925">
            <w:pPr>
              <w:pStyle w:val="ListParagraph"/>
              <w:numPr>
                <w:ilvl w:val="0"/>
                <w:numId w:val="6"/>
              </w:numPr>
            </w:pPr>
            <w:r>
              <w:t xml:space="preserve">Procedures (describe what you will do to collect data, include all equipment/methods you plan to use). </w:t>
            </w:r>
          </w:p>
        </w:tc>
        <w:tc>
          <w:tcPr>
            <w:tcW w:w="4508" w:type="dxa"/>
          </w:tcPr>
          <w:p w14:paraId="4635170B" w14:textId="77777777" w:rsidR="00454925" w:rsidRDefault="00454925" w:rsidP="00366A2A"/>
        </w:tc>
      </w:tr>
      <w:tr w:rsidR="00454925" w14:paraId="26D65128" w14:textId="77777777" w:rsidTr="00366A2A">
        <w:tc>
          <w:tcPr>
            <w:tcW w:w="4508" w:type="dxa"/>
          </w:tcPr>
          <w:p w14:paraId="12B5813E" w14:textId="77777777" w:rsidR="00454925" w:rsidRDefault="00454925" w:rsidP="00454925">
            <w:pPr>
              <w:pStyle w:val="ListParagraph"/>
              <w:numPr>
                <w:ilvl w:val="0"/>
                <w:numId w:val="6"/>
              </w:numPr>
            </w:pPr>
            <w:r>
              <w:t xml:space="preserve">Data analysis methods: </w:t>
            </w:r>
          </w:p>
        </w:tc>
        <w:tc>
          <w:tcPr>
            <w:tcW w:w="4508" w:type="dxa"/>
          </w:tcPr>
          <w:p w14:paraId="582BE3FD" w14:textId="77777777" w:rsidR="00454925" w:rsidRDefault="00454925" w:rsidP="00366A2A"/>
        </w:tc>
      </w:tr>
      <w:tr w:rsidR="00454925" w14:paraId="3CA40DFA" w14:textId="77777777" w:rsidTr="00366A2A">
        <w:tc>
          <w:tcPr>
            <w:tcW w:w="4508" w:type="dxa"/>
          </w:tcPr>
          <w:p w14:paraId="06F422C2" w14:textId="77777777" w:rsidR="00454925" w:rsidRDefault="00454925" w:rsidP="00454925">
            <w:pPr>
              <w:pStyle w:val="ListParagraph"/>
              <w:numPr>
                <w:ilvl w:val="0"/>
                <w:numId w:val="6"/>
              </w:numPr>
            </w:pPr>
            <w:r>
              <w:t>Additional information:</w:t>
            </w:r>
          </w:p>
        </w:tc>
        <w:tc>
          <w:tcPr>
            <w:tcW w:w="4508" w:type="dxa"/>
          </w:tcPr>
          <w:p w14:paraId="5EE61AEE" w14:textId="77777777" w:rsidR="00454925" w:rsidRDefault="00454925" w:rsidP="00366A2A"/>
        </w:tc>
      </w:tr>
    </w:tbl>
    <w:p w14:paraId="7CB910C6" w14:textId="77777777" w:rsidR="00454925" w:rsidRDefault="00454925" w:rsidP="00454925"/>
    <w:p w14:paraId="62C57DC7" w14:textId="73A18781" w:rsidR="00454925" w:rsidRDefault="00454925" w:rsidP="00454925">
      <w:pPr>
        <w:rPr>
          <w:i/>
          <w:iCs/>
        </w:rPr>
      </w:pPr>
      <w:r w:rsidRPr="7F253303">
        <w:rPr>
          <w:b/>
          <w:bCs/>
        </w:rPr>
        <w:t xml:space="preserve">Health and Safety: </w:t>
      </w:r>
      <w:r w:rsidRPr="7F253303">
        <w:rPr>
          <w:i/>
          <w:iCs/>
        </w:rPr>
        <w:t xml:space="preserve"> Relevant risk assessments are listed in the ethics application. If your project needs additional risk assessments</w:t>
      </w:r>
      <w:r w:rsidR="42E7EBCE" w:rsidRPr="66F48819">
        <w:rPr>
          <w:i/>
          <w:iCs/>
        </w:rPr>
        <w:t>,</w:t>
      </w:r>
      <w:r w:rsidRPr="7F253303">
        <w:rPr>
          <w:i/>
          <w:iCs/>
        </w:rPr>
        <w:t xml:space="preserve"> then you will need to submit a new ethics application. Please identify the elements of the listed risk assessment that are relevant for your study and the risk assessment(s) you are working with. </w:t>
      </w:r>
    </w:p>
    <w:p w14:paraId="4D773341" w14:textId="77777777" w:rsidR="00454925" w:rsidRPr="0046625B" w:rsidRDefault="00454925" w:rsidP="00454925">
      <w:r>
        <w:t xml:space="preserve">Please check the relevant boxes* </w:t>
      </w:r>
      <w:r w:rsidRPr="7F253303">
        <w:rPr>
          <w:highlight w:val="green"/>
        </w:rPr>
        <w:t>INSERT Risk assessments AS APPLICABLE TO YOUR DEPT e.g.:</w:t>
      </w:r>
    </w:p>
    <w:p w14:paraId="70F61708" w14:textId="77777777" w:rsidR="00454925" w:rsidRPr="000B7B8D" w:rsidRDefault="004F248D" w:rsidP="00454925">
      <w:pPr>
        <w:rPr>
          <w:highlight w:val="green"/>
        </w:rPr>
      </w:pPr>
      <w:sdt>
        <w:sdtPr>
          <w:rPr>
            <w:iCs/>
          </w:rPr>
          <w:id w:val="-165872887"/>
          <w:placeholder>
            <w:docPart w:val="08C4E64F458440B28BDC09248F0058DD"/>
          </w:placeholder>
          <w14:checkbox>
            <w14:checked w14:val="0"/>
            <w14:checkedState w14:val="2612" w14:font="MS Gothic"/>
            <w14:uncheckedState w14:val="2610" w14:font="MS Gothic"/>
          </w14:checkbox>
        </w:sdtPr>
        <w:sdtEndPr/>
        <w:sdtContent>
          <w:r w:rsidR="00454925" w:rsidRPr="7F253303">
            <w:rPr>
              <w:rFonts w:ascii="MS Gothic" w:eastAsia="MS Gothic" w:hAnsi="MS Gothic"/>
            </w:rPr>
            <w:t>☐</w:t>
          </w:r>
        </w:sdtContent>
      </w:sdt>
      <w:r w:rsidR="00454925">
        <w:rPr>
          <w:iCs/>
        </w:rPr>
        <w:t xml:space="preserve">   </w:t>
      </w:r>
      <w:r w:rsidR="00454925" w:rsidRPr="7F253303">
        <w:rPr>
          <w:highlight w:val="green"/>
        </w:rPr>
        <w:t>HL_RISK_173 Testing in an external environment</w:t>
      </w:r>
    </w:p>
    <w:p w14:paraId="2BDE869E" w14:textId="77777777" w:rsidR="00454925" w:rsidRPr="000B7B8D" w:rsidRDefault="004F248D" w:rsidP="00454925">
      <w:pPr>
        <w:rPr>
          <w:highlight w:val="green"/>
        </w:rPr>
      </w:pPr>
      <w:sdt>
        <w:sdtPr>
          <w:rPr>
            <w:iCs/>
          </w:rPr>
          <w:id w:val="98307225"/>
          <w:placeholder>
            <w:docPart w:val="08C4E64F458440B28BDC09248F0058DD"/>
          </w:placeholder>
          <w14:checkbox>
            <w14:checked w14:val="0"/>
            <w14:checkedState w14:val="2612" w14:font="MS Gothic"/>
            <w14:uncheckedState w14:val="2610" w14:font="MS Gothic"/>
          </w14:checkbox>
        </w:sdtPr>
        <w:sdtEndPr/>
        <w:sdtContent>
          <w:r w:rsidR="00454925" w:rsidRPr="7F253303">
            <w:rPr>
              <w:rFonts w:ascii="MS Gothic" w:eastAsia="MS Gothic" w:hAnsi="MS Gothic"/>
            </w:rPr>
            <w:t>☐</w:t>
          </w:r>
        </w:sdtContent>
      </w:sdt>
      <w:r w:rsidR="00454925">
        <w:rPr>
          <w:iCs/>
        </w:rPr>
        <w:t xml:space="preserve">   </w:t>
      </w:r>
      <w:r w:rsidR="00454925" w:rsidRPr="7F253303">
        <w:rPr>
          <w:highlight w:val="green"/>
        </w:rPr>
        <w:t>HL_RISK_378 Psych testing</w:t>
      </w:r>
    </w:p>
    <w:p w14:paraId="12DF26DB" w14:textId="77777777" w:rsidR="00454925" w:rsidRPr="000B7B8D" w:rsidRDefault="004F248D" w:rsidP="00454925">
      <w:pPr>
        <w:rPr>
          <w:highlight w:val="green"/>
        </w:rPr>
      </w:pPr>
      <w:sdt>
        <w:sdtPr>
          <w:rPr>
            <w:iCs/>
          </w:rPr>
          <w:id w:val="-138888542"/>
          <w:placeholder>
            <w:docPart w:val="08C4E64F458440B28BDC09248F0058DD"/>
          </w:placeholder>
          <w14:checkbox>
            <w14:checked w14:val="0"/>
            <w14:checkedState w14:val="2612" w14:font="MS Gothic"/>
            <w14:uncheckedState w14:val="2610" w14:font="MS Gothic"/>
          </w14:checkbox>
        </w:sdtPr>
        <w:sdtEndPr/>
        <w:sdtContent>
          <w:r w:rsidR="00454925" w:rsidRPr="7F253303">
            <w:rPr>
              <w:rFonts w:ascii="MS Gothic" w:eastAsia="MS Gothic" w:hAnsi="MS Gothic"/>
            </w:rPr>
            <w:t>☐</w:t>
          </w:r>
        </w:sdtContent>
      </w:sdt>
      <w:r w:rsidR="00454925">
        <w:rPr>
          <w:iCs/>
        </w:rPr>
        <w:t xml:space="preserve">   </w:t>
      </w:r>
      <w:r w:rsidR="00454925" w:rsidRPr="7F253303">
        <w:rPr>
          <w:highlight w:val="green"/>
        </w:rPr>
        <w:t>HL_RISK_722 face to face interview</w:t>
      </w:r>
    </w:p>
    <w:p w14:paraId="15E24FAA" w14:textId="77777777" w:rsidR="00454925" w:rsidRPr="000B7B8D" w:rsidRDefault="004F248D" w:rsidP="00454925">
      <w:pPr>
        <w:rPr>
          <w:highlight w:val="green"/>
        </w:rPr>
      </w:pPr>
      <w:sdt>
        <w:sdtPr>
          <w:rPr>
            <w:iCs/>
          </w:rPr>
          <w:id w:val="-932430772"/>
          <w:placeholder>
            <w:docPart w:val="08C4E64F458440B28BDC09248F0058DD"/>
          </w:placeholder>
          <w14:checkbox>
            <w14:checked w14:val="0"/>
            <w14:checkedState w14:val="2612" w14:font="MS Gothic"/>
            <w14:uncheckedState w14:val="2610" w14:font="MS Gothic"/>
          </w14:checkbox>
        </w:sdtPr>
        <w:sdtEndPr/>
        <w:sdtContent>
          <w:r w:rsidR="00454925" w:rsidRPr="7F253303">
            <w:rPr>
              <w:rFonts w:ascii="MS Gothic" w:eastAsia="MS Gothic" w:hAnsi="MS Gothic"/>
            </w:rPr>
            <w:t>☐</w:t>
          </w:r>
        </w:sdtContent>
      </w:sdt>
      <w:r w:rsidR="00454925">
        <w:rPr>
          <w:iCs/>
        </w:rPr>
        <w:t xml:space="preserve">   </w:t>
      </w:r>
      <w:r w:rsidR="00454925" w:rsidRPr="7F253303">
        <w:rPr>
          <w:highlight w:val="green"/>
        </w:rPr>
        <w:t>HL_RISK_727 Group interview</w:t>
      </w:r>
    </w:p>
    <w:p w14:paraId="2616F7C3" w14:textId="77777777" w:rsidR="00454925" w:rsidRDefault="00454925" w:rsidP="00454925"/>
    <w:p w14:paraId="5A2BC6DC" w14:textId="77777777" w:rsidR="00454925" w:rsidRDefault="00454925" w:rsidP="00454925">
      <w:pPr>
        <w:rPr>
          <w:i/>
        </w:rPr>
      </w:pPr>
      <w:r>
        <w:rPr>
          <w:b/>
        </w:rPr>
        <w:t xml:space="preserve">Data Management </w:t>
      </w:r>
      <w:r w:rsidRPr="009F6B06">
        <w:rPr>
          <w:i/>
        </w:rPr>
        <w:t>Standard phrases have been added to the ethics application. In rare instances, these may not be appropriate for your study. If not please describe below.</w:t>
      </w:r>
    </w:p>
    <w:p w14:paraId="5C78C9A6" w14:textId="77777777" w:rsidR="00454925" w:rsidRDefault="00454925" w:rsidP="00454925">
      <w:pPr>
        <w:rPr>
          <w:i/>
        </w:rPr>
      </w:pPr>
    </w:p>
    <w:p w14:paraId="20DCDC71" w14:textId="77777777" w:rsidR="00454925" w:rsidRPr="007A3CA3" w:rsidRDefault="00454925" w:rsidP="00454925">
      <w:pPr>
        <w:rPr>
          <w:iCs/>
        </w:rPr>
      </w:pPr>
      <w:r>
        <w:rPr>
          <w:iCs/>
        </w:rPr>
        <w:t xml:space="preserve">Please check this box after you have read and understood ethics and health and safety information. </w:t>
      </w:r>
    </w:p>
    <w:p w14:paraId="5401AD8C" w14:textId="77777777" w:rsidR="00454925" w:rsidRDefault="004F248D" w:rsidP="00454925">
      <w:sdt>
        <w:sdtPr>
          <w:id w:val="-761075489"/>
          <w14:checkbox>
            <w14:checked w14:val="0"/>
            <w14:checkedState w14:val="2612" w14:font="MS Gothic"/>
            <w14:uncheckedState w14:val="2610" w14:font="MS Gothic"/>
          </w14:checkbox>
        </w:sdtPr>
        <w:sdtEndPr/>
        <w:sdtContent>
          <w:r w:rsidR="00454925">
            <w:rPr>
              <w:rFonts w:ascii="MS Gothic" w:eastAsia="MS Gothic" w:hAnsi="MS Gothic" w:hint="eastAsia"/>
            </w:rPr>
            <w:t>☐</w:t>
          </w:r>
        </w:sdtContent>
      </w:sdt>
      <w:r w:rsidR="00454925">
        <w:t xml:space="preserve">   I confirm I have read the University’s health and safety policy and ethics policy. I have read and understood the requirement for the mandatory completion of risk assessments and that my study does not deviate from the module level approval ethics forms on Blackboard. </w:t>
      </w:r>
    </w:p>
    <w:p w14:paraId="5F6BAD2C" w14:textId="77777777" w:rsidR="00454925" w:rsidRPr="00017CAB" w:rsidRDefault="00454925" w:rsidP="00454925">
      <w:pPr>
        <w:rPr>
          <w:b/>
        </w:rPr>
      </w:pPr>
      <w:r>
        <w:rPr>
          <w:b/>
        </w:rPr>
        <w:t>Further information (add below, if applicable)</w:t>
      </w:r>
    </w:p>
    <w:p w14:paraId="40DF5E9B" w14:textId="77777777" w:rsidR="00454925" w:rsidRDefault="00454925" w:rsidP="00454925">
      <w:pPr>
        <w:pStyle w:val="ListParagraph"/>
        <w:numPr>
          <w:ilvl w:val="0"/>
          <w:numId w:val="4"/>
        </w:numPr>
        <w:spacing w:before="40" w:after="40"/>
      </w:pPr>
      <w:r>
        <w:t xml:space="preserve">Consent forms </w:t>
      </w:r>
    </w:p>
    <w:p w14:paraId="543D302E" w14:textId="77777777" w:rsidR="00454925" w:rsidRDefault="00454925" w:rsidP="00454925">
      <w:pPr>
        <w:pStyle w:val="ListParagraph"/>
        <w:numPr>
          <w:ilvl w:val="0"/>
          <w:numId w:val="4"/>
        </w:numPr>
        <w:spacing w:before="40" w:after="40"/>
      </w:pPr>
      <w:r>
        <w:t>Participant information sheet</w:t>
      </w:r>
    </w:p>
    <w:p w14:paraId="4A6E46AD" w14:textId="77777777" w:rsidR="00454925" w:rsidRDefault="00454925" w:rsidP="00454925">
      <w:pPr>
        <w:pStyle w:val="ListParagraph"/>
        <w:numPr>
          <w:ilvl w:val="0"/>
          <w:numId w:val="4"/>
        </w:numPr>
        <w:spacing w:before="40" w:after="40"/>
      </w:pPr>
      <w:r>
        <w:t>Debrief form</w:t>
      </w:r>
    </w:p>
    <w:p w14:paraId="039A3F41" w14:textId="77777777" w:rsidR="00454925" w:rsidRDefault="00454925" w:rsidP="00454925">
      <w:pPr>
        <w:pStyle w:val="ListParagraph"/>
        <w:numPr>
          <w:ilvl w:val="0"/>
          <w:numId w:val="4"/>
        </w:numPr>
        <w:spacing w:before="40" w:after="40"/>
      </w:pPr>
      <w:r>
        <w:t>Recruitment materials</w:t>
      </w:r>
    </w:p>
    <w:p w14:paraId="4F796360" w14:textId="77777777" w:rsidR="00454925" w:rsidRDefault="00454925" w:rsidP="00454925">
      <w:pPr>
        <w:pStyle w:val="ListParagraph"/>
        <w:numPr>
          <w:ilvl w:val="0"/>
          <w:numId w:val="4"/>
        </w:numPr>
        <w:spacing w:before="40" w:after="40"/>
      </w:pPr>
      <w:r>
        <w:t>Permission letters</w:t>
      </w:r>
    </w:p>
    <w:p w14:paraId="7EE62DA4" w14:textId="77777777" w:rsidR="00454925" w:rsidRDefault="00454925" w:rsidP="00454925">
      <w:pPr>
        <w:pStyle w:val="ListParagraph"/>
        <w:numPr>
          <w:ilvl w:val="0"/>
          <w:numId w:val="4"/>
        </w:numPr>
        <w:spacing w:before="40" w:after="40"/>
      </w:pPr>
      <w:r>
        <w:t>Data collection tools</w:t>
      </w:r>
    </w:p>
    <w:p w14:paraId="5F71EFA0" w14:textId="77777777" w:rsidR="00454925" w:rsidRDefault="00454925" w:rsidP="00454925"/>
    <w:p w14:paraId="3102C17D" w14:textId="77777777" w:rsidR="00454925" w:rsidRDefault="00454925" w:rsidP="00454925">
      <w:pPr>
        <w:rPr>
          <w:rFonts w:ascii="Arial" w:hAnsi="Arial" w:cs="Arial"/>
        </w:rPr>
      </w:pPr>
    </w:p>
    <w:p w14:paraId="51C5B59F" w14:textId="77777777" w:rsidR="00454925" w:rsidRDefault="00454925" w:rsidP="00454925">
      <w:pPr>
        <w:rPr>
          <w:rFonts w:ascii="Arial" w:hAnsi="Arial" w:cs="Arial"/>
        </w:rPr>
      </w:pPr>
    </w:p>
    <w:p w14:paraId="28D56D1B" w14:textId="77777777" w:rsidR="00454925" w:rsidRDefault="00454925" w:rsidP="00454925">
      <w:pPr>
        <w:rPr>
          <w:rFonts w:ascii="Arial" w:hAnsi="Arial" w:cs="Arial"/>
        </w:rPr>
      </w:pPr>
    </w:p>
    <w:p w14:paraId="1EC75E35" w14:textId="77777777" w:rsidR="00454925" w:rsidRDefault="00454925" w:rsidP="00454925">
      <w:pPr>
        <w:rPr>
          <w:rFonts w:ascii="Arial" w:hAnsi="Arial" w:cs="Arial"/>
        </w:rPr>
      </w:pPr>
    </w:p>
    <w:p w14:paraId="6175CFF9" w14:textId="77777777" w:rsidR="00454925" w:rsidRDefault="00454925" w:rsidP="00454925">
      <w:pPr>
        <w:rPr>
          <w:rFonts w:ascii="Arial" w:hAnsi="Arial" w:cs="Arial"/>
        </w:rPr>
      </w:pPr>
    </w:p>
    <w:p w14:paraId="7FB8708D" w14:textId="77777777" w:rsidR="00454925" w:rsidRDefault="00454925" w:rsidP="00454925">
      <w:pPr>
        <w:rPr>
          <w:rFonts w:ascii="Arial" w:hAnsi="Arial" w:cs="Arial"/>
        </w:rPr>
      </w:pPr>
    </w:p>
    <w:p w14:paraId="61C2BD0B" w14:textId="77777777" w:rsidR="00454925" w:rsidRDefault="00454925" w:rsidP="00454925">
      <w:pPr>
        <w:rPr>
          <w:rFonts w:ascii="Arial" w:hAnsi="Arial" w:cs="Arial"/>
        </w:rPr>
      </w:pPr>
      <w:r>
        <w:rPr>
          <w:noProof/>
        </w:rPr>
        <w:drawing>
          <wp:inline distT="0" distB="0" distL="0" distR="0" wp14:anchorId="57D4B314" wp14:editId="15E6F16A">
            <wp:extent cx="1809750" cy="567887"/>
            <wp:effectExtent l="0" t="0" r="0" b="3810"/>
            <wp:docPr id="9" name="Picture 9" descr="Image result for northumb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567887"/>
                    </a:xfrm>
                    <a:prstGeom prst="rect">
                      <a:avLst/>
                    </a:prstGeom>
                  </pic:spPr>
                </pic:pic>
              </a:graphicData>
            </a:graphic>
          </wp:inline>
        </w:drawing>
      </w:r>
    </w:p>
    <w:p w14:paraId="06DB3786" w14:textId="77777777" w:rsidR="00454925" w:rsidRDefault="00454925" w:rsidP="00454925">
      <w:pPr>
        <w:rPr>
          <w:rFonts w:ascii="Arial" w:hAnsi="Arial" w:cs="Arial"/>
        </w:rPr>
      </w:pPr>
    </w:p>
    <w:p w14:paraId="22EDD211" w14:textId="77777777" w:rsidR="00454925" w:rsidRPr="008B60BC" w:rsidRDefault="00454925" w:rsidP="00454925">
      <w:pPr>
        <w:ind w:left="-851" w:firstLine="851"/>
        <w:rPr>
          <w:b/>
          <w:bCs/>
          <w:highlight w:val="green"/>
        </w:rPr>
      </w:pPr>
      <w:r w:rsidRPr="7F253303">
        <w:rPr>
          <w:b/>
          <w:bCs/>
          <w:highlight w:val="green"/>
        </w:rPr>
        <w:t>Faculty of X</w:t>
      </w:r>
    </w:p>
    <w:p w14:paraId="18A0AD78" w14:textId="77777777" w:rsidR="00454925" w:rsidRPr="006E0B34" w:rsidRDefault="00454925" w:rsidP="00454925">
      <w:pPr>
        <w:jc w:val="center"/>
        <w:rPr>
          <w:rFonts w:cs="Arial"/>
          <w:b/>
          <w:sz w:val="28"/>
          <w:szCs w:val="28"/>
        </w:rPr>
      </w:pPr>
      <w:r w:rsidRPr="006E0B34">
        <w:rPr>
          <w:rFonts w:cs="Arial"/>
          <w:b/>
          <w:sz w:val="28"/>
          <w:szCs w:val="28"/>
        </w:rPr>
        <w:t>Participant Information Sheet</w:t>
      </w:r>
    </w:p>
    <w:p w14:paraId="672B9F85" w14:textId="77777777" w:rsidR="00454925" w:rsidRDefault="00454925" w:rsidP="00454925"/>
    <w:p w14:paraId="0F93A3BC" w14:textId="77777777" w:rsidR="00454925" w:rsidRDefault="00454925" w:rsidP="00454925">
      <w:pPr>
        <w:rPr>
          <w:rFonts w:cs="Arial"/>
          <w:sz w:val="24"/>
          <w:szCs w:val="24"/>
          <w:highlight w:val="yellow"/>
        </w:rPr>
      </w:pPr>
      <w:r w:rsidRPr="7F253303">
        <w:rPr>
          <w:rFonts w:cs="Arial"/>
          <w:b/>
          <w:bCs/>
          <w:sz w:val="24"/>
          <w:szCs w:val="24"/>
          <w:highlight w:val="yellow"/>
        </w:rPr>
        <w:t>Study Title:</w:t>
      </w:r>
      <w:r w:rsidRPr="7F253303">
        <w:rPr>
          <w:rFonts w:cs="Arial"/>
          <w:b/>
          <w:bCs/>
          <w:sz w:val="24"/>
          <w:szCs w:val="24"/>
        </w:rPr>
        <w:t xml:space="preserve"> </w:t>
      </w:r>
    </w:p>
    <w:p w14:paraId="2DFD24C9" w14:textId="77777777" w:rsidR="00454925" w:rsidRPr="00C231AD" w:rsidRDefault="00454925" w:rsidP="00454925">
      <w:pPr>
        <w:rPr>
          <w:rFonts w:cs="Arial"/>
          <w:sz w:val="24"/>
          <w:szCs w:val="24"/>
          <w:highlight w:val="yellow"/>
        </w:rPr>
      </w:pPr>
      <w:r w:rsidRPr="7F253303">
        <w:rPr>
          <w:rFonts w:cs="Arial"/>
          <w:b/>
          <w:bCs/>
          <w:sz w:val="24"/>
          <w:szCs w:val="24"/>
          <w:highlight w:val="yellow"/>
        </w:rPr>
        <w:t>Investigator:</w:t>
      </w:r>
      <w:r w:rsidRPr="7F253303">
        <w:rPr>
          <w:rFonts w:cs="Arial"/>
          <w:b/>
          <w:bCs/>
          <w:sz w:val="24"/>
          <w:szCs w:val="24"/>
        </w:rPr>
        <w:t xml:space="preserve"> </w:t>
      </w:r>
    </w:p>
    <w:p w14:paraId="6379036A" w14:textId="77777777" w:rsidR="00454925" w:rsidRPr="006E0B34" w:rsidRDefault="00454925" w:rsidP="00454925">
      <w:pPr>
        <w:pStyle w:val="Title"/>
        <w:jc w:val="both"/>
        <w:rPr>
          <w:rFonts w:asciiTheme="minorHAnsi" w:hAnsiTheme="minorHAnsi" w:cs="Arial"/>
          <w:b w:val="0"/>
          <w:bCs w:val="0"/>
          <w:sz w:val="24"/>
        </w:rPr>
      </w:pPr>
    </w:p>
    <w:p w14:paraId="3484F5E4" w14:textId="77777777" w:rsidR="00454925" w:rsidRPr="00C231AD" w:rsidRDefault="00454925" w:rsidP="0045492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r w:rsidRPr="00C231AD">
        <w:rPr>
          <w:rFonts w:asciiTheme="minorHAnsi" w:hAnsiTheme="minorHAnsi" w:cs="Arial"/>
          <w:b w:val="0"/>
          <w:bCs w:val="0"/>
          <w:sz w:val="22"/>
          <w:szCs w:val="22"/>
        </w:rPr>
        <w:t>You are being invited to take part in this research study.  Before you decide it is important for you to read this leaflet so you understand why the study is being carried out and what it will involve.</w:t>
      </w:r>
    </w:p>
    <w:p w14:paraId="6BD9F362" w14:textId="77777777" w:rsidR="00454925" w:rsidRPr="00C231AD" w:rsidRDefault="00454925" w:rsidP="0045492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p>
    <w:p w14:paraId="235AE25A" w14:textId="77777777" w:rsidR="00454925" w:rsidRPr="00C231AD" w:rsidRDefault="00454925" w:rsidP="0045492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2"/>
          <w:szCs w:val="22"/>
        </w:rPr>
      </w:pPr>
      <w:r w:rsidRPr="00C231AD">
        <w:rPr>
          <w:rFonts w:asciiTheme="minorHAnsi" w:hAnsiTheme="minorHAnsi" w:cs="Arial"/>
          <w:b w:val="0"/>
          <w:bCs w:val="0"/>
          <w:sz w:val="22"/>
          <w:szCs w:val="22"/>
        </w:rPr>
        <w:t xml:space="preserve">Reading this leaflet, discussing it with others or asking any questions you might have will help you decide </w:t>
      </w:r>
      <w:proofErr w:type="gramStart"/>
      <w:r w:rsidRPr="00C231AD">
        <w:rPr>
          <w:rFonts w:asciiTheme="minorHAnsi" w:hAnsiTheme="minorHAnsi" w:cs="Arial"/>
          <w:b w:val="0"/>
          <w:bCs w:val="0"/>
          <w:sz w:val="22"/>
          <w:szCs w:val="22"/>
        </w:rPr>
        <w:t>whether or not</w:t>
      </w:r>
      <w:proofErr w:type="gramEnd"/>
      <w:r w:rsidRPr="00C231AD">
        <w:rPr>
          <w:rFonts w:asciiTheme="minorHAnsi" w:hAnsiTheme="minorHAnsi" w:cs="Arial"/>
          <w:b w:val="0"/>
          <w:bCs w:val="0"/>
          <w:sz w:val="22"/>
          <w:szCs w:val="22"/>
        </w:rPr>
        <w:t xml:space="preserve"> you would like to take part.</w:t>
      </w:r>
    </w:p>
    <w:p w14:paraId="70AA51F6" w14:textId="77777777" w:rsidR="00454925" w:rsidRPr="006E0B34" w:rsidRDefault="00454925" w:rsidP="0045492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Arial"/>
          <w:b w:val="0"/>
          <w:bCs w:val="0"/>
          <w:sz w:val="24"/>
        </w:rPr>
      </w:pPr>
    </w:p>
    <w:p w14:paraId="51173E35" w14:textId="77777777" w:rsidR="00454925" w:rsidRPr="006E0B34" w:rsidRDefault="00454925" w:rsidP="00454925">
      <w:pPr>
        <w:rPr>
          <w:rFonts w:cs="Arial"/>
          <w:bCs/>
        </w:rPr>
      </w:pPr>
    </w:p>
    <w:p w14:paraId="03BA4A34" w14:textId="77777777" w:rsidR="00454925" w:rsidRDefault="00454925" w:rsidP="00454925">
      <w:pPr>
        <w:jc w:val="both"/>
        <w:rPr>
          <w:u w:val="single"/>
        </w:rPr>
      </w:pPr>
      <w:r w:rsidRPr="00C231AD">
        <w:rPr>
          <w:u w:val="single"/>
        </w:rPr>
        <w:t>What is the purpose of the study?</w:t>
      </w:r>
    </w:p>
    <w:p w14:paraId="1CBD634B" w14:textId="77777777" w:rsidR="00454925" w:rsidRDefault="00454925" w:rsidP="00454925">
      <w:pPr>
        <w:jc w:val="both"/>
        <w:rPr>
          <w:u w:val="single"/>
        </w:rPr>
      </w:pPr>
    </w:p>
    <w:p w14:paraId="2896E2C7" w14:textId="77777777" w:rsidR="00454925" w:rsidRPr="0078424E" w:rsidRDefault="00454925" w:rsidP="00454925">
      <w:pPr>
        <w:jc w:val="both"/>
      </w:pPr>
      <w:r w:rsidRPr="00222B75">
        <w:rPr>
          <w:highlight w:val="yellow"/>
        </w:rPr>
        <w:t>Keep this simple. You need to give enough information so that the participant understands the purpose of this study, but do not include any complicated information and/or technical terms (</w:t>
      </w:r>
      <w:proofErr w:type="gramStart"/>
      <w:r w:rsidRPr="00222B75">
        <w:rPr>
          <w:highlight w:val="yellow"/>
        </w:rPr>
        <w:t>e.g.</w:t>
      </w:r>
      <w:proofErr w:type="gramEnd"/>
      <w:r w:rsidRPr="00222B75">
        <w:rPr>
          <w:highlight w:val="yellow"/>
        </w:rPr>
        <w:t xml:space="preserve"> ‘</w:t>
      </w:r>
      <w:r>
        <w:rPr>
          <w:highlight w:val="yellow"/>
        </w:rPr>
        <w:t>test of personality</w:t>
      </w:r>
      <w:r w:rsidRPr="00222B75">
        <w:rPr>
          <w:highlight w:val="yellow"/>
        </w:rPr>
        <w:t>’ would be more suitable than ‘</w:t>
      </w:r>
      <w:r>
        <w:rPr>
          <w:highlight w:val="yellow"/>
        </w:rPr>
        <w:t>big 5 trait test’</w:t>
      </w:r>
      <w:r w:rsidRPr="00222B75">
        <w:rPr>
          <w:highlight w:val="yellow"/>
        </w:rPr>
        <w:t>).</w:t>
      </w:r>
    </w:p>
    <w:p w14:paraId="3F86BE6A" w14:textId="77777777" w:rsidR="00454925" w:rsidRPr="00E92E53" w:rsidRDefault="00454925" w:rsidP="00454925">
      <w:pPr>
        <w:jc w:val="both"/>
      </w:pPr>
    </w:p>
    <w:p w14:paraId="2F43C558" w14:textId="77777777" w:rsidR="00454925" w:rsidRPr="00C231AD" w:rsidRDefault="00454925" w:rsidP="00454925">
      <w:pPr>
        <w:jc w:val="both"/>
        <w:rPr>
          <w:u w:val="single"/>
        </w:rPr>
      </w:pPr>
      <w:r w:rsidRPr="00C231AD">
        <w:rPr>
          <w:u w:val="single"/>
        </w:rPr>
        <w:t>Why have I been invited to take part?</w:t>
      </w:r>
    </w:p>
    <w:p w14:paraId="55F69CD4" w14:textId="77777777" w:rsidR="00454925" w:rsidRPr="00C231AD" w:rsidRDefault="00454925" w:rsidP="00454925">
      <w:pPr>
        <w:jc w:val="both"/>
      </w:pPr>
    </w:p>
    <w:p w14:paraId="70EB6560" w14:textId="77777777" w:rsidR="00454925" w:rsidRDefault="00454925" w:rsidP="00454925">
      <w:pPr>
        <w:jc w:val="both"/>
      </w:pPr>
      <w:r>
        <w:t>You have been invited to take part as you meet the following criteria</w:t>
      </w:r>
    </w:p>
    <w:p w14:paraId="119D1774" w14:textId="77777777" w:rsidR="00454925" w:rsidRDefault="00454925" w:rsidP="00454925">
      <w:pPr>
        <w:pStyle w:val="ListParagraph"/>
        <w:numPr>
          <w:ilvl w:val="0"/>
          <w:numId w:val="5"/>
        </w:numPr>
        <w:spacing w:after="0" w:line="240" w:lineRule="auto"/>
        <w:contextualSpacing w:val="0"/>
        <w:jc w:val="both"/>
        <w:rPr>
          <w:highlight w:val="yellow"/>
        </w:rPr>
      </w:pPr>
      <w:r w:rsidRPr="00222B75">
        <w:rPr>
          <w:highlight w:val="yellow"/>
        </w:rPr>
        <w:t>List inclusion criteria.</w:t>
      </w:r>
    </w:p>
    <w:p w14:paraId="52996F1E" w14:textId="77777777" w:rsidR="00454925" w:rsidRPr="00222B75" w:rsidRDefault="00454925" w:rsidP="00454925">
      <w:pPr>
        <w:pStyle w:val="ListParagraph"/>
        <w:jc w:val="both"/>
        <w:rPr>
          <w:highlight w:val="yellow"/>
        </w:rPr>
      </w:pPr>
    </w:p>
    <w:p w14:paraId="6348B1A8" w14:textId="77777777" w:rsidR="00454925" w:rsidRPr="00C231AD" w:rsidRDefault="00454925" w:rsidP="00454925">
      <w:pPr>
        <w:jc w:val="both"/>
        <w:rPr>
          <w:u w:val="single"/>
        </w:rPr>
      </w:pPr>
      <w:r w:rsidRPr="00C231AD">
        <w:rPr>
          <w:u w:val="single"/>
        </w:rPr>
        <w:lastRenderedPageBreak/>
        <w:t xml:space="preserve">Do </w:t>
      </w:r>
      <w:r>
        <w:rPr>
          <w:u w:val="single"/>
        </w:rPr>
        <w:t>I</w:t>
      </w:r>
      <w:r w:rsidRPr="00C231AD">
        <w:rPr>
          <w:u w:val="single"/>
        </w:rPr>
        <w:t xml:space="preserve"> have to take part?</w:t>
      </w:r>
    </w:p>
    <w:p w14:paraId="76D4591D" w14:textId="77777777" w:rsidR="00454925" w:rsidRPr="00C231AD" w:rsidRDefault="00454925" w:rsidP="00454925">
      <w:pPr>
        <w:jc w:val="both"/>
      </w:pPr>
    </w:p>
    <w:p w14:paraId="4B6B9AA1" w14:textId="77777777" w:rsidR="00454925" w:rsidRPr="00C231AD" w:rsidRDefault="00454925" w:rsidP="00454925">
      <w:pPr>
        <w:jc w:val="both"/>
        <w:rPr>
          <w:color w:val="000000" w:themeColor="text1"/>
        </w:rPr>
      </w:pPr>
      <w:r w:rsidRPr="00C231AD">
        <w:rPr>
          <w:color w:val="000000" w:themeColor="text1"/>
        </w:rPr>
        <w:t>You are under no obligation to take part and you will not experience any loss of benefit or penalty if you choose not to participate.</w:t>
      </w:r>
    </w:p>
    <w:p w14:paraId="7A17FE4F" w14:textId="77777777" w:rsidR="00454925" w:rsidRPr="00C231AD" w:rsidRDefault="00454925" w:rsidP="00454925">
      <w:pPr>
        <w:jc w:val="both"/>
      </w:pPr>
    </w:p>
    <w:p w14:paraId="05840527" w14:textId="77777777" w:rsidR="00454925" w:rsidRDefault="00454925" w:rsidP="00454925">
      <w:pPr>
        <w:jc w:val="both"/>
        <w:rPr>
          <w:u w:val="single"/>
        </w:rPr>
      </w:pPr>
      <w:r w:rsidRPr="00C231AD">
        <w:rPr>
          <w:u w:val="single"/>
        </w:rPr>
        <w:t>What will I have to do?</w:t>
      </w:r>
    </w:p>
    <w:p w14:paraId="34C664BD" w14:textId="77777777" w:rsidR="00454925" w:rsidRDefault="00454925" w:rsidP="00454925">
      <w:pPr>
        <w:jc w:val="both"/>
        <w:rPr>
          <w:u w:val="single"/>
        </w:rPr>
      </w:pPr>
    </w:p>
    <w:p w14:paraId="3A1369A6" w14:textId="77777777" w:rsidR="00454925" w:rsidRPr="00032F95" w:rsidRDefault="00454925" w:rsidP="00454925">
      <w:pPr>
        <w:jc w:val="both"/>
      </w:pPr>
      <w:r w:rsidRPr="00222B75">
        <w:rPr>
          <w:highlight w:val="yellow"/>
        </w:rPr>
        <w:t>Describe the method in simple terms. Give information on how much of their time it will take up (how many hours across how many days).</w:t>
      </w:r>
    </w:p>
    <w:p w14:paraId="15C8C79E" w14:textId="77777777" w:rsidR="00454925" w:rsidRPr="00C231AD" w:rsidRDefault="00454925" w:rsidP="00454925">
      <w:pPr>
        <w:jc w:val="both"/>
      </w:pPr>
    </w:p>
    <w:p w14:paraId="529EC8B9" w14:textId="77777777" w:rsidR="00454925" w:rsidRPr="00C231AD" w:rsidRDefault="00454925" w:rsidP="00454925">
      <w:pPr>
        <w:jc w:val="both"/>
        <w:rPr>
          <w:u w:val="single"/>
        </w:rPr>
      </w:pPr>
      <w:r w:rsidRPr="00C231AD">
        <w:rPr>
          <w:u w:val="single"/>
        </w:rPr>
        <w:t>What are the exclusion criteria (</w:t>
      </w:r>
      <w:proofErr w:type="gramStart"/>
      <w:r w:rsidRPr="00C231AD">
        <w:rPr>
          <w:u w:val="single"/>
        </w:rPr>
        <w:t>i.e.</w:t>
      </w:r>
      <w:proofErr w:type="gramEnd"/>
      <w:r w:rsidRPr="00C231AD">
        <w:rPr>
          <w:u w:val="single"/>
        </w:rPr>
        <w:t xml:space="preserve"> are there any reasons why I should not take part)?</w:t>
      </w:r>
    </w:p>
    <w:p w14:paraId="30873042" w14:textId="77777777" w:rsidR="00454925" w:rsidRPr="00C231AD" w:rsidRDefault="00454925" w:rsidP="00454925">
      <w:pPr>
        <w:jc w:val="both"/>
      </w:pPr>
    </w:p>
    <w:p w14:paraId="4D531FA7" w14:textId="77777777" w:rsidR="00454925" w:rsidRPr="00C231AD" w:rsidRDefault="00454925" w:rsidP="00454925">
      <w:pPr>
        <w:jc w:val="both"/>
      </w:pPr>
      <w:r w:rsidRPr="00C231AD">
        <w:t>You should not take part in this study if:</w:t>
      </w:r>
    </w:p>
    <w:p w14:paraId="08F2350B" w14:textId="77777777" w:rsidR="00454925" w:rsidRPr="00222B75" w:rsidRDefault="00454925" w:rsidP="00454925">
      <w:pPr>
        <w:pStyle w:val="ListParagraph"/>
        <w:numPr>
          <w:ilvl w:val="0"/>
          <w:numId w:val="5"/>
        </w:numPr>
        <w:spacing w:after="0" w:line="240" w:lineRule="auto"/>
        <w:contextualSpacing w:val="0"/>
        <w:jc w:val="both"/>
      </w:pPr>
      <w:r w:rsidRPr="00222B75">
        <w:rPr>
          <w:highlight w:val="yellow"/>
        </w:rPr>
        <w:t>List exclusion criteria.</w:t>
      </w:r>
    </w:p>
    <w:p w14:paraId="4EE9A5A3" w14:textId="77777777" w:rsidR="00454925" w:rsidRPr="00C231AD" w:rsidRDefault="00454925" w:rsidP="00454925">
      <w:pPr>
        <w:jc w:val="both"/>
      </w:pPr>
    </w:p>
    <w:p w14:paraId="7484325B" w14:textId="77777777" w:rsidR="00454925" w:rsidRDefault="00454925" w:rsidP="00454925">
      <w:pPr>
        <w:jc w:val="both"/>
        <w:rPr>
          <w:u w:val="single"/>
        </w:rPr>
      </w:pPr>
      <w:r w:rsidRPr="00C231AD">
        <w:rPr>
          <w:u w:val="single"/>
        </w:rPr>
        <w:t xml:space="preserve">What </w:t>
      </w:r>
      <w:r>
        <w:rPr>
          <w:u w:val="single"/>
        </w:rPr>
        <w:t>are the possible disadvantages/</w:t>
      </w:r>
      <w:r w:rsidRPr="00C231AD">
        <w:rPr>
          <w:u w:val="single"/>
        </w:rPr>
        <w:t>risks in taking part?</w:t>
      </w:r>
    </w:p>
    <w:p w14:paraId="0E8CCC97" w14:textId="77777777" w:rsidR="00454925" w:rsidRDefault="00454925" w:rsidP="00454925">
      <w:pPr>
        <w:jc w:val="both"/>
        <w:rPr>
          <w:u w:val="single"/>
        </w:rPr>
      </w:pPr>
    </w:p>
    <w:p w14:paraId="4A917653" w14:textId="77777777" w:rsidR="00454925" w:rsidRPr="00441F16" w:rsidRDefault="00454925" w:rsidP="00454925">
      <w:pPr>
        <w:jc w:val="both"/>
      </w:pPr>
      <w:r w:rsidRPr="00222B75">
        <w:rPr>
          <w:highlight w:val="yellow"/>
        </w:rPr>
        <w:t xml:space="preserve">Be honest – if the test may result in some </w:t>
      </w:r>
      <w:proofErr w:type="gramStart"/>
      <w:r w:rsidRPr="00222B75">
        <w:rPr>
          <w:highlight w:val="yellow"/>
        </w:rPr>
        <w:t>discomfort</w:t>
      </w:r>
      <w:proofErr w:type="gramEnd"/>
      <w:r w:rsidRPr="00222B75">
        <w:rPr>
          <w:highlight w:val="yellow"/>
        </w:rPr>
        <w:t xml:space="preserve"> then say so. But also say how this discomfort will be minimised.</w:t>
      </w:r>
    </w:p>
    <w:p w14:paraId="49753434" w14:textId="77777777" w:rsidR="00454925" w:rsidRPr="00C231AD" w:rsidRDefault="00454925" w:rsidP="00454925">
      <w:pPr>
        <w:jc w:val="both"/>
      </w:pPr>
    </w:p>
    <w:p w14:paraId="306097DE" w14:textId="77777777" w:rsidR="00454925" w:rsidRDefault="00454925" w:rsidP="00454925">
      <w:pPr>
        <w:jc w:val="both"/>
        <w:rPr>
          <w:u w:val="single"/>
        </w:rPr>
      </w:pPr>
      <w:r w:rsidRPr="00C231AD">
        <w:rPr>
          <w:u w:val="single"/>
        </w:rPr>
        <w:t>What are the possible benefits of taking part?</w:t>
      </w:r>
    </w:p>
    <w:p w14:paraId="04AEE57C" w14:textId="77777777" w:rsidR="00454925" w:rsidRDefault="00454925" w:rsidP="00454925">
      <w:pPr>
        <w:jc w:val="both"/>
        <w:rPr>
          <w:u w:val="single"/>
        </w:rPr>
      </w:pPr>
    </w:p>
    <w:p w14:paraId="44A6849D" w14:textId="77777777" w:rsidR="00454925" w:rsidRPr="00F71C73" w:rsidRDefault="00454925" w:rsidP="00454925">
      <w:pPr>
        <w:jc w:val="both"/>
      </w:pPr>
      <w:r w:rsidRPr="00222B75">
        <w:rPr>
          <w:highlight w:val="yellow"/>
        </w:rPr>
        <w:t xml:space="preserve">Do the participants receive any free feedback e.g. </w:t>
      </w:r>
      <w:r>
        <w:rPr>
          <w:highlight w:val="yellow"/>
        </w:rPr>
        <w:t xml:space="preserve">questionnaire results </w:t>
      </w:r>
      <w:proofErr w:type="gramStart"/>
      <w:r w:rsidRPr="00222B75">
        <w:rPr>
          <w:highlight w:val="yellow"/>
        </w:rPr>
        <w:t>etc.</w:t>
      </w:r>
      <w:proofErr w:type="gramEnd"/>
      <w:r w:rsidRPr="00222B75">
        <w:rPr>
          <w:highlight w:val="yellow"/>
        </w:rPr>
        <w:t xml:space="preserve"> Will their results contribute to any future policies? Will they get to experience any contemporary research techniques?</w:t>
      </w:r>
    </w:p>
    <w:p w14:paraId="433A4836" w14:textId="77777777" w:rsidR="00454925" w:rsidRPr="00C231AD" w:rsidRDefault="00454925" w:rsidP="00454925">
      <w:pPr>
        <w:jc w:val="both"/>
      </w:pPr>
    </w:p>
    <w:p w14:paraId="2DF11CE8" w14:textId="77777777" w:rsidR="00454925" w:rsidRPr="00C231AD" w:rsidRDefault="00454925" w:rsidP="00454925">
      <w:pPr>
        <w:jc w:val="both"/>
        <w:rPr>
          <w:u w:val="single"/>
        </w:rPr>
      </w:pPr>
      <w:r w:rsidRPr="00C231AD">
        <w:rPr>
          <w:u w:val="single"/>
        </w:rPr>
        <w:t>Will my taking part be kept confidential and anonymous?</w:t>
      </w:r>
    </w:p>
    <w:p w14:paraId="15EEA93B" w14:textId="77777777" w:rsidR="00454925" w:rsidRPr="00C231AD" w:rsidRDefault="00454925" w:rsidP="00454925">
      <w:pPr>
        <w:jc w:val="both"/>
      </w:pPr>
    </w:p>
    <w:p w14:paraId="7FDEF1B4" w14:textId="77777777" w:rsidR="00454925" w:rsidRPr="00C231AD" w:rsidRDefault="00454925" w:rsidP="00454925">
      <w:pPr>
        <w:pStyle w:val="BodyText2"/>
        <w:spacing w:after="0" w:line="240" w:lineRule="auto"/>
        <w:jc w:val="both"/>
        <w:rPr>
          <w:rFonts w:asciiTheme="minorHAnsi" w:hAnsiTheme="minorHAnsi"/>
          <w:bCs/>
          <w:color w:val="000000" w:themeColor="text1"/>
          <w:sz w:val="22"/>
          <w:szCs w:val="22"/>
        </w:rPr>
      </w:pPr>
      <w:r w:rsidRPr="00C231AD">
        <w:rPr>
          <w:rFonts w:asciiTheme="minorHAnsi" w:hAnsiTheme="minorHAnsi"/>
          <w:bCs/>
          <w:color w:val="000000" w:themeColor="text1"/>
          <w:sz w:val="22"/>
          <w:szCs w:val="22"/>
        </w:rPr>
        <w:t>Yes. You will be allocated a unique pa</w:t>
      </w:r>
      <w:r>
        <w:rPr>
          <w:rFonts w:asciiTheme="minorHAnsi" w:hAnsiTheme="minorHAnsi"/>
          <w:bCs/>
          <w:color w:val="000000" w:themeColor="text1"/>
          <w:sz w:val="22"/>
          <w:szCs w:val="22"/>
        </w:rPr>
        <w:t xml:space="preserve">rticipant code that will </w:t>
      </w:r>
      <w:r w:rsidRPr="00C231AD">
        <w:rPr>
          <w:rFonts w:asciiTheme="minorHAnsi" w:hAnsiTheme="minorHAnsi"/>
          <w:bCs/>
          <w:color w:val="000000" w:themeColor="text1"/>
          <w:sz w:val="22"/>
          <w:szCs w:val="22"/>
        </w:rPr>
        <w:t>be used to identify any dat</w:t>
      </w:r>
      <w:r>
        <w:rPr>
          <w:rFonts w:asciiTheme="minorHAnsi" w:hAnsiTheme="minorHAnsi"/>
          <w:bCs/>
          <w:color w:val="000000" w:themeColor="text1"/>
          <w:sz w:val="22"/>
          <w:szCs w:val="22"/>
        </w:rPr>
        <w:t>a that you provide. Your name and</w:t>
      </w:r>
      <w:r w:rsidRPr="00C231AD">
        <w:rPr>
          <w:rFonts w:asciiTheme="minorHAnsi" w:hAnsiTheme="minorHAnsi"/>
          <w:bCs/>
          <w:color w:val="000000" w:themeColor="text1"/>
          <w:sz w:val="22"/>
          <w:szCs w:val="22"/>
        </w:rPr>
        <w:t xml:space="preserve"> other personal details will not be associated with your data, for example any signed informed consent forms will be stored separately.</w:t>
      </w:r>
    </w:p>
    <w:p w14:paraId="26EB8C37" w14:textId="77777777" w:rsidR="00454925" w:rsidRPr="00C231AD" w:rsidRDefault="00454925" w:rsidP="00454925">
      <w:pPr>
        <w:pStyle w:val="BodyText2"/>
        <w:spacing w:after="0" w:line="240" w:lineRule="auto"/>
        <w:jc w:val="both"/>
        <w:rPr>
          <w:rFonts w:asciiTheme="minorHAnsi" w:hAnsiTheme="minorHAnsi"/>
          <w:bCs/>
          <w:color w:val="000000" w:themeColor="text1"/>
          <w:sz w:val="22"/>
          <w:szCs w:val="22"/>
        </w:rPr>
      </w:pPr>
    </w:p>
    <w:p w14:paraId="356EDD58" w14:textId="77777777" w:rsidR="00454925" w:rsidRPr="00C231AD" w:rsidRDefault="00454925" w:rsidP="00454925">
      <w:pPr>
        <w:pStyle w:val="BodyText2"/>
        <w:spacing w:after="0" w:line="240" w:lineRule="auto"/>
        <w:jc w:val="both"/>
        <w:rPr>
          <w:rFonts w:asciiTheme="minorHAnsi" w:hAnsiTheme="minorHAnsi"/>
          <w:bCs/>
          <w:color w:val="000000" w:themeColor="text1"/>
          <w:sz w:val="22"/>
          <w:szCs w:val="22"/>
        </w:rPr>
      </w:pPr>
      <w:r w:rsidRPr="00C231AD">
        <w:rPr>
          <w:rFonts w:asciiTheme="minorHAnsi" w:hAnsiTheme="minorHAnsi"/>
          <w:bCs/>
          <w:color w:val="000000" w:themeColor="text1"/>
          <w:sz w:val="22"/>
          <w:szCs w:val="22"/>
        </w:rPr>
        <w:t>Only the research team will have access to any identifiable information; paper records will be stored in a locked filing cabinet and electronic information will be stored on a password protected computer. This will be kept separate from any data and will be treated in accordance with the Data Protection Act</w:t>
      </w:r>
    </w:p>
    <w:p w14:paraId="792E37C1" w14:textId="77777777" w:rsidR="00454925" w:rsidRPr="00C231AD" w:rsidRDefault="00454925" w:rsidP="00454925">
      <w:pPr>
        <w:jc w:val="both"/>
      </w:pPr>
    </w:p>
    <w:p w14:paraId="7D1DEF8E" w14:textId="77777777" w:rsidR="00454925" w:rsidRPr="00C231AD" w:rsidRDefault="00454925" w:rsidP="00454925">
      <w:pPr>
        <w:jc w:val="both"/>
        <w:rPr>
          <w:u w:val="single"/>
        </w:rPr>
      </w:pPr>
      <w:r w:rsidRPr="00C231AD">
        <w:rPr>
          <w:u w:val="single"/>
        </w:rPr>
        <w:t>How will my data be stored?</w:t>
      </w:r>
    </w:p>
    <w:p w14:paraId="007C11F3" w14:textId="77777777" w:rsidR="00454925" w:rsidRPr="00C231AD" w:rsidRDefault="00454925" w:rsidP="00454925">
      <w:pPr>
        <w:jc w:val="both"/>
      </w:pPr>
    </w:p>
    <w:p w14:paraId="32C95864" w14:textId="77777777" w:rsidR="00454925" w:rsidRPr="00C231AD" w:rsidRDefault="00454925" w:rsidP="00454925">
      <w:pPr>
        <w:jc w:val="both"/>
      </w:pPr>
      <w:r w:rsidRPr="00C231AD">
        <w:rPr>
          <w:rFonts w:cs="Arial"/>
        </w:rPr>
        <w:t xml:space="preserve">All data will be stored and transported using a password protected external </w:t>
      </w:r>
      <w:proofErr w:type="gramStart"/>
      <w:r w:rsidRPr="00C231AD">
        <w:rPr>
          <w:rFonts w:cs="Arial"/>
        </w:rPr>
        <w:t>hard-drive</w:t>
      </w:r>
      <w:proofErr w:type="gramEnd"/>
      <w:r w:rsidRPr="00C231AD">
        <w:rPr>
          <w:rFonts w:cs="Arial"/>
        </w:rPr>
        <w:t>, the data will also be backed up on password protected file within the university network.</w:t>
      </w:r>
      <w:r>
        <w:rPr>
          <w:rFonts w:cs="Arial"/>
        </w:rPr>
        <w:t xml:space="preserve"> Any paper data collected will be locked away in a secure folder.</w:t>
      </w:r>
    </w:p>
    <w:p w14:paraId="7150C83F" w14:textId="77777777" w:rsidR="00454925" w:rsidRDefault="00454925" w:rsidP="00454925">
      <w:pPr>
        <w:jc w:val="both"/>
      </w:pPr>
    </w:p>
    <w:p w14:paraId="431F0F03" w14:textId="77777777" w:rsidR="00454925" w:rsidRPr="00C231AD" w:rsidRDefault="00454925" w:rsidP="00454925">
      <w:pPr>
        <w:jc w:val="both"/>
      </w:pPr>
    </w:p>
    <w:p w14:paraId="198FBA89" w14:textId="77777777" w:rsidR="00454925" w:rsidRPr="00C231AD" w:rsidRDefault="00454925" w:rsidP="00454925">
      <w:pPr>
        <w:jc w:val="both"/>
        <w:rPr>
          <w:u w:val="single"/>
        </w:rPr>
      </w:pPr>
      <w:r w:rsidRPr="00C231AD">
        <w:rPr>
          <w:u w:val="single"/>
        </w:rPr>
        <w:t>What will happen to the results of the study?</w:t>
      </w:r>
    </w:p>
    <w:p w14:paraId="39F3E872" w14:textId="77777777" w:rsidR="00454925" w:rsidRPr="00C231AD" w:rsidRDefault="00454925" w:rsidP="00454925">
      <w:pPr>
        <w:jc w:val="both"/>
      </w:pPr>
    </w:p>
    <w:p w14:paraId="5D292C9D" w14:textId="77777777" w:rsidR="00454925" w:rsidRPr="00C231AD" w:rsidRDefault="00454925" w:rsidP="00454925">
      <w:pPr>
        <w:jc w:val="both"/>
      </w:pPr>
      <w:r w:rsidRPr="00C231AD">
        <w:t xml:space="preserve">The results will be used </w:t>
      </w:r>
      <w:r>
        <w:t>for an undergraduate dissertation</w:t>
      </w:r>
      <w:r w:rsidRPr="00C231AD">
        <w:t xml:space="preserve"> </w:t>
      </w:r>
      <w:r>
        <w:t>t</w:t>
      </w:r>
      <w:r w:rsidRPr="00C231AD">
        <w:t xml:space="preserve">hat will be examined as part of a </w:t>
      </w:r>
      <w:r w:rsidRPr="00B7628B">
        <w:rPr>
          <w:highlight w:val="yellow"/>
        </w:rPr>
        <w:t>BSc/BA [insert name of degree]</w:t>
      </w:r>
      <w:r w:rsidRPr="00C231AD">
        <w:t xml:space="preserve"> degree. Occasionally some results might be presented at a conference or published in a journal, but they will always remain anonymous. All information and data gathered during this research will be stored in line with the Data Protection Act and will be destroyed after a maximum of 3 years following the conclusion of the study. During that time the data may be used by members of the research team, only for purposes appropriate to the research question, but at no point will your personal information or data be revealed.</w:t>
      </w:r>
    </w:p>
    <w:p w14:paraId="0FA15CA7" w14:textId="77777777" w:rsidR="00454925" w:rsidRPr="00C231AD" w:rsidRDefault="00454925" w:rsidP="00454925">
      <w:pPr>
        <w:jc w:val="both"/>
      </w:pPr>
    </w:p>
    <w:p w14:paraId="3C6C2F6F" w14:textId="77777777" w:rsidR="00454925" w:rsidRPr="00C231AD" w:rsidRDefault="00454925" w:rsidP="00454925">
      <w:pPr>
        <w:jc w:val="both"/>
        <w:rPr>
          <w:u w:val="single"/>
        </w:rPr>
      </w:pPr>
      <w:r w:rsidRPr="00C231AD">
        <w:rPr>
          <w:u w:val="single"/>
        </w:rPr>
        <w:t>Who is organizing and funding the study?</w:t>
      </w:r>
    </w:p>
    <w:p w14:paraId="1D649B14" w14:textId="77777777" w:rsidR="00454925" w:rsidRPr="00C231AD" w:rsidRDefault="00454925" w:rsidP="00454925">
      <w:pPr>
        <w:jc w:val="both"/>
      </w:pPr>
    </w:p>
    <w:p w14:paraId="379E1B5E" w14:textId="77777777" w:rsidR="00454925" w:rsidRPr="00C231AD" w:rsidRDefault="00454925" w:rsidP="00454925">
      <w:pPr>
        <w:jc w:val="both"/>
      </w:pPr>
      <w:r w:rsidRPr="00C231AD">
        <w:t>The present research project has received no funding.</w:t>
      </w:r>
    </w:p>
    <w:p w14:paraId="478CBB77" w14:textId="77777777" w:rsidR="00454925" w:rsidRPr="00C231AD" w:rsidRDefault="00454925" w:rsidP="00454925">
      <w:pPr>
        <w:jc w:val="both"/>
      </w:pPr>
    </w:p>
    <w:p w14:paraId="7D00A7A8" w14:textId="77777777" w:rsidR="00454925" w:rsidRPr="00C231AD" w:rsidRDefault="00454925" w:rsidP="00454925">
      <w:pPr>
        <w:jc w:val="both"/>
        <w:rPr>
          <w:u w:val="single"/>
        </w:rPr>
      </w:pPr>
      <w:r w:rsidRPr="00C231AD">
        <w:rPr>
          <w:u w:val="single"/>
        </w:rPr>
        <w:t>Who has reviewed the study?</w:t>
      </w:r>
    </w:p>
    <w:p w14:paraId="1D2CD9A9" w14:textId="77777777" w:rsidR="00454925" w:rsidRPr="00C231AD" w:rsidRDefault="00454925" w:rsidP="00454925">
      <w:pPr>
        <w:jc w:val="both"/>
      </w:pPr>
    </w:p>
    <w:p w14:paraId="5CA6E529" w14:textId="77777777" w:rsidR="00454925" w:rsidRPr="00C231AD" w:rsidRDefault="00454925" w:rsidP="00454925">
      <w:pPr>
        <w:jc w:val="both"/>
      </w:pPr>
      <w:r>
        <w:t xml:space="preserve">The study and its protocol and its protocol has received full ethical approval from the </w:t>
      </w:r>
      <w:r w:rsidRPr="7F253303">
        <w:rPr>
          <w:highlight w:val="green"/>
        </w:rPr>
        <w:t xml:space="preserve">Department of </w:t>
      </w:r>
      <w:proofErr w:type="gramStart"/>
      <w:r w:rsidRPr="7F253303">
        <w:rPr>
          <w:highlight w:val="green"/>
        </w:rPr>
        <w:t xml:space="preserve">X </w:t>
      </w:r>
      <w:r>
        <w:t xml:space="preserve"> postgraduate</w:t>
      </w:r>
      <w:proofErr w:type="gramEnd"/>
      <w:r>
        <w:t xml:space="preserve"> ethics system. If you require confirmation of this, please contact the chair of the undergraduate ethics using the details below and stating the full title and principal investigator of the study:</w:t>
      </w:r>
    </w:p>
    <w:p w14:paraId="09B23BA7" w14:textId="77777777" w:rsidR="00454925" w:rsidRPr="00C231AD" w:rsidRDefault="00454925" w:rsidP="00454925">
      <w:pPr>
        <w:jc w:val="both"/>
      </w:pPr>
    </w:p>
    <w:p w14:paraId="15A71C69" w14:textId="77777777" w:rsidR="00454925" w:rsidRDefault="00454925" w:rsidP="00454925">
      <w:pPr>
        <w:spacing w:line="240" w:lineRule="auto"/>
        <w:jc w:val="both"/>
        <w:rPr>
          <w:highlight w:val="green"/>
        </w:rPr>
      </w:pPr>
      <w:r w:rsidRPr="7F253303">
        <w:rPr>
          <w:highlight w:val="green"/>
        </w:rPr>
        <w:t>Name of relevant Department Ethics Lead:</w:t>
      </w:r>
      <w:r>
        <w:t xml:space="preserve"> </w:t>
      </w:r>
    </w:p>
    <w:p w14:paraId="46F99819" w14:textId="77777777" w:rsidR="00454925" w:rsidRDefault="00454925" w:rsidP="00454925">
      <w:pPr>
        <w:spacing w:line="240" w:lineRule="auto"/>
        <w:jc w:val="both"/>
        <w:rPr>
          <w:highlight w:val="green"/>
        </w:rPr>
      </w:pPr>
      <w:r w:rsidRPr="7F253303">
        <w:rPr>
          <w:highlight w:val="green"/>
        </w:rPr>
        <w:t>Department:</w:t>
      </w:r>
      <w:r>
        <w:t xml:space="preserve"> </w:t>
      </w:r>
    </w:p>
    <w:p w14:paraId="704CDA82" w14:textId="77777777" w:rsidR="00454925" w:rsidRDefault="00454925" w:rsidP="00454925">
      <w:pPr>
        <w:spacing w:line="240" w:lineRule="auto"/>
        <w:jc w:val="both"/>
        <w:rPr>
          <w:highlight w:val="green"/>
        </w:rPr>
      </w:pPr>
      <w:r w:rsidRPr="7F253303">
        <w:rPr>
          <w:highlight w:val="green"/>
        </w:rPr>
        <w:t>Address:</w:t>
      </w:r>
      <w:r>
        <w:br/>
      </w:r>
      <w:r w:rsidRPr="7F253303">
        <w:rPr>
          <w:highlight w:val="green"/>
        </w:rPr>
        <w:t>Phone:</w:t>
      </w:r>
    </w:p>
    <w:p w14:paraId="4F67AEDA" w14:textId="77777777" w:rsidR="00454925" w:rsidRDefault="00454925" w:rsidP="00454925">
      <w:pPr>
        <w:spacing w:line="240" w:lineRule="auto"/>
        <w:jc w:val="both"/>
        <w:rPr>
          <w:highlight w:val="green"/>
        </w:rPr>
      </w:pPr>
      <w:r w:rsidRPr="7F253303">
        <w:rPr>
          <w:highlight w:val="green"/>
        </w:rPr>
        <w:t>Email:</w:t>
      </w:r>
    </w:p>
    <w:p w14:paraId="57ABC453" w14:textId="77777777" w:rsidR="00454925" w:rsidRPr="00C231AD" w:rsidRDefault="00454925" w:rsidP="00454925">
      <w:pPr>
        <w:jc w:val="both"/>
      </w:pPr>
    </w:p>
    <w:p w14:paraId="739789E7" w14:textId="77777777" w:rsidR="00454925" w:rsidRPr="00C231AD" w:rsidRDefault="00454925" w:rsidP="00454925">
      <w:pPr>
        <w:jc w:val="both"/>
        <w:rPr>
          <w:u w:val="single"/>
        </w:rPr>
      </w:pPr>
      <w:r w:rsidRPr="00C231AD">
        <w:rPr>
          <w:u w:val="single"/>
        </w:rPr>
        <w:lastRenderedPageBreak/>
        <w:t>How can I withdraw from the project?</w:t>
      </w:r>
    </w:p>
    <w:p w14:paraId="17925663" w14:textId="77777777" w:rsidR="00454925" w:rsidRPr="00C231AD" w:rsidRDefault="00454925" w:rsidP="00454925">
      <w:pPr>
        <w:jc w:val="both"/>
      </w:pPr>
    </w:p>
    <w:p w14:paraId="6408C3FE" w14:textId="77777777" w:rsidR="00454925" w:rsidRPr="00C231AD" w:rsidRDefault="00454925" w:rsidP="00454925">
      <w:pPr>
        <w:jc w:val="both"/>
      </w:pPr>
      <w:r w:rsidRPr="00C231AD">
        <w:t xml:space="preserve">The research you take part in will be most valuable if few people withdraw from it, so please discuss any concerns you might have with the investigators. During the study itself, if you do decide that you do not wish to take any further part then please inform one of the research team as soon as possible, and they will facilitate your withdrawal and discuss with you how you would like your data to be treated in the future. After you have completed the </w:t>
      </w:r>
      <w:proofErr w:type="gramStart"/>
      <w:r w:rsidRPr="00C231AD">
        <w:t>research</w:t>
      </w:r>
      <w:proofErr w:type="gramEnd"/>
      <w:r w:rsidRPr="00C231AD">
        <w:t xml:space="preserve"> you can still withdraw your data by contacting one of the research team (their contact details are provided in the last section of the leaflet), give them your participant number, or if you have lost this, give them your name.</w:t>
      </w:r>
    </w:p>
    <w:p w14:paraId="3F53D1AC" w14:textId="77777777" w:rsidR="00454925" w:rsidRPr="00C231AD" w:rsidRDefault="00454925" w:rsidP="00454925">
      <w:pPr>
        <w:jc w:val="both"/>
      </w:pPr>
    </w:p>
    <w:p w14:paraId="0D9F8AA1" w14:textId="77777777" w:rsidR="00454925" w:rsidRPr="00C231AD" w:rsidRDefault="00454925" w:rsidP="00454925">
      <w:pPr>
        <w:jc w:val="both"/>
      </w:pPr>
      <w:r w:rsidRPr="00C231AD">
        <w:t>If for any reason, you wish to withdraw your data please contact the investigator within a month of your participation. After this date, it might not be possible to withdraw your individual data as the results might already have been published. As all data are anonymous, your individual data will not be identifiable in any way.</w:t>
      </w:r>
    </w:p>
    <w:p w14:paraId="3C95FF7B" w14:textId="77777777" w:rsidR="00454925" w:rsidRPr="00C231AD" w:rsidRDefault="00454925" w:rsidP="00454925">
      <w:pPr>
        <w:jc w:val="both"/>
      </w:pPr>
    </w:p>
    <w:p w14:paraId="6176E5FA" w14:textId="77777777" w:rsidR="00454925" w:rsidRPr="00C231AD" w:rsidRDefault="00454925" w:rsidP="00454925">
      <w:pPr>
        <w:jc w:val="both"/>
        <w:rPr>
          <w:u w:val="single"/>
        </w:rPr>
      </w:pPr>
      <w:r w:rsidRPr="00C231AD">
        <w:rPr>
          <w:u w:val="single"/>
        </w:rPr>
        <w:t>What happens if there is a problem?</w:t>
      </w:r>
    </w:p>
    <w:p w14:paraId="29618EEC" w14:textId="77777777" w:rsidR="00454925" w:rsidRPr="00C231AD" w:rsidRDefault="00454925" w:rsidP="00454925">
      <w:pPr>
        <w:jc w:val="both"/>
      </w:pPr>
    </w:p>
    <w:p w14:paraId="1EB4CB2E" w14:textId="77777777" w:rsidR="00454925" w:rsidRPr="00C231AD" w:rsidRDefault="00454925" w:rsidP="00454925">
      <w:pPr>
        <w:jc w:val="both"/>
        <w:rPr>
          <w:rFonts w:cs="Arial"/>
        </w:rPr>
      </w:pPr>
      <w:r>
        <w:t xml:space="preserve">If you are unhappy about anything during or after your participation, you should contact the principal investigator in the first instance. If you feel this is not appropriate, you should contact the Chair of ethics for </w:t>
      </w:r>
      <w:r w:rsidRPr="7F253303">
        <w:rPr>
          <w:highlight w:val="green"/>
        </w:rPr>
        <w:t xml:space="preserve">Name of Department and name of Ethics Lead </w:t>
      </w:r>
      <w:r>
        <w:t xml:space="preserve">  via the contact details given above.</w:t>
      </w:r>
    </w:p>
    <w:p w14:paraId="18E35637" w14:textId="77777777" w:rsidR="00454925" w:rsidRPr="006E0B34" w:rsidRDefault="00454925" w:rsidP="00454925">
      <w:pPr>
        <w:rPr>
          <w:rFonts w:cs="Arial"/>
        </w:rPr>
      </w:pPr>
    </w:p>
    <w:p w14:paraId="646F3FCA" w14:textId="77777777" w:rsidR="00454925" w:rsidRPr="006E0B34" w:rsidRDefault="00454925" w:rsidP="00454925">
      <w:pPr>
        <w:pBdr>
          <w:top w:val="thinThickSmallGap" w:sz="24" w:space="0" w:color="auto"/>
          <w:left w:val="thinThickSmallGap" w:sz="24" w:space="5" w:color="auto"/>
          <w:bottom w:val="thickThinSmallGap" w:sz="24" w:space="7" w:color="auto"/>
          <w:right w:val="thickThinSmallGap" w:sz="24" w:space="5" w:color="auto"/>
        </w:pBdr>
        <w:rPr>
          <w:rFonts w:cs="Arial"/>
          <w:b/>
        </w:rPr>
      </w:pPr>
      <w:r w:rsidRPr="006E0B34">
        <w:rPr>
          <w:rFonts w:cs="Arial"/>
          <w:b/>
        </w:rPr>
        <w:t>Contact for further information:</w:t>
      </w:r>
    </w:p>
    <w:p w14:paraId="1AEF10FC" w14:textId="77777777" w:rsidR="00454925" w:rsidRPr="006E0B34" w:rsidRDefault="00454925" w:rsidP="00454925">
      <w:pPr>
        <w:pBdr>
          <w:top w:val="thinThickSmallGap" w:sz="24" w:space="0" w:color="auto"/>
          <w:left w:val="thinThickSmallGap" w:sz="24" w:space="5" w:color="auto"/>
          <w:bottom w:val="thickThinSmallGap" w:sz="24" w:space="7" w:color="auto"/>
          <w:right w:val="thickThinSmallGap" w:sz="24" w:space="5" w:color="auto"/>
        </w:pBdr>
        <w:jc w:val="center"/>
        <w:rPr>
          <w:rFonts w:cs="Arial"/>
          <w:b/>
        </w:rPr>
      </w:pPr>
    </w:p>
    <w:p w14:paraId="606B5CE6" w14:textId="77777777" w:rsidR="00454925" w:rsidRPr="006E0B34" w:rsidRDefault="00454925" w:rsidP="00454925">
      <w:pPr>
        <w:pBdr>
          <w:top w:val="thinThickSmallGap" w:sz="24" w:space="0" w:color="auto"/>
          <w:left w:val="thinThickSmallGap" w:sz="24" w:space="5" w:color="auto"/>
          <w:bottom w:val="thickThinSmallGap" w:sz="24" w:space="7" w:color="auto"/>
          <w:right w:val="thickThinSmallGap" w:sz="24" w:space="5" w:color="auto"/>
        </w:pBdr>
        <w:rPr>
          <w:rFonts w:cs="Arial"/>
          <w:b/>
          <w:bCs/>
          <w:highlight w:val="yellow"/>
        </w:rPr>
      </w:pPr>
      <w:r w:rsidRPr="7F253303">
        <w:rPr>
          <w:rFonts w:cs="Arial"/>
          <w:b/>
          <w:bCs/>
        </w:rPr>
        <w:t xml:space="preserve"> </w:t>
      </w:r>
      <w:r w:rsidRPr="7F253303">
        <w:rPr>
          <w:rFonts w:cs="Arial"/>
          <w:b/>
          <w:bCs/>
          <w:highlight w:val="yellow"/>
        </w:rPr>
        <w:t>Researcher email:</w:t>
      </w:r>
      <w:r w:rsidRPr="7F253303">
        <w:rPr>
          <w:rFonts w:cs="Arial"/>
          <w:b/>
          <w:bCs/>
        </w:rPr>
        <w:t xml:space="preserve"> </w:t>
      </w:r>
    </w:p>
    <w:p w14:paraId="11D7DD17" w14:textId="77777777" w:rsidR="00454925" w:rsidRPr="006E0B34" w:rsidRDefault="00454925" w:rsidP="00454925">
      <w:pPr>
        <w:pBdr>
          <w:top w:val="thinThickSmallGap" w:sz="24" w:space="0" w:color="auto"/>
          <w:left w:val="thinThickSmallGap" w:sz="24" w:space="5" w:color="auto"/>
          <w:bottom w:val="thickThinSmallGap" w:sz="24" w:space="7" w:color="auto"/>
          <w:right w:val="thickThinSmallGap" w:sz="24" w:space="5" w:color="auto"/>
        </w:pBdr>
        <w:rPr>
          <w:rFonts w:cs="Arial"/>
          <w:b/>
          <w:bCs/>
          <w:highlight w:val="yellow"/>
        </w:rPr>
      </w:pPr>
      <w:r w:rsidRPr="7F253303">
        <w:rPr>
          <w:rFonts w:cs="Arial"/>
          <w:b/>
          <w:bCs/>
        </w:rPr>
        <w:t xml:space="preserve"> </w:t>
      </w:r>
      <w:r w:rsidRPr="7F253303">
        <w:rPr>
          <w:rFonts w:cs="Arial"/>
          <w:b/>
          <w:bCs/>
          <w:highlight w:val="yellow"/>
        </w:rPr>
        <w:t>Supervisor email:</w:t>
      </w:r>
      <w:r w:rsidRPr="7F253303">
        <w:rPr>
          <w:rFonts w:cs="Arial"/>
          <w:b/>
          <w:bCs/>
        </w:rPr>
        <w:t xml:space="preserve"> </w:t>
      </w:r>
    </w:p>
    <w:p w14:paraId="214986A9" w14:textId="77777777" w:rsidR="00454925" w:rsidRPr="006E0B34" w:rsidRDefault="00454925" w:rsidP="00454925">
      <w:pPr>
        <w:pBdr>
          <w:top w:val="thinThickSmallGap" w:sz="24" w:space="0" w:color="auto"/>
          <w:left w:val="thinThickSmallGap" w:sz="24" w:space="5" w:color="auto"/>
          <w:bottom w:val="thickThinSmallGap" w:sz="24" w:space="7" w:color="auto"/>
          <w:right w:val="thickThinSmallGap" w:sz="24" w:space="5" w:color="auto"/>
        </w:pBdr>
        <w:jc w:val="center"/>
        <w:rPr>
          <w:rFonts w:cs="Arial"/>
          <w:b/>
        </w:rPr>
      </w:pPr>
    </w:p>
    <w:p w14:paraId="1CBFC9ED" w14:textId="77777777" w:rsidR="00454925" w:rsidRDefault="00454925" w:rsidP="00454925">
      <w:pPr>
        <w:rPr>
          <w:rFonts w:cs="Arial"/>
        </w:rPr>
      </w:pPr>
    </w:p>
    <w:p w14:paraId="04B25C59" w14:textId="77777777" w:rsidR="00454925" w:rsidRDefault="00454925" w:rsidP="00454925">
      <w:pPr>
        <w:rPr>
          <w:rFonts w:cs="Arial"/>
        </w:rPr>
      </w:pPr>
    </w:p>
    <w:p w14:paraId="498D6E3D" w14:textId="77777777" w:rsidR="00454925" w:rsidRDefault="00454925" w:rsidP="00454925">
      <w:pPr>
        <w:rPr>
          <w:rFonts w:cs="Arial"/>
        </w:rPr>
      </w:pPr>
    </w:p>
    <w:p w14:paraId="51CB04EF" w14:textId="77777777" w:rsidR="00454925" w:rsidRDefault="00454925" w:rsidP="00454925">
      <w:pPr>
        <w:rPr>
          <w:rFonts w:cs="Arial"/>
        </w:rPr>
      </w:pPr>
      <w:r>
        <w:rPr>
          <w:rFonts w:cs="Arial"/>
        </w:rPr>
        <w:br w:type="page"/>
      </w:r>
    </w:p>
    <w:p w14:paraId="74891871" w14:textId="77777777" w:rsidR="00454925" w:rsidRDefault="00454925" w:rsidP="00454925">
      <w:pPr>
        <w:rPr>
          <w:b/>
        </w:rPr>
      </w:pPr>
      <w:r>
        <w:rPr>
          <w:noProof/>
        </w:rPr>
        <w:lastRenderedPageBreak/>
        <w:drawing>
          <wp:inline distT="0" distB="0" distL="0" distR="0" wp14:anchorId="57C83F9B" wp14:editId="383CFDD1">
            <wp:extent cx="1809750" cy="567887"/>
            <wp:effectExtent l="0" t="0" r="0" b="3810"/>
            <wp:docPr id="10" name="Picture 10" descr="Image result for northumb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567887"/>
                    </a:xfrm>
                    <a:prstGeom prst="rect">
                      <a:avLst/>
                    </a:prstGeom>
                  </pic:spPr>
                </pic:pic>
              </a:graphicData>
            </a:graphic>
          </wp:inline>
        </w:drawing>
      </w:r>
    </w:p>
    <w:p w14:paraId="4A7B9C2A" w14:textId="77777777" w:rsidR="00454925" w:rsidRDefault="00454925" w:rsidP="00454925">
      <w:pPr>
        <w:pStyle w:val="Title"/>
        <w:ind w:right="400"/>
        <w:jc w:val="both"/>
        <w:rPr>
          <w:iCs/>
          <w:sz w:val="16"/>
          <w:szCs w:val="16"/>
        </w:rPr>
      </w:pPr>
      <w:r>
        <w:rPr>
          <w:iCs/>
          <w:sz w:val="16"/>
          <w:szCs w:val="16"/>
        </w:rPr>
        <w:t xml:space="preserve">           </w:t>
      </w:r>
    </w:p>
    <w:p w14:paraId="0322CD81" w14:textId="77777777" w:rsidR="00454925" w:rsidRPr="009929AF" w:rsidRDefault="00454925" w:rsidP="00454925">
      <w:pPr>
        <w:pStyle w:val="Title"/>
        <w:ind w:right="400"/>
        <w:jc w:val="both"/>
        <w:rPr>
          <w:iCs/>
          <w:sz w:val="22"/>
          <w:szCs w:val="22"/>
        </w:rPr>
      </w:pPr>
    </w:p>
    <w:p w14:paraId="693283F6" w14:textId="77777777" w:rsidR="00454925" w:rsidRDefault="00454925" w:rsidP="00454925">
      <w:pPr>
        <w:pStyle w:val="Title"/>
        <w:ind w:right="400"/>
        <w:jc w:val="both"/>
        <w:rPr>
          <w:szCs w:val="32"/>
          <w:highlight w:val="green"/>
        </w:rPr>
      </w:pPr>
      <w:r w:rsidRPr="7F253303">
        <w:rPr>
          <w:rFonts w:asciiTheme="minorHAnsi" w:hAnsiTheme="minorHAnsi" w:cstheme="minorBidi"/>
          <w:sz w:val="22"/>
          <w:szCs w:val="22"/>
          <w:highlight w:val="green"/>
        </w:rPr>
        <w:t>Faculty of X</w:t>
      </w:r>
    </w:p>
    <w:p w14:paraId="51FD53C1" w14:textId="77777777" w:rsidR="00454925" w:rsidRDefault="00454925" w:rsidP="00454925">
      <w:pPr>
        <w:tabs>
          <w:tab w:val="left" w:pos="7880"/>
        </w:tabs>
      </w:pPr>
      <w:r>
        <w:tab/>
      </w:r>
    </w:p>
    <w:tbl>
      <w:tblPr>
        <w:tblpPr w:leftFromText="180" w:rightFromText="180" w:vertAnchor="text" w:tblpY="1"/>
        <w:tblOverlap w:val="never"/>
        <w:tblW w:w="9937" w:type="dxa"/>
        <w:tblLayout w:type="fixed"/>
        <w:tblLook w:val="0000" w:firstRow="0" w:lastRow="0" w:firstColumn="0" w:lastColumn="0" w:noHBand="0" w:noVBand="0"/>
      </w:tblPr>
      <w:tblGrid>
        <w:gridCol w:w="6487"/>
        <w:gridCol w:w="2595"/>
        <w:gridCol w:w="855"/>
      </w:tblGrid>
      <w:tr w:rsidR="00454925" w:rsidRPr="006A52F1" w14:paraId="79685638" w14:textId="77777777" w:rsidTr="00366A2A">
        <w:trPr>
          <w:gridAfter w:val="2"/>
          <w:wAfter w:w="3450" w:type="dxa"/>
          <w:cantSplit/>
          <w:trHeight w:val="909"/>
        </w:trPr>
        <w:tc>
          <w:tcPr>
            <w:tcW w:w="6487" w:type="dxa"/>
            <w:vAlign w:val="center"/>
          </w:tcPr>
          <w:p w14:paraId="7E82E65B" w14:textId="77777777" w:rsidR="00454925" w:rsidRPr="006A52F1" w:rsidRDefault="00454925" w:rsidP="00366A2A">
            <w:pPr>
              <w:jc w:val="center"/>
              <w:rPr>
                <w:b/>
              </w:rPr>
            </w:pPr>
            <w:r w:rsidRPr="006A52F1">
              <w:rPr>
                <w:b/>
              </w:rPr>
              <w:t xml:space="preserve">                           </w:t>
            </w:r>
            <w:r w:rsidRPr="006A52F1">
              <w:rPr>
                <w:b/>
                <w:sz w:val="24"/>
                <w:szCs w:val="24"/>
              </w:rPr>
              <w:t>INFORMED CONSENT FORM</w:t>
            </w:r>
          </w:p>
          <w:p w14:paraId="7ECC29B1" w14:textId="77777777" w:rsidR="00454925" w:rsidRPr="006A52F1" w:rsidRDefault="00454925" w:rsidP="00366A2A">
            <w:pPr>
              <w:rPr>
                <w:highlight w:val="yellow"/>
              </w:rPr>
            </w:pPr>
            <w:r w:rsidRPr="7F253303">
              <w:rPr>
                <w:highlight w:val="yellow"/>
              </w:rPr>
              <w:t>Project Title:</w:t>
            </w:r>
            <w:r>
              <w:t xml:space="preserve"> </w:t>
            </w:r>
          </w:p>
        </w:tc>
      </w:tr>
      <w:tr w:rsidR="00454925" w:rsidRPr="006A52F1" w14:paraId="24539929" w14:textId="77777777" w:rsidTr="00366A2A">
        <w:trPr>
          <w:gridAfter w:val="2"/>
          <w:wAfter w:w="3450" w:type="dxa"/>
          <w:cantSplit/>
          <w:trHeight w:val="724"/>
        </w:trPr>
        <w:tc>
          <w:tcPr>
            <w:tcW w:w="6487" w:type="dxa"/>
            <w:vAlign w:val="center"/>
          </w:tcPr>
          <w:p w14:paraId="32C0AA57" w14:textId="77777777" w:rsidR="00454925" w:rsidRPr="006A52F1" w:rsidRDefault="00454925" w:rsidP="00366A2A">
            <w:pPr>
              <w:ind w:right="-108"/>
              <w:rPr>
                <w:highlight w:val="yellow"/>
              </w:rPr>
            </w:pPr>
            <w:r w:rsidRPr="7F253303">
              <w:rPr>
                <w:highlight w:val="yellow"/>
              </w:rPr>
              <w:t>Principal Investigator:</w:t>
            </w:r>
            <w:r>
              <w:t xml:space="preserve"> </w:t>
            </w:r>
          </w:p>
        </w:tc>
      </w:tr>
      <w:tr w:rsidR="00454925" w:rsidRPr="006A52F1" w14:paraId="2198C751" w14:textId="77777777" w:rsidTr="00366A2A">
        <w:trPr>
          <w:gridAfter w:val="2"/>
          <w:wAfter w:w="3450" w:type="dxa"/>
          <w:cantSplit/>
          <w:trHeight w:val="444"/>
        </w:trPr>
        <w:tc>
          <w:tcPr>
            <w:tcW w:w="6487" w:type="dxa"/>
            <w:tcBorders>
              <w:bottom w:val="single" w:sz="4" w:space="0" w:color="auto"/>
            </w:tcBorders>
            <w:vAlign w:val="center"/>
          </w:tcPr>
          <w:p w14:paraId="36276D4C" w14:textId="77777777" w:rsidR="00454925" w:rsidRPr="006A52F1" w:rsidRDefault="00454925" w:rsidP="00366A2A">
            <w:pPr>
              <w:jc w:val="right"/>
              <w:rPr>
                <w:i/>
              </w:rPr>
            </w:pPr>
            <w:r w:rsidRPr="006A52F1">
              <w:rPr>
                <w:i/>
              </w:rPr>
              <w:t xml:space="preserve">               please tick or initial </w:t>
            </w:r>
            <w:r w:rsidRPr="006A52F1">
              <w:rPr>
                <w:i/>
              </w:rPr>
              <w:br/>
              <w:t xml:space="preserve">  where applicable</w:t>
            </w:r>
          </w:p>
        </w:tc>
      </w:tr>
      <w:tr w:rsidR="00454925" w:rsidRPr="006A52F1" w14:paraId="78169068" w14:textId="77777777" w:rsidTr="00366A2A">
        <w:trPr>
          <w:cantSplit/>
          <w:trHeight w:val="444"/>
        </w:trPr>
        <w:tc>
          <w:tcPr>
            <w:tcW w:w="9082" w:type="dxa"/>
            <w:gridSpan w:val="2"/>
            <w:tcBorders>
              <w:top w:val="single" w:sz="4" w:space="0" w:color="auto"/>
              <w:bottom w:val="single" w:sz="4" w:space="0" w:color="auto"/>
            </w:tcBorders>
            <w:vAlign w:val="center"/>
          </w:tcPr>
          <w:p w14:paraId="7D232592" w14:textId="77777777" w:rsidR="00454925" w:rsidRPr="006A52F1" w:rsidRDefault="00454925" w:rsidP="00366A2A">
            <w:r w:rsidRPr="006A52F1">
              <w:t>I have carefully read and understood the Participant Information Sheet.</w:t>
            </w:r>
          </w:p>
        </w:tc>
        <w:tc>
          <w:tcPr>
            <w:tcW w:w="855" w:type="dxa"/>
            <w:tcBorders>
              <w:top w:val="single" w:sz="4" w:space="0" w:color="auto"/>
              <w:left w:val="nil"/>
              <w:bottom w:val="single" w:sz="4" w:space="0" w:color="auto"/>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tblGrid>
            <w:tr w:rsidR="00454925" w:rsidRPr="006A52F1" w14:paraId="7044FAF6" w14:textId="77777777" w:rsidTr="00366A2A">
              <w:trPr>
                <w:trHeight w:val="265"/>
              </w:trPr>
              <w:tc>
                <w:tcPr>
                  <w:tcW w:w="314" w:type="dxa"/>
                </w:tcPr>
                <w:p w14:paraId="48654641" w14:textId="77777777" w:rsidR="00454925" w:rsidRPr="006A52F1" w:rsidRDefault="00454925" w:rsidP="001260A1">
                  <w:pPr>
                    <w:framePr w:hSpace="180" w:wrap="around" w:vAnchor="text" w:hAnchor="text" w:y="1"/>
                    <w:suppressOverlap/>
                    <w:jc w:val="center"/>
                  </w:pPr>
                </w:p>
              </w:tc>
            </w:tr>
          </w:tbl>
          <w:p w14:paraId="215C96EC" w14:textId="77777777" w:rsidR="00454925" w:rsidRPr="006A52F1" w:rsidRDefault="00454925" w:rsidP="00366A2A">
            <w:pPr>
              <w:jc w:val="center"/>
            </w:pPr>
          </w:p>
        </w:tc>
      </w:tr>
      <w:tr w:rsidR="00454925" w:rsidRPr="006A52F1" w14:paraId="351B00E8" w14:textId="77777777" w:rsidTr="00366A2A">
        <w:trPr>
          <w:cantSplit/>
          <w:trHeight w:val="751"/>
        </w:trPr>
        <w:tc>
          <w:tcPr>
            <w:tcW w:w="9082" w:type="dxa"/>
            <w:gridSpan w:val="2"/>
            <w:tcBorders>
              <w:top w:val="single" w:sz="4" w:space="0" w:color="auto"/>
              <w:bottom w:val="single" w:sz="4" w:space="0" w:color="auto"/>
            </w:tcBorders>
            <w:vAlign w:val="center"/>
          </w:tcPr>
          <w:p w14:paraId="14AEDA39" w14:textId="77777777" w:rsidR="00454925" w:rsidRPr="006A52F1" w:rsidRDefault="00454925" w:rsidP="00366A2A">
            <w:r w:rsidRPr="006A52F1">
              <w:t>I have had an opportunity to ask questions and discuss this study and I have received satisfactory answers.</w:t>
            </w:r>
          </w:p>
        </w:tc>
        <w:tc>
          <w:tcPr>
            <w:tcW w:w="855" w:type="dxa"/>
            <w:tcBorders>
              <w:top w:val="single" w:sz="4" w:space="0" w:color="auto"/>
              <w:left w:val="nil"/>
              <w:bottom w:val="single" w:sz="4" w:space="0" w:color="auto"/>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tblGrid>
            <w:tr w:rsidR="00454925" w:rsidRPr="006A52F1" w14:paraId="14CCFAA5" w14:textId="77777777" w:rsidTr="00366A2A">
              <w:trPr>
                <w:trHeight w:val="290"/>
              </w:trPr>
              <w:tc>
                <w:tcPr>
                  <w:tcW w:w="314" w:type="dxa"/>
                </w:tcPr>
                <w:p w14:paraId="12F67AAD" w14:textId="77777777" w:rsidR="00454925" w:rsidRPr="006A52F1" w:rsidRDefault="00454925" w:rsidP="001260A1">
                  <w:pPr>
                    <w:framePr w:hSpace="180" w:wrap="around" w:vAnchor="text" w:hAnchor="text" w:y="1"/>
                    <w:suppressOverlap/>
                    <w:jc w:val="center"/>
                  </w:pPr>
                </w:p>
              </w:tc>
            </w:tr>
          </w:tbl>
          <w:p w14:paraId="16B83D79" w14:textId="77777777" w:rsidR="00454925" w:rsidRPr="006A52F1" w:rsidRDefault="00454925" w:rsidP="00366A2A">
            <w:pPr>
              <w:jc w:val="center"/>
            </w:pPr>
          </w:p>
        </w:tc>
      </w:tr>
      <w:tr w:rsidR="00454925" w:rsidRPr="006A52F1" w14:paraId="4DD3A5AE" w14:textId="77777777" w:rsidTr="00366A2A">
        <w:trPr>
          <w:cantSplit/>
          <w:trHeight w:val="705"/>
        </w:trPr>
        <w:tc>
          <w:tcPr>
            <w:tcW w:w="9082" w:type="dxa"/>
            <w:gridSpan w:val="2"/>
            <w:tcBorders>
              <w:top w:val="single" w:sz="4" w:space="0" w:color="auto"/>
              <w:bottom w:val="single" w:sz="4" w:space="0" w:color="auto"/>
            </w:tcBorders>
            <w:vAlign w:val="center"/>
          </w:tcPr>
          <w:p w14:paraId="67FE95BA" w14:textId="77777777" w:rsidR="00454925" w:rsidRPr="006A52F1" w:rsidRDefault="00454925" w:rsidP="00366A2A">
            <w:r w:rsidRPr="006A52F1">
              <w:t>I understand I am free to withdraw from the study at any time, without having to give a reason for withdrawing, and without prejudice.</w:t>
            </w:r>
          </w:p>
        </w:tc>
        <w:tc>
          <w:tcPr>
            <w:tcW w:w="855" w:type="dxa"/>
            <w:tcBorders>
              <w:top w:val="single" w:sz="4" w:space="0" w:color="auto"/>
              <w:left w:val="nil"/>
              <w:bottom w:val="single" w:sz="4" w:space="0" w:color="auto"/>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tblGrid>
            <w:tr w:rsidR="00454925" w:rsidRPr="006A52F1" w14:paraId="4CCE4275" w14:textId="77777777" w:rsidTr="00366A2A">
              <w:trPr>
                <w:trHeight w:val="290"/>
              </w:trPr>
              <w:tc>
                <w:tcPr>
                  <w:tcW w:w="314" w:type="dxa"/>
                </w:tcPr>
                <w:p w14:paraId="2CC2EB6B" w14:textId="77777777" w:rsidR="00454925" w:rsidRPr="006A52F1" w:rsidRDefault="00454925" w:rsidP="001260A1">
                  <w:pPr>
                    <w:framePr w:hSpace="180" w:wrap="around" w:vAnchor="text" w:hAnchor="text" w:y="1"/>
                    <w:suppressOverlap/>
                    <w:jc w:val="center"/>
                  </w:pPr>
                </w:p>
              </w:tc>
            </w:tr>
          </w:tbl>
          <w:p w14:paraId="1FD87380" w14:textId="77777777" w:rsidR="00454925" w:rsidRPr="006A52F1" w:rsidRDefault="00454925" w:rsidP="00366A2A">
            <w:pPr>
              <w:jc w:val="center"/>
            </w:pPr>
          </w:p>
        </w:tc>
      </w:tr>
      <w:tr w:rsidR="00454925" w:rsidRPr="006A52F1" w14:paraId="3CBF7C91" w14:textId="77777777" w:rsidTr="00366A2A">
        <w:trPr>
          <w:cantSplit/>
          <w:trHeight w:val="481"/>
        </w:trPr>
        <w:tc>
          <w:tcPr>
            <w:tcW w:w="9082" w:type="dxa"/>
            <w:gridSpan w:val="2"/>
            <w:tcBorders>
              <w:top w:val="single" w:sz="4" w:space="0" w:color="auto"/>
              <w:bottom w:val="single" w:sz="4" w:space="0" w:color="auto"/>
            </w:tcBorders>
            <w:vAlign w:val="center"/>
          </w:tcPr>
          <w:p w14:paraId="4B87D62F" w14:textId="77777777" w:rsidR="00454925" w:rsidRPr="006A52F1" w:rsidRDefault="00454925" w:rsidP="00366A2A">
            <w:r w:rsidRPr="006A52F1">
              <w:t>I agree to take part in this study.</w:t>
            </w:r>
          </w:p>
        </w:tc>
        <w:tc>
          <w:tcPr>
            <w:tcW w:w="855" w:type="dxa"/>
            <w:tcBorders>
              <w:top w:val="single" w:sz="4" w:space="0" w:color="auto"/>
              <w:left w:val="nil"/>
              <w:bottom w:val="single" w:sz="4" w:space="0" w:color="auto"/>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tblGrid>
            <w:tr w:rsidR="00454925" w:rsidRPr="006A52F1" w14:paraId="24430F90" w14:textId="77777777" w:rsidTr="00366A2A">
              <w:trPr>
                <w:trHeight w:val="290"/>
              </w:trPr>
              <w:tc>
                <w:tcPr>
                  <w:tcW w:w="314" w:type="dxa"/>
                </w:tcPr>
                <w:p w14:paraId="353097FA" w14:textId="77777777" w:rsidR="00454925" w:rsidRPr="006A52F1" w:rsidRDefault="00454925" w:rsidP="001260A1">
                  <w:pPr>
                    <w:framePr w:hSpace="180" w:wrap="around" w:vAnchor="text" w:hAnchor="text" w:y="1"/>
                    <w:suppressOverlap/>
                    <w:jc w:val="center"/>
                  </w:pPr>
                </w:p>
              </w:tc>
            </w:tr>
          </w:tbl>
          <w:p w14:paraId="3BB8D490" w14:textId="77777777" w:rsidR="00454925" w:rsidRPr="006A52F1" w:rsidRDefault="00454925" w:rsidP="00366A2A">
            <w:pPr>
              <w:jc w:val="center"/>
            </w:pPr>
          </w:p>
        </w:tc>
      </w:tr>
    </w:tbl>
    <w:p w14:paraId="191AA1DE" w14:textId="77777777" w:rsidR="00454925" w:rsidRPr="006A52F1" w:rsidRDefault="00454925" w:rsidP="00454925">
      <w:pPr>
        <w:jc w:val="right"/>
      </w:pPr>
    </w:p>
    <w:tbl>
      <w:tblPr>
        <w:tblW w:w="8472" w:type="dxa"/>
        <w:tblInd w:w="657" w:type="dxa"/>
        <w:tblLayout w:type="fixed"/>
        <w:tblLook w:val="0000" w:firstRow="0" w:lastRow="0" w:firstColumn="0" w:lastColumn="0" w:noHBand="0" w:noVBand="0"/>
      </w:tblPr>
      <w:tblGrid>
        <w:gridCol w:w="8472"/>
      </w:tblGrid>
      <w:tr w:rsidR="00454925" w:rsidRPr="006A52F1" w14:paraId="7DE177EA" w14:textId="77777777" w:rsidTr="00366A2A">
        <w:trPr>
          <w:cantSplit/>
        </w:trPr>
        <w:tc>
          <w:tcPr>
            <w:tcW w:w="8472" w:type="dxa"/>
            <w:tcBorders>
              <w:top w:val="single" w:sz="6" w:space="0" w:color="auto"/>
              <w:left w:val="single" w:sz="12" w:space="0" w:color="auto"/>
              <w:bottom w:val="single" w:sz="6" w:space="0" w:color="auto"/>
              <w:right w:val="single" w:sz="12" w:space="0" w:color="auto"/>
            </w:tcBorders>
            <w:vAlign w:val="center"/>
          </w:tcPr>
          <w:p w14:paraId="2DC0774C" w14:textId="77777777" w:rsidR="00454925" w:rsidRPr="006A52F1" w:rsidRDefault="00454925" w:rsidP="00366A2A"/>
          <w:p w14:paraId="4BAD7A8C" w14:textId="77777777" w:rsidR="00454925" w:rsidRPr="006A52F1" w:rsidRDefault="00454925" w:rsidP="00366A2A">
            <w:r w:rsidRPr="006A52F1">
              <w:t>Signature of participant.......................................................    Date</w:t>
            </w:r>
            <w:proofErr w:type="gramStart"/>
            <w:r w:rsidRPr="006A52F1">
              <w:t>.....</w:t>
            </w:r>
            <w:proofErr w:type="gramEnd"/>
            <w:r w:rsidRPr="006A52F1">
              <w:t>………………..</w:t>
            </w:r>
          </w:p>
          <w:p w14:paraId="594321D4" w14:textId="77777777" w:rsidR="00454925" w:rsidRPr="006A52F1" w:rsidRDefault="00454925" w:rsidP="00366A2A"/>
          <w:p w14:paraId="7F759B1A" w14:textId="77777777" w:rsidR="00454925" w:rsidRPr="006A52F1" w:rsidRDefault="00454925" w:rsidP="00366A2A">
            <w:r w:rsidRPr="006A52F1">
              <w:t xml:space="preserve">(NAME IN BLOCK </w:t>
            </w:r>
            <w:proofErr w:type="gramStart"/>
            <w:r w:rsidRPr="006A52F1">
              <w:t>LETTERS)....................................................</w:t>
            </w:r>
            <w:proofErr w:type="gramEnd"/>
            <w:r w:rsidRPr="006A52F1">
              <w:t>……………………….</w:t>
            </w:r>
          </w:p>
          <w:p w14:paraId="5DCC3386" w14:textId="77777777" w:rsidR="00454925" w:rsidRPr="006A52F1" w:rsidRDefault="00454925" w:rsidP="00366A2A"/>
        </w:tc>
      </w:tr>
      <w:tr w:rsidR="00454925" w:rsidRPr="006A52F1" w14:paraId="2FA53FF4" w14:textId="77777777" w:rsidTr="00366A2A">
        <w:trPr>
          <w:cantSplit/>
        </w:trPr>
        <w:tc>
          <w:tcPr>
            <w:tcW w:w="8472" w:type="dxa"/>
            <w:tcBorders>
              <w:top w:val="single" w:sz="6" w:space="0" w:color="auto"/>
              <w:left w:val="single" w:sz="12" w:space="0" w:color="auto"/>
              <w:bottom w:val="single" w:sz="6" w:space="0" w:color="auto"/>
              <w:right w:val="single" w:sz="12" w:space="0" w:color="auto"/>
            </w:tcBorders>
            <w:vAlign w:val="center"/>
          </w:tcPr>
          <w:p w14:paraId="4DC23CD9" w14:textId="77777777" w:rsidR="00454925" w:rsidRPr="006A52F1" w:rsidRDefault="00454925" w:rsidP="00366A2A"/>
        </w:tc>
      </w:tr>
      <w:tr w:rsidR="00454925" w:rsidRPr="006A52F1" w14:paraId="4F4D6F1C" w14:textId="77777777" w:rsidTr="00366A2A">
        <w:trPr>
          <w:cantSplit/>
        </w:trPr>
        <w:tc>
          <w:tcPr>
            <w:tcW w:w="8472" w:type="dxa"/>
            <w:tcBorders>
              <w:top w:val="single" w:sz="6" w:space="0" w:color="auto"/>
              <w:left w:val="single" w:sz="12" w:space="0" w:color="auto"/>
              <w:bottom w:val="single" w:sz="6" w:space="0" w:color="auto"/>
              <w:right w:val="single" w:sz="12" w:space="0" w:color="auto"/>
            </w:tcBorders>
            <w:vAlign w:val="center"/>
          </w:tcPr>
          <w:p w14:paraId="7193356D" w14:textId="77777777" w:rsidR="00454925" w:rsidRPr="006A52F1" w:rsidRDefault="00454925" w:rsidP="00366A2A"/>
          <w:p w14:paraId="377582DF" w14:textId="77777777" w:rsidR="00454925" w:rsidRPr="006A52F1" w:rsidRDefault="00454925" w:rsidP="00366A2A">
            <w:r w:rsidRPr="006A52F1">
              <w:t xml:space="preserve">Signature of researcher:  </w:t>
            </w:r>
            <w:r>
              <w:t xml:space="preserve">                          </w:t>
            </w:r>
            <w:r w:rsidRPr="006A52F1">
              <w:t>Date</w:t>
            </w:r>
            <w:proofErr w:type="gramStart"/>
            <w:r w:rsidRPr="006A52F1">
              <w:t>.....</w:t>
            </w:r>
            <w:proofErr w:type="gramEnd"/>
            <w:r w:rsidRPr="006A52F1">
              <w:t>………………..</w:t>
            </w:r>
          </w:p>
          <w:p w14:paraId="322A6A9F" w14:textId="77777777" w:rsidR="00454925" w:rsidRPr="006A52F1" w:rsidRDefault="00454925" w:rsidP="00366A2A"/>
          <w:p w14:paraId="204925CA" w14:textId="77777777" w:rsidR="00454925" w:rsidRPr="006A52F1" w:rsidRDefault="00454925" w:rsidP="00366A2A">
            <w:r w:rsidRPr="006A52F1">
              <w:t>(NAME IN BLOCK LETTERS</w:t>
            </w:r>
            <w:proofErr w:type="gramStart"/>
            <w:r w:rsidRPr="006A52F1">
              <w:t>) :</w:t>
            </w:r>
            <w:proofErr w:type="gramEnd"/>
            <w:r w:rsidRPr="006A52F1">
              <w:t xml:space="preserve"> </w:t>
            </w:r>
          </w:p>
          <w:p w14:paraId="313B698F" w14:textId="77777777" w:rsidR="00454925" w:rsidRPr="006A52F1" w:rsidRDefault="00454925" w:rsidP="00366A2A"/>
        </w:tc>
      </w:tr>
    </w:tbl>
    <w:p w14:paraId="68AC6F0B" w14:textId="77777777" w:rsidR="00454925" w:rsidRPr="006A52F1" w:rsidRDefault="00454925" w:rsidP="00454925">
      <w:pPr>
        <w:rPr>
          <w:b/>
        </w:rPr>
      </w:pPr>
    </w:p>
    <w:p w14:paraId="3A2CEC16" w14:textId="77777777" w:rsidR="00454925" w:rsidRDefault="00454925" w:rsidP="00454925">
      <w:pPr>
        <w:rPr>
          <w:rFonts w:ascii="Arial" w:hAnsi="Arial"/>
          <w:b/>
        </w:rPr>
      </w:pPr>
    </w:p>
    <w:p w14:paraId="6869E1D4" w14:textId="77777777" w:rsidR="00454925" w:rsidRDefault="00454925" w:rsidP="00454925">
      <w:pPr>
        <w:rPr>
          <w:b/>
        </w:rPr>
      </w:pPr>
      <w:r w:rsidRPr="7F253303">
        <w:rPr>
          <w:rFonts w:cs="Arial"/>
        </w:rPr>
        <w:br w:type="page"/>
      </w:r>
      <w:r>
        <w:rPr>
          <w:noProof/>
        </w:rPr>
        <w:lastRenderedPageBreak/>
        <w:drawing>
          <wp:inline distT="0" distB="0" distL="0" distR="0" wp14:anchorId="16E212F8" wp14:editId="79FE77FA">
            <wp:extent cx="1809750" cy="567887"/>
            <wp:effectExtent l="0" t="0" r="0" b="3810"/>
            <wp:docPr id="11" name="Picture 11" descr="Image result for northumb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567887"/>
                    </a:xfrm>
                    <a:prstGeom prst="rect">
                      <a:avLst/>
                    </a:prstGeom>
                  </pic:spPr>
                </pic:pic>
              </a:graphicData>
            </a:graphic>
          </wp:inline>
        </w:drawing>
      </w:r>
    </w:p>
    <w:p w14:paraId="41097A0D" w14:textId="77777777" w:rsidR="00454925" w:rsidRDefault="00454925" w:rsidP="00454925">
      <w:pPr>
        <w:ind w:left="-851"/>
        <w:rPr>
          <w:b/>
        </w:rPr>
      </w:pPr>
    </w:p>
    <w:p w14:paraId="239C1E1D" w14:textId="77777777" w:rsidR="00454925" w:rsidRPr="008B60BC" w:rsidRDefault="00454925" w:rsidP="00454925">
      <w:pPr>
        <w:ind w:left="-851" w:firstLine="851"/>
        <w:rPr>
          <w:b/>
          <w:bCs/>
          <w:highlight w:val="green"/>
        </w:rPr>
      </w:pPr>
      <w:r w:rsidRPr="7F253303">
        <w:rPr>
          <w:b/>
          <w:bCs/>
          <w:highlight w:val="green"/>
        </w:rPr>
        <w:t>Faculty of X</w:t>
      </w:r>
    </w:p>
    <w:p w14:paraId="373C0CC3" w14:textId="77777777" w:rsidR="00454925" w:rsidRPr="009929AF" w:rsidRDefault="00454925" w:rsidP="00454925">
      <w:pPr>
        <w:jc w:val="center"/>
        <w:rPr>
          <w:rFonts w:cs="Arial"/>
          <w:b/>
          <w:sz w:val="28"/>
          <w:szCs w:val="28"/>
        </w:rPr>
      </w:pPr>
      <w:r w:rsidRPr="009929AF">
        <w:rPr>
          <w:rFonts w:cs="Arial"/>
          <w:b/>
          <w:sz w:val="28"/>
          <w:szCs w:val="28"/>
        </w:rPr>
        <w:t>Participant Debrief Sheet</w:t>
      </w:r>
    </w:p>
    <w:p w14:paraId="15C26098" w14:textId="77777777" w:rsidR="00454925" w:rsidRDefault="00454925" w:rsidP="00454925">
      <w:pPr>
        <w:rPr>
          <w:rFonts w:cs="Arial"/>
          <w:sz w:val="24"/>
          <w:szCs w:val="24"/>
          <w:highlight w:val="yellow"/>
        </w:rPr>
      </w:pPr>
      <w:r w:rsidRPr="7F253303">
        <w:rPr>
          <w:rFonts w:cs="Arial"/>
          <w:b/>
          <w:bCs/>
          <w:sz w:val="24"/>
          <w:szCs w:val="24"/>
          <w:highlight w:val="yellow"/>
        </w:rPr>
        <w:t>Study Title:</w:t>
      </w:r>
    </w:p>
    <w:p w14:paraId="5D007332" w14:textId="77777777" w:rsidR="00454925" w:rsidRDefault="00454925" w:rsidP="00454925">
      <w:pPr>
        <w:rPr>
          <w:rFonts w:cs="Arial"/>
          <w:highlight w:val="yellow"/>
        </w:rPr>
      </w:pPr>
      <w:r w:rsidRPr="7F253303">
        <w:rPr>
          <w:rFonts w:cs="Arial"/>
          <w:b/>
          <w:bCs/>
          <w:sz w:val="24"/>
          <w:szCs w:val="24"/>
          <w:highlight w:val="yellow"/>
        </w:rPr>
        <w:t>Investigator:</w:t>
      </w:r>
      <w:r w:rsidRPr="7F253303">
        <w:rPr>
          <w:rFonts w:cs="Arial"/>
          <w:b/>
          <w:bCs/>
          <w:sz w:val="24"/>
          <w:szCs w:val="24"/>
        </w:rPr>
        <w:t xml:space="preserve"> </w:t>
      </w:r>
    </w:p>
    <w:p w14:paraId="7550260B" w14:textId="77777777" w:rsidR="00454925" w:rsidRDefault="00454925" w:rsidP="00454925">
      <w:pPr>
        <w:rPr>
          <w:rFonts w:cs="Arial"/>
          <w:b/>
          <w:bCs/>
          <w:sz w:val="24"/>
          <w:szCs w:val="24"/>
          <w:highlight w:val="yellow"/>
        </w:rPr>
      </w:pPr>
      <w:r w:rsidRPr="7F253303">
        <w:rPr>
          <w:rFonts w:cs="Arial"/>
          <w:b/>
          <w:bCs/>
          <w:sz w:val="24"/>
          <w:szCs w:val="24"/>
          <w:highlight w:val="yellow"/>
        </w:rPr>
        <w:t>Participant Code:</w:t>
      </w:r>
    </w:p>
    <w:p w14:paraId="1ED06EE1" w14:textId="77777777" w:rsidR="00454925" w:rsidRDefault="00454925" w:rsidP="00454925">
      <w:pPr>
        <w:rPr>
          <w:rFonts w:cs="Arial"/>
        </w:rPr>
      </w:pPr>
    </w:p>
    <w:p w14:paraId="3D3A8362" w14:textId="77777777" w:rsidR="00454925" w:rsidRPr="006A52F1" w:rsidRDefault="00454925" w:rsidP="00454925">
      <w:pPr>
        <w:rPr>
          <w:rFonts w:cs="Arial"/>
          <w:u w:val="single"/>
        </w:rPr>
      </w:pPr>
      <w:r w:rsidRPr="006A52F1">
        <w:rPr>
          <w:rFonts w:cs="Arial"/>
          <w:u w:val="single"/>
        </w:rPr>
        <w:t>What was the purpose of the project?</w:t>
      </w:r>
    </w:p>
    <w:p w14:paraId="08CF11AF" w14:textId="77777777" w:rsidR="00454925" w:rsidRDefault="00454925" w:rsidP="00454925">
      <w:pPr>
        <w:rPr>
          <w:rFonts w:cs="Arial"/>
        </w:rPr>
      </w:pPr>
    </w:p>
    <w:p w14:paraId="0AE61A34" w14:textId="77777777" w:rsidR="00454925" w:rsidRDefault="00454925" w:rsidP="00454925">
      <w:pPr>
        <w:jc w:val="both"/>
        <w:rPr>
          <w:rFonts w:eastAsia="Times New Roman"/>
          <w:lang w:eastAsia="de-DE"/>
        </w:rPr>
      </w:pPr>
      <w:r w:rsidRPr="00947767">
        <w:rPr>
          <w:rFonts w:eastAsia="Times New Roman"/>
          <w:highlight w:val="yellow"/>
          <w:lang w:eastAsia="de-DE"/>
        </w:rPr>
        <w:t>Remind the participant why the study was completed.</w:t>
      </w:r>
    </w:p>
    <w:p w14:paraId="3887F623" w14:textId="77777777" w:rsidR="00454925" w:rsidRDefault="00454925" w:rsidP="00454925">
      <w:pPr>
        <w:jc w:val="both"/>
      </w:pPr>
    </w:p>
    <w:p w14:paraId="52FA6DDD" w14:textId="77777777" w:rsidR="00454925" w:rsidRPr="006A52F1" w:rsidRDefault="00454925" w:rsidP="00454925">
      <w:pPr>
        <w:jc w:val="both"/>
        <w:rPr>
          <w:u w:val="single"/>
        </w:rPr>
      </w:pPr>
      <w:r w:rsidRPr="006A52F1">
        <w:rPr>
          <w:u w:val="single"/>
        </w:rPr>
        <w:t>How will I find out about the results?</w:t>
      </w:r>
    </w:p>
    <w:p w14:paraId="6C558642" w14:textId="77777777" w:rsidR="00454925" w:rsidRDefault="00454925" w:rsidP="00454925">
      <w:pPr>
        <w:jc w:val="both"/>
      </w:pPr>
    </w:p>
    <w:p w14:paraId="280C7D0D" w14:textId="77777777" w:rsidR="00454925" w:rsidRDefault="00454925" w:rsidP="00454925">
      <w:pPr>
        <w:jc w:val="both"/>
      </w:pPr>
      <w:r>
        <w:t>Once the study has been completed, including the analysis of data (</w:t>
      </w:r>
      <w:proofErr w:type="gramStart"/>
      <w:r>
        <w:t xml:space="preserve">roughly </w:t>
      </w:r>
      <w:r w:rsidRPr="00947767">
        <w:rPr>
          <w:highlight w:val="yellow"/>
        </w:rPr>
        <w:t>?</w:t>
      </w:r>
      <w:proofErr w:type="gramEnd"/>
      <w:r>
        <w:t xml:space="preserve"> weeks after the completion of your participation), the researcher will email you a general summary of the results upon request. If you would like to receive your own personal data, this can also be arranged via direct correspondence with the researcher. </w:t>
      </w:r>
    </w:p>
    <w:p w14:paraId="022624EF" w14:textId="77777777" w:rsidR="00454925" w:rsidRDefault="00454925" w:rsidP="00454925">
      <w:pPr>
        <w:jc w:val="both"/>
      </w:pPr>
    </w:p>
    <w:p w14:paraId="0C6383B3" w14:textId="77777777" w:rsidR="00454925" w:rsidRPr="00375944" w:rsidRDefault="00454925" w:rsidP="00454925">
      <w:pPr>
        <w:jc w:val="both"/>
        <w:rPr>
          <w:u w:val="single"/>
        </w:rPr>
      </w:pPr>
      <w:r w:rsidRPr="00375944">
        <w:rPr>
          <w:u w:val="single"/>
        </w:rPr>
        <w:t>If I change my mind and wish to withdraw the information I have provided, how do I do this?</w:t>
      </w:r>
    </w:p>
    <w:p w14:paraId="60C01736" w14:textId="77777777" w:rsidR="00454925" w:rsidRDefault="00454925" w:rsidP="00454925">
      <w:pPr>
        <w:jc w:val="both"/>
      </w:pPr>
    </w:p>
    <w:p w14:paraId="44475164" w14:textId="77777777" w:rsidR="00454925" w:rsidRPr="00C231AD" w:rsidRDefault="00454925" w:rsidP="00454925">
      <w:pPr>
        <w:jc w:val="both"/>
      </w:pPr>
      <w:r w:rsidRPr="00C231AD">
        <w:t>If for any reason, you wish to withdraw your data please contact the investigator within a month of your participation. After this date, it might not be possible to withdraw your individual data as the results might already have been published. As all data are anonymous, your individual data will not be identifiable in any way.</w:t>
      </w:r>
    </w:p>
    <w:p w14:paraId="7F0A51A0" w14:textId="77777777" w:rsidR="00454925" w:rsidRDefault="00454925" w:rsidP="00454925">
      <w:pPr>
        <w:jc w:val="both"/>
      </w:pPr>
    </w:p>
    <w:p w14:paraId="49EA6155" w14:textId="77777777" w:rsidR="00454925" w:rsidRPr="00375944" w:rsidRDefault="00454925" w:rsidP="00454925">
      <w:pPr>
        <w:jc w:val="both"/>
        <w:rPr>
          <w:rFonts w:eastAsia="Times New Roman"/>
          <w:i/>
          <w:lang w:eastAsia="de-DE"/>
        </w:rPr>
      </w:pPr>
      <w:r w:rsidRPr="00375944">
        <w:rPr>
          <w:rFonts w:eastAsia="Times New Roman"/>
          <w:i/>
          <w:lang w:eastAsia="de-DE"/>
        </w:rPr>
        <w:t>The data collected in this study may also be published in scientific journals or presented at conferences.  Information and data gathered during this research study will only be available to the research team identified in the information sheet. Should the research be presented or published in any form, all data will be anonymous (</w:t>
      </w:r>
      <w:proofErr w:type="gramStart"/>
      <w:r w:rsidRPr="00375944">
        <w:rPr>
          <w:rFonts w:eastAsia="Times New Roman"/>
          <w:i/>
          <w:lang w:eastAsia="de-DE"/>
        </w:rPr>
        <w:t>i.e.</w:t>
      </w:r>
      <w:proofErr w:type="gramEnd"/>
      <w:r w:rsidRPr="00375944">
        <w:rPr>
          <w:rFonts w:eastAsia="Times New Roman"/>
          <w:i/>
          <w:lang w:eastAsia="de-DE"/>
        </w:rPr>
        <w:t xml:space="preserve"> your personal information or data will not be identifiable).</w:t>
      </w:r>
    </w:p>
    <w:p w14:paraId="3FA4DD9C" w14:textId="77777777" w:rsidR="00454925" w:rsidRPr="00375944" w:rsidRDefault="00454925" w:rsidP="00454925">
      <w:pPr>
        <w:jc w:val="both"/>
        <w:rPr>
          <w:rFonts w:eastAsia="Times New Roman"/>
          <w:i/>
          <w:lang w:eastAsia="de-DE"/>
        </w:rPr>
      </w:pPr>
    </w:p>
    <w:p w14:paraId="32D67A72" w14:textId="77777777" w:rsidR="00454925" w:rsidRPr="00375944" w:rsidRDefault="00454925" w:rsidP="00454925">
      <w:pPr>
        <w:jc w:val="both"/>
        <w:rPr>
          <w:rFonts w:eastAsia="Times New Roman"/>
          <w:i/>
          <w:lang w:eastAsia="de-DE"/>
        </w:rPr>
      </w:pPr>
      <w:r w:rsidRPr="00375944">
        <w:rPr>
          <w:rFonts w:eastAsia="Times New Roman"/>
          <w:i/>
          <w:lang w:eastAsia="de-DE"/>
        </w:rPr>
        <w:lastRenderedPageBreak/>
        <w:t xml:space="preserve">All information and data gathered during this research will be stored in line with the Data Protection Act and will be destroyed </w:t>
      </w:r>
      <w:r>
        <w:rPr>
          <w:rFonts w:eastAsia="Times New Roman"/>
          <w:i/>
          <w:lang w:eastAsia="de-DE"/>
        </w:rPr>
        <w:t xml:space="preserve">36 </w:t>
      </w:r>
      <w:r w:rsidRPr="00375944">
        <w:rPr>
          <w:rFonts w:eastAsia="Times New Roman"/>
          <w:i/>
          <w:lang w:eastAsia="de-DE"/>
        </w:rPr>
        <w:t xml:space="preserve">months following the conclusion of the study. If the research is published in a scientific </w:t>
      </w:r>
      <w:proofErr w:type="gramStart"/>
      <w:r w:rsidRPr="00375944">
        <w:rPr>
          <w:rFonts w:eastAsia="Times New Roman"/>
          <w:i/>
          <w:lang w:eastAsia="de-DE"/>
        </w:rPr>
        <w:t>journal</w:t>
      </w:r>
      <w:proofErr w:type="gramEnd"/>
      <w:r w:rsidRPr="00375944">
        <w:rPr>
          <w:rFonts w:eastAsia="Times New Roman"/>
          <w:i/>
          <w:lang w:eastAsia="de-DE"/>
        </w:rPr>
        <w:t xml:space="preserve"> it may be kept for longer before being destroyed. During that time the data may be used by members of the research team only for purposes appropriate to the research question, but at no point will your personal information or data be revealed. Insurance companies and employers will not be given any individual’s personal information, nor any data provided by them, and nor will we allow access to the police, security services, social services, relatives or lawyers, unless forced to do so by the courts.</w:t>
      </w:r>
    </w:p>
    <w:p w14:paraId="692439E8" w14:textId="77777777" w:rsidR="00454925" w:rsidRPr="00375944" w:rsidRDefault="00454925" w:rsidP="00454925">
      <w:pPr>
        <w:jc w:val="both"/>
        <w:rPr>
          <w:rFonts w:eastAsia="Times New Roman"/>
          <w:i/>
          <w:lang w:eastAsia="de-DE"/>
        </w:rPr>
      </w:pPr>
    </w:p>
    <w:p w14:paraId="2DCE78F6" w14:textId="77777777" w:rsidR="00454925" w:rsidRPr="00375944" w:rsidRDefault="00454925" w:rsidP="00454925">
      <w:pPr>
        <w:jc w:val="both"/>
        <w:rPr>
          <w:rFonts w:eastAsia="Times New Roman"/>
          <w:b/>
          <w:i/>
          <w:lang w:eastAsia="de-DE"/>
        </w:rPr>
      </w:pPr>
      <w:r w:rsidRPr="00375944">
        <w:rPr>
          <w:rFonts w:eastAsia="Times New Roman"/>
          <w:i/>
          <w:lang w:eastAsia="de-DE"/>
        </w:rPr>
        <w:t>If you wish to receive feedback about the findings of this research study, then please contact the researcher a</w:t>
      </w:r>
      <w:r>
        <w:rPr>
          <w:rFonts w:eastAsia="Times New Roman"/>
          <w:i/>
          <w:lang w:eastAsia="de-DE"/>
        </w:rPr>
        <w:t xml:space="preserve">t </w:t>
      </w:r>
      <w:r w:rsidRPr="00947767">
        <w:rPr>
          <w:rFonts w:eastAsia="Times New Roman"/>
          <w:i/>
          <w:highlight w:val="yellow"/>
          <w:lang w:eastAsia="de-DE"/>
        </w:rPr>
        <w:t>add email here</w:t>
      </w:r>
    </w:p>
    <w:p w14:paraId="65033C9F" w14:textId="77777777" w:rsidR="00454925" w:rsidRDefault="00454925" w:rsidP="00454925">
      <w:pPr>
        <w:jc w:val="both"/>
        <w:rPr>
          <w:rFonts w:eastAsia="Times New Roman"/>
          <w:i/>
          <w:lang w:eastAsia="de-DE"/>
        </w:rPr>
      </w:pPr>
    </w:p>
    <w:p w14:paraId="48399600" w14:textId="77777777" w:rsidR="00454925" w:rsidRDefault="00454925" w:rsidP="00454925">
      <w:pPr>
        <w:jc w:val="both"/>
        <w:rPr>
          <w:rFonts w:eastAsia="Times New Roman"/>
          <w:i/>
          <w:lang w:eastAsia="de-DE"/>
        </w:rPr>
      </w:pPr>
      <w:r>
        <w:rPr>
          <w:rFonts w:eastAsia="Times New Roman"/>
          <w:i/>
          <w:lang w:eastAsia="de-DE"/>
        </w:rPr>
        <w:t xml:space="preserve">If </w:t>
      </w:r>
      <w:proofErr w:type="gramStart"/>
      <w:r>
        <w:rPr>
          <w:rFonts w:eastAsia="Times New Roman"/>
          <w:i/>
          <w:lang w:eastAsia="de-DE"/>
        </w:rPr>
        <w:t>as a result of</w:t>
      </w:r>
      <w:proofErr w:type="gramEnd"/>
      <w:r>
        <w:rPr>
          <w:rFonts w:eastAsia="Times New Roman"/>
          <w:i/>
          <w:lang w:eastAsia="de-DE"/>
        </w:rPr>
        <w:t xml:space="preserve"> your participation in this research you feel that it would be helpful to talk to a qualified professional you may wish to contact your GP, or advice on an appropriate counselling service can be provided.</w:t>
      </w:r>
    </w:p>
    <w:p w14:paraId="643C499A" w14:textId="77777777" w:rsidR="00454925" w:rsidRPr="00375944" w:rsidRDefault="00454925" w:rsidP="00454925">
      <w:pPr>
        <w:jc w:val="both"/>
        <w:rPr>
          <w:rFonts w:eastAsia="Times New Roman"/>
          <w:i/>
          <w:lang w:eastAsia="de-DE"/>
        </w:rPr>
      </w:pPr>
    </w:p>
    <w:p w14:paraId="77E07D59" w14:textId="77777777" w:rsidR="00454925" w:rsidRDefault="00454925" w:rsidP="00454925">
      <w:pPr>
        <w:jc w:val="both"/>
        <w:rPr>
          <w:rFonts w:eastAsia="Times New Roman"/>
          <w:i/>
          <w:iCs/>
          <w:lang w:eastAsia="de-DE"/>
        </w:rPr>
      </w:pPr>
      <w:r w:rsidRPr="7F253303">
        <w:rPr>
          <w:rFonts w:eastAsia="Times New Roman"/>
          <w:i/>
          <w:iCs/>
          <w:lang w:eastAsia="de-DE"/>
        </w:rPr>
        <w:t xml:space="preserve">This study and its protocol have received full ethical approval from </w:t>
      </w:r>
      <w:r w:rsidRPr="7F253303">
        <w:rPr>
          <w:rFonts w:eastAsia="Times New Roman"/>
          <w:i/>
          <w:iCs/>
          <w:highlight w:val="green"/>
          <w:lang w:eastAsia="de-DE"/>
        </w:rPr>
        <w:t>Faculty of X</w:t>
      </w:r>
      <w:r w:rsidRPr="7F253303">
        <w:rPr>
          <w:rFonts w:eastAsia="Times New Roman"/>
          <w:i/>
          <w:iCs/>
          <w:lang w:eastAsia="de-DE"/>
        </w:rPr>
        <w:t xml:space="preserve"> Research Ethics Committee. If you require confirmation of this, or if you have any</w:t>
      </w:r>
      <w:r w:rsidRPr="7F253303">
        <w:rPr>
          <w:rFonts w:eastAsia="Times New Roman"/>
          <w:i/>
          <w:iCs/>
          <w:lang w:val="en-US" w:eastAsia="de-DE"/>
        </w:rPr>
        <w:t xml:space="preserve"> concerns or worries concerning this research,</w:t>
      </w:r>
      <w:r w:rsidRPr="7F253303">
        <w:rPr>
          <w:rFonts w:eastAsia="Times New Roman"/>
          <w:i/>
          <w:iCs/>
          <w:lang w:eastAsia="de-DE"/>
        </w:rPr>
        <w:t xml:space="preserve"> or if you wish to register a complaint, please contact the Chair of this Committee </w:t>
      </w:r>
      <w:r w:rsidRPr="7F253303">
        <w:rPr>
          <w:rFonts w:eastAsia="Times New Roman"/>
          <w:i/>
          <w:iCs/>
          <w:highlight w:val="green"/>
          <w:lang w:eastAsia="de-DE"/>
        </w:rPr>
        <w:t>(Insert relevant ethics lead name and email address</w:t>
      </w:r>
      <w:r w:rsidRPr="7F253303">
        <w:rPr>
          <w:rFonts w:eastAsia="Times New Roman"/>
          <w:i/>
          <w:iCs/>
          <w:lang w:eastAsia="de-DE"/>
        </w:rPr>
        <w:t>), stating the title of the research project and the name of the researcher</w:t>
      </w:r>
      <w:r w:rsidRPr="7F253303">
        <w:rPr>
          <w:rFonts w:ascii="Times New Roman" w:eastAsia="Times New Roman" w:hAnsi="Times New Roman"/>
          <w:sz w:val="24"/>
          <w:szCs w:val="24"/>
          <w:lang w:eastAsia="de-DE"/>
        </w:rPr>
        <w:t xml:space="preserve">: </w:t>
      </w:r>
      <w:r w:rsidRPr="7F253303">
        <w:rPr>
          <w:rFonts w:eastAsia="Times New Roman"/>
          <w:i/>
          <w:iCs/>
          <w:highlight w:val="yellow"/>
          <w:lang w:eastAsia="de-DE"/>
        </w:rPr>
        <w:t>add your name here</w:t>
      </w:r>
    </w:p>
    <w:p w14:paraId="7A35A874" w14:textId="77777777" w:rsidR="00454925" w:rsidRDefault="00454925" w:rsidP="00454925">
      <w:pPr>
        <w:jc w:val="both"/>
        <w:rPr>
          <w:rFonts w:eastAsia="Times New Roman"/>
          <w:i/>
          <w:lang w:eastAsia="de-DE"/>
        </w:rPr>
      </w:pPr>
    </w:p>
    <w:p w14:paraId="778C6458" w14:textId="77777777" w:rsidR="00454925" w:rsidRDefault="00454925" w:rsidP="00454925">
      <w:pPr>
        <w:jc w:val="both"/>
        <w:rPr>
          <w:rFonts w:eastAsia="Times New Roman"/>
          <w:i/>
          <w:lang w:eastAsia="de-DE"/>
        </w:rPr>
      </w:pPr>
    </w:p>
    <w:p w14:paraId="5FF28E0F" w14:textId="77777777" w:rsidR="00454925" w:rsidRDefault="00454925" w:rsidP="00454925">
      <w:pPr>
        <w:rPr>
          <w:rFonts w:eastAsia="Times New Roman"/>
          <w:lang w:eastAsia="de-DE"/>
        </w:rPr>
      </w:pPr>
      <w:r>
        <w:rPr>
          <w:rFonts w:eastAsia="Times New Roman"/>
          <w:lang w:eastAsia="de-DE"/>
        </w:rPr>
        <w:t>Thank you for participating</w:t>
      </w:r>
      <w:r>
        <w:rPr>
          <w:rFonts w:eastAsia="Times New Roman"/>
          <w:lang w:eastAsia="de-DE"/>
        </w:rPr>
        <w:br w:type="page"/>
      </w:r>
    </w:p>
    <w:p w14:paraId="7740CCA8" w14:textId="77777777" w:rsidR="00454925" w:rsidRDefault="00454925" w:rsidP="00454925">
      <w:pPr>
        <w:rPr>
          <w:rFonts w:ascii="Arial" w:hAnsi="Arial" w:cs="Arial"/>
          <w:b/>
        </w:rPr>
      </w:pPr>
      <w:r>
        <w:rPr>
          <w:noProof/>
          <w:lang w:eastAsia="en-GB"/>
        </w:rPr>
        <w:lastRenderedPageBreak/>
        <w:drawing>
          <wp:anchor distT="0" distB="0" distL="114300" distR="114300" simplePos="0" relativeHeight="251658240" behindDoc="1" locked="0" layoutInCell="1" allowOverlap="1" wp14:anchorId="324DA164" wp14:editId="67353EA2">
            <wp:simplePos x="0" y="0"/>
            <wp:positionH relativeFrom="column">
              <wp:posOffset>-222250</wp:posOffset>
            </wp:positionH>
            <wp:positionV relativeFrom="paragraph">
              <wp:posOffset>0</wp:posOffset>
            </wp:positionV>
            <wp:extent cx="1809750" cy="567690"/>
            <wp:effectExtent l="0" t="0" r="0" b="3810"/>
            <wp:wrapSquare wrapText="bothSides"/>
            <wp:docPr id="2" name="Picture 2" descr="Image result for northumb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umbri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567690"/>
                    </a:xfrm>
                    <a:prstGeom prst="rect">
                      <a:avLst/>
                    </a:prstGeom>
                    <a:noFill/>
                    <a:ln>
                      <a:noFill/>
                    </a:ln>
                  </pic:spPr>
                </pic:pic>
              </a:graphicData>
            </a:graphic>
          </wp:anchor>
        </w:drawing>
      </w:r>
    </w:p>
    <w:p w14:paraId="0BF848DD" w14:textId="77777777" w:rsidR="00454925" w:rsidRDefault="00454925" w:rsidP="00454925">
      <w:pPr>
        <w:rPr>
          <w:rFonts w:ascii="Arial" w:hAnsi="Arial" w:cs="Arial"/>
          <w:b/>
        </w:rPr>
      </w:pPr>
    </w:p>
    <w:p w14:paraId="4F0FF544" w14:textId="77777777" w:rsidR="00454925" w:rsidRDefault="00454925" w:rsidP="00454925">
      <w:pPr>
        <w:rPr>
          <w:rFonts w:ascii="Arial" w:hAnsi="Arial" w:cs="Arial"/>
          <w:highlight w:val="green"/>
        </w:rPr>
      </w:pPr>
    </w:p>
    <w:p w14:paraId="32410746" w14:textId="77777777" w:rsidR="00454925" w:rsidRDefault="00454925" w:rsidP="00454925">
      <w:pPr>
        <w:ind w:left="-851" w:firstLine="851"/>
        <w:rPr>
          <w:b/>
          <w:bCs/>
          <w:highlight w:val="green"/>
        </w:rPr>
      </w:pPr>
      <w:r w:rsidRPr="7F253303">
        <w:rPr>
          <w:rFonts w:eastAsiaTheme="minorEastAsia"/>
          <w:b/>
          <w:bCs/>
          <w:highlight w:val="green"/>
        </w:rPr>
        <w:t>Faculty of X</w:t>
      </w:r>
    </w:p>
    <w:p w14:paraId="03C0CC8B" w14:textId="77777777" w:rsidR="00454925" w:rsidRDefault="00454925" w:rsidP="00454925"/>
    <w:p w14:paraId="1673A83F" w14:textId="77777777" w:rsidR="00454925" w:rsidRDefault="00454925" w:rsidP="00454925">
      <w:pPr>
        <w:rPr>
          <w:b/>
          <w:bCs/>
          <w:highlight w:val="yellow"/>
        </w:rPr>
      </w:pPr>
      <w:r w:rsidRPr="7F253303">
        <w:rPr>
          <w:rFonts w:eastAsiaTheme="minorEastAsia"/>
          <w:b/>
          <w:bCs/>
          <w:highlight w:val="yellow"/>
        </w:rPr>
        <w:t>Project Title:</w:t>
      </w:r>
      <w:r w:rsidRPr="7F253303">
        <w:rPr>
          <w:rFonts w:eastAsiaTheme="minorEastAsia"/>
          <w:b/>
          <w:bCs/>
        </w:rPr>
        <w:t xml:space="preserve"> </w:t>
      </w:r>
    </w:p>
    <w:p w14:paraId="6E0A31C1" w14:textId="77777777" w:rsidR="00454925" w:rsidRDefault="00454925" w:rsidP="00454925">
      <w:pPr>
        <w:rPr>
          <w:b/>
          <w:bCs/>
          <w:highlight w:val="yellow"/>
        </w:rPr>
      </w:pPr>
      <w:r w:rsidRPr="7F253303">
        <w:rPr>
          <w:rFonts w:eastAsiaTheme="minorEastAsia"/>
          <w:b/>
          <w:bCs/>
          <w:highlight w:val="yellow"/>
        </w:rPr>
        <w:t>Principle Investigator:</w:t>
      </w:r>
      <w:r w:rsidRPr="7F253303">
        <w:rPr>
          <w:rFonts w:eastAsiaTheme="minorEastAsia"/>
          <w:b/>
          <w:bCs/>
        </w:rPr>
        <w:t xml:space="preserve">  </w:t>
      </w:r>
    </w:p>
    <w:p w14:paraId="1823B426" w14:textId="77777777" w:rsidR="00454925" w:rsidRDefault="00454925" w:rsidP="00454925">
      <w:pPr>
        <w:jc w:val="center"/>
        <w:rPr>
          <w:b/>
          <w:bCs/>
        </w:rPr>
      </w:pPr>
      <w:r w:rsidRPr="7F253303">
        <w:rPr>
          <w:rFonts w:eastAsiaTheme="minorEastAsia"/>
          <w:b/>
          <w:bCs/>
        </w:rPr>
        <w:t>Audio Recording Consent Form</w:t>
      </w:r>
    </w:p>
    <w:p w14:paraId="2CC2D32C" w14:textId="77777777" w:rsidR="00454925" w:rsidRDefault="00454925" w:rsidP="00454925">
      <w:pPr>
        <w:jc w:val="center"/>
        <w:rPr>
          <w:b/>
          <w:bCs/>
        </w:rPr>
      </w:pPr>
      <w:r w:rsidRPr="7F253303">
        <w:rPr>
          <w:rFonts w:eastAsiaTheme="minorEastAsia"/>
          <w:b/>
          <w:bCs/>
        </w:rPr>
        <w:t>CONSENT TO AUDIO- RECORDING &amp; TRANSCRIPTION</w:t>
      </w:r>
    </w:p>
    <w:p w14:paraId="492C0FC2" w14:textId="77777777" w:rsidR="00454925" w:rsidRDefault="00454925" w:rsidP="00454925"/>
    <w:p w14:paraId="3A6557F9" w14:textId="77777777" w:rsidR="00454925" w:rsidRDefault="00454925" w:rsidP="00454925">
      <w:r w:rsidRPr="7F253303">
        <w:rPr>
          <w:rFonts w:eastAsiaTheme="minorEastAsia"/>
        </w:rPr>
        <w:t xml:space="preserve">This study involves the audio recording of your interview with the researcher.  Neither your name nor any other identifying information will be associated with the audio or audio recording or the transcript. Only the research team will be able to listen (view) to the recordings. </w:t>
      </w:r>
    </w:p>
    <w:p w14:paraId="5CECC4C5" w14:textId="77777777" w:rsidR="00454925" w:rsidRDefault="00454925" w:rsidP="00454925">
      <w:r w:rsidRPr="7F253303">
        <w:rPr>
          <w:rFonts w:eastAsiaTheme="minorEastAsia"/>
        </w:rPr>
        <w:t xml:space="preserve">The recordings will be transcribed by the researcher and erased once the transcriptions are checked for accuracy. Transcripts of your interview may be reproduced in whole or in part for use in presentations or written products that result from this study. Neither your name nor any other identifying information (such as your voice or picture) will be used in presentations or in written products resulting from the study. </w:t>
      </w:r>
    </w:p>
    <w:p w14:paraId="0245A731" w14:textId="77777777" w:rsidR="00454925" w:rsidRDefault="00454925" w:rsidP="00454925"/>
    <w:p w14:paraId="452BAC50" w14:textId="77777777" w:rsidR="00454925" w:rsidRDefault="00454925" w:rsidP="00454925">
      <w:r w:rsidRPr="7F253303">
        <w:rPr>
          <w:rFonts w:eastAsiaTheme="minorEastAsia"/>
        </w:rPr>
        <w:t xml:space="preserve">By signing this form, I am allowing the researcher to audio record me as part of this research. I also understand that this consent for recording is effective until the following date: </w:t>
      </w:r>
      <w:r w:rsidRPr="7F253303">
        <w:rPr>
          <w:rFonts w:eastAsiaTheme="minorEastAsia"/>
          <w:b/>
          <w:bCs/>
          <w:i/>
          <w:iCs/>
          <w:highlight w:val="yellow"/>
        </w:rPr>
        <w:t>ADD DATE HERE – date you will destroy recording</w:t>
      </w:r>
      <w:r w:rsidRPr="7F253303">
        <w:rPr>
          <w:rFonts w:eastAsiaTheme="minorEastAsia"/>
          <w:highlight w:val="yellow"/>
        </w:rPr>
        <w:t>.</w:t>
      </w:r>
      <w:r w:rsidRPr="7F253303">
        <w:rPr>
          <w:rFonts w:eastAsiaTheme="minorEastAsia"/>
        </w:rPr>
        <w:t xml:space="preserve"> On or before that date, the recordings will be destroyed. </w:t>
      </w:r>
    </w:p>
    <w:p w14:paraId="377E44AB" w14:textId="77777777" w:rsidR="00454925" w:rsidRDefault="00454925" w:rsidP="00454925">
      <w:r w:rsidRPr="7F253303">
        <w:rPr>
          <w:rFonts w:eastAsiaTheme="minorEastAsia"/>
        </w:rPr>
        <w:t xml:space="preserve"> </w:t>
      </w:r>
    </w:p>
    <w:tbl>
      <w:tblPr>
        <w:tblW w:w="8879" w:type="dxa"/>
        <w:tblInd w:w="135" w:type="dxa"/>
        <w:tblLayout w:type="fixed"/>
        <w:tblLook w:val="0000" w:firstRow="0" w:lastRow="0" w:firstColumn="0" w:lastColumn="0" w:noHBand="0" w:noVBand="0"/>
      </w:tblPr>
      <w:tblGrid>
        <w:gridCol w:w="8879"/>
      </w:tblGrid>
      <w:tr w:rsidR="00454925" w14:paraId="18346C2C" w14:textId="77777777" w:rsidTr="00366A2A">
        <w:tc>
          <w:tcPr>
            <w:tcW w:w="8879"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021D292B" w14:textId="77777777" w:rsidR="00454925" w:rsidRDefault="00454925" w:rsidP="00366A2A"/>
          <w:p w14:paraId="33C11051" w14:textId="77777777" w:rsidR="00454925" w:rsidRDefault="00454925" w:rsidP="00366A2A">
            <w:r w:rsidRPr="7F253303">
              <w:rPr>
                <w:rFonts w:eastAsiaTheme="minorEastAsia"/>
              </w:rPr>
              <w:t>Signature of participant.......................................................    Date</w:t>
            </w:r>
            <w:proofErr w:type="gramStart"/>
            <w:r w:rsidRPr="7F253303">
              <w:rPr>
                <w:rFonts w:eastAsiaTheme="minorEastAsia"/>
              </w:rPr>
              <w:t>.....</w:t>
            </w:r>
            <w:proofErr w:type="gramEnd"/>
            <w:r w:rsidRPr="7F253303">
              <w:rPr>
                <w:rFonts w:eastAsiaTheme="minorEastAsia"/>
              </w:rPr>
              <w:t>………………..</w:t>
            </w:r>
          </w:p>
          <w:p w14:paraId="109BC806" w14:textId="77777777" w:rsidR="00454925" w:rsidRDefault="00454925" w:rsidP="00366A2A"/>
          <w:p w14:paraId="43555B6E" w14:textId="77777777" w:rsidR="00454925" w:rsidRDefault="00454925" w:rsidP="00366A2A">
            <w:r w:rsidRPr="7F253303">
              <w:rPr>
                <w:rFonts w:eastAsiaTheme="minorEastAsia"/>
              </w:rPr>
              <w:t xml:space="preserve">(NAME IN BLOCK </w:t>
            </w:r>
            <w:proofErr w:type="gramStart"/>
            <w:r w:rsidRPr="7F253303">
              <w:rPr>
                <w:rFonts w:eastAsiaTheme="minorEastAsia"/>
              </w:rPr>
              <w:t>LETTERS)....................................................</w:t>
            </w:r>
            <w:proofErr w:type="gramEnd"/>
            <w:r w:rsidRPr="7F253303">
              <w:rPr>
                <w:rFonts w:eastAsiaTheme="minorEastAsia"/>
              </w:rPr>
              <w:t>……………………….</w:t>
            </w:r>
          </w:p>
          <w:p w14:paraId="3CA16F37" w14:textId="77777777" w:rsidR="00454925" w:rsidRDefault="00454925" w:rsidP="00366A2A"/>
        </w:tc>
      </w:tr>
      <w:tr w:rsidR="00454925" w14:paraId="177AE7CB" w14:textId="77777777" w:rsidTr="00366A2A">
        <w:tc>
          <w:tcPr>
            <w:tcW w:w="8879"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2E2689A2" w14:textId="77777777" w:rsidR="00454925" w:rsidRDefault="00454925" w:rsidP="00366A2A"/>
        </w:tc>
      </w:tr>
      <w:tr w:rsidR="00454925" w14:paraId="554DE73F" w14:textId="77777777" w:rsidTr="00366A2A">
        <w:tc>
          <w:tcPr>
            <w:tcW w:w="8879" w:type="dxa"/>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14:paraId="611B055A" w14:textId="77777777" w:rsidR="00454925" w:rsidRDefault="00454925" w:rsidP="00366A2A"/>
          <w:p w14:paraId="64A926C8" w14:textId="77777777" w:rsidR="00454925" w:rsidRDefault="00454925" w:rsidP="00366A2A">
            <w:r w:rsidRPr="7F253303">
              <w:rPr>
                <w:rFonts w:eastAsiaTheme="minorEastAsia"/>
              </w:rPr>
              <w:t>Signature of researcher:                            Date</w:t>
            </w:r>
            <w:proofErr w:type="gramStart"/>
            <w:r w:rsidRPr="7F253303">
              <w:rPr>
                <w:rFonts w:eastAsiaTheme="minorEastAsia"/>
              </w:rPr>
              <w:t>.....</w:t>
            </w:r>
            <w:proofErr w:type="gramEnd"/>
            <w:r w:rsidRPr="7F253303">
              <w:rPr>
                <w:rFonts w:eastAsiaTheme="minorEastAsia"/>
              </w:rPr>
              <w:t>………………..</w:t>
            </w:r>
          </w:p>
          <w:p w14:paraId="4841C5BC" w14:textId="77777777" w:rsidR="00454925" w:rsidRDefault="00454925" w:rsidP="00366A2A"/>
          <w:p w14:paraId="1E4B9989" w14:textId="77777777" w:rsidR="00454925" w:rsidRDefault="00454925" w:rsidP="00366A2A">
            <w:r w:rsidRPr="7F253303">
              <w:rPr>
                <w:rFonts w:eastAsiaTheme="minorEastAsia"/>
              </w:rPr>
              <w:lastRenderedPageBreak/>
              <w:t>(NAME IN BLOCK LETTERS</w:t>
            </w:r>
            <w:proofErr w:type="gramStart"/>
            <w:r w:rsidRPr="7F253303">
              <w:rPr>
                <w:rFonts w:eastAsiaTheme="minorEastAsia"/>
              </w:rPr>
              <w:t>) :</w:t>
            </w:r>
            <w:proofErr w:type="gramEnd"/>
            <w:r w:rsidRPr="7F253303">
              <w:rPr>
                <w:rFonts w:eastAsiaTheme="minorEastAsia"/>
              </w:rPr>
              <w:t xml:space="preserve"> </w:t>
            </w:r>
          </w:p>
        </w:tc>
      </w:tr>
    </w:tbl>
    <w:p w14:paraId="28AD4ADB" w14:textId="77777777" w:rsidR="00454925" w:rsidRDefault="00454925" w:rsidP="00454925"/>
    <w:p w14:paraId="1B1D8DC6" w14:textId="77777777" w:rsidR="00454925" w:rsidRDefault="00454925" w:rsidP="00454925">
      <w:pPr>
        <w:rPr>
          <w:b/>
          <w:bCs/>
          <w:sz w:val="24"/>
          <w:szCs w:val="24"/>
          <w:highlight w:val="yellow"/>
        </w:rPr>
      </w:pPr>
      <w:r w:rsidRPr="7F253303">
        <w:rPr>
          <w:b/>
          <w:bCs/>
          <w:sz w:val="24"/>
          <w:szCs w:val="24"/>
          <w:highlight w:val="yellow"/>
        </w:rPr>
        <w:t>REMEMBER TO ALSO INLCUDE YOUR DATA COLLECTION TOOLS HERE (copy of questionnaire and/or interview schedule).</w:t>
      </w:r>
      <w:r w:rsidRPr="7F253303">
        <w:rPr>
          <w:b/>
          <w:bCs/>
          <w:sz w:val="24"/>
          <w:szCs w:val="24"/>
        </w:rPr>
        <w:t xml:space="preserve"> </w:t>
      </w:r>
      <w:r w:rsidRPr="7F253303">
        <w:rPr>
          <w:b/>
          <w:bCs/>
          <w:sz w:val="24"/>
          <w:szCs w:val="24"/>
          <w:highlight w:val="yellow"/>
        </w:rPr>
        <w:t>AND if applicable RECRUITMENT MATERIALS</w:t>
      </w:r>
    </w:p>
    <w:p w14:paraId="06B52A6B" w14:textId="77777777" w:rsidR="00454925" w:rsidRDefault="00454925" w:rsidP="00852D3F"/>
    <w:p w14:paraId="51613D87" w14:textId="7C7F791A" w:rsidR="4254E36C" w:rsidRDefault="4254E36C" w:rsidP="4254E36C"/>
    <w:p w14:paraId="0C5BA390" w14:textId="5AA5F49E" w:rsidR="4254E36C" w:rsidRDefault="4254E36C" w:rsidP="4254E36C"/>
    <w:p w14:paraId="7A0CC0FC" w14:textId="18E44EC5" w:rsidR="4254E36C" w:rsidRDefault="4254E36C" w:rsidP="4254E36C"/>
    <w:p w14:paraId="70AEE752" w14:textId="44A6B74F" w:rsidR="4254E36C" w:rsidRDefault="4254E36C" w:rsidP="4254E36C">
      <w:pPr>
        <w:rPr>
          <w:rFonts w:ascii="Calibri Light" w:eastAsia="Calibri Light" w:hAnsi="Calibri Light" w:cs="Calibri Light"/>
          <w:color w:val="1F3864" w:themeColor="accent1" w:themeShade="80"/>
          <w:sz w:val="24"/>
          <w:szCs w:val="24"/>
        </w:rPr>
      </w:pPr>
    </w:p>
    <w:sectPr w:rsidR="4254E3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EBB" w14:textId="77777777" w:rsidR="004F248D" w:rsidRDefault="004F248D" w:rsidP="00037E94">
      <w:pPr>
        <w:spacing w:after="0" w:line="240" w:lineRule="auto"/>
      </w:pPr>
      <w:r>
        <w:separator/>
      </w:r>
    </w:p>
  </w:endnote>
  <w:endnote w:type="continuationSeparator" w:id="0">
    <w:p w14:paraId="5ECF479A" w14:textId="77777777" w:rsidR="004F248D" w:rsidRDefault="004F248D" w:rsidP="00037E94">
      <w:pPr>
        <w:spacing w:after="0" w:line="240" w:lineRule="auto"/>
      </w:pPr>
      <w:r>
        <w:continuationSeparator/>
      </w:r>
    </w:p>
  </w:endnote>
  <w:endnote w:type="continuationNotice" w:id="1">
    <w:p w14:paraId="3E44E08B" w14:textId="77777777" w:rsidR="004F248D" w:rsidRDefault="004F2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1D9" w14:textId="77777777" w:rsidR="001260A1" w:rsidRDefault="00126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66F8" w14:textId="73D8EA50" w:rsidR="00390CEB" w:rsidRPr="001260A1" w:rsidRDefault="001260A1">
    <w:pPr>
      <w:pStyle w:val="Footer"/>
      <w:rPr>
        <w:sz w:val="16"/>
        <w:szCs w:val="16"/>
      </w:rPr>
    </w:pPr>
    <w:r w:rsidRPr="001260A1">
      <w:rPr>
        <w:sz w:val="16"/>
        <w:szCs w:val="16"/>
      </w:rPr>
      <w:t>Approved by Ethics Steering Group 2</w:t>
    </w:r>
    <w:r>
      <w:rPr>
        <w:sz w:val="16"/>
        <w:szCs w:val="16"/>
      </w:rPr>
      <w:t>8</w:t>
    </w:r>
    <w:r w:rsidRPr="001260A1">
      <w:rPr>
        <w:sz w:val="16"/>
        <w:szCs w:val="16"/>
      </w:rPr>
      <w:t>.09.21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A3F0" w14:textId="77777777" w:rsidR="001260A1" w:rsidRDefault="0012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506D" w14:textId="77777777" w:rsidR="004F248D" w:rsidRDefault="004F248D" w:rsidP="00037E94">
      <w:pPr>
        <w:spacing w:after="0" w:line="240" w:lineRule="auto"/>
      </w:pPr>
      <w:r>
        <w:separator/>
      </w:r>
    </w:p>
  </w:footnote>
  <w:footnote w:type="continuationSeparator" w:id="0">
    <w:p w14:paraId="53FAE540" w14:textId="77777777" w:rsidR="004F248D" w:rsidRDefault="004F248D" w:rsidP="00037E94">
      <w:pPr>
        <w:spacing w:after="0" w:line="240" w:lineRule="auto"/>
      </w:pPr>
      <w:r>
        <w:continuationSeparator/>
      </w:r>
    </w:p>
  </w:footnote>
  <w:footnote w:type="continuationNotice" w:id="1">
    <w:p w14:paraId="50A114C6" w14:textId="77777777" w:rsidR="004F248D" w:rsidRDefault="004F2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2996" w14:textId="77777777" w:rsidR="001260A1" w:rsidRDefault="00126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185" w14:textId="4B1C2097" w:rsidR="00037E94" w:rsidRPr="00852D3F" w:rsidRDefault="00037E94" w:rsidP="00037E94">
    <w:pPr>
      <w:rPr>
        <w:b/>
        <w:bCs/>
      </w:rPr>
    </w:pPr>
    <w:r w:rsidRPr="00852D3F">
      <w:rPr>
        <w:b/>
        <w:bCs/>
      </w:rPr>
      <w:t xml:space="preserve">Module Level Approval Process in the Ethics </w:t>
    </w:r>
    <w:r>
      <w:rPr>
        <w:b/>
        <w:bCs/>
      </w:rPr>
      <w:t>O</w:t>
    </w:r>
    <w:r w:rsidRPr="00852D3F">
      <w:rPr>
        <w:b/>
        <w:bCs/>
      </w:rPr>
      <w:t>nline System</w:t>
    </w:r>
    <w:r w:rsidR="00390CEB">
      <w:rPr>
        <w:b/>
        <w:bCs/>
      </w:rPr>
      <w:tab/>
    </w:r>
    <w:r w:rsidR="00390CEB">
      <w:rPr>
        <w:b/>
        <w:bCs/>
      </w:rPr>
      <w:tab/>
      <w:t xml:space="preserve">  </w:t>
    </w:r>
    <w:r w:rsidR="00390CEB">
      <w:rPr>
        <w:noProof/>
      </w:rPr>
      <w:drawing>
        <wp:inline distT="0" distB="0" distL="0" distR="0" wp14:anchorId="39AD3030" wp14:editId="441E79B4">
          <wp:extent cx="1267460" cy="406400"/>
          <wp:effectExtent l="0" t="0" r="8890" b="0"/>
          <wp:docPr id="3" name="Picture 3" descr="email sig"/>
          <wp:cNvGraphicFramePr/>
          <a:graphic xmlns:a="http://schemas.openxmlformats.org/drawingml/2006/main">
            <a:graphicData uri="http://schemas.openxmlformats.org/drawingml/2006/picture">
              <pic:pic xmlns:pic="http://schemas.openxmlformats.org/drawingml/2006/picture">
                <pic:nvPicPr>
                  <pic:cNvPr id="2" name="Picture 2"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06400"/>
                  </a:xfrm>
                  <a:prstGeom prst="rect">
                    <a:avLst/>
                  </a:prstGeom>
                  <a:noFill/>
                  <a:ln>
                    <a:noFill/>
                  </a:ln>
                </pic:spPr>
              </pic:pic>
            </a:graphicData>
          </a:graphic>
        </wp:inline>
      </w:drawing>
    </w:r>
  </w:p>
  <w:p w14:paraId="57062327" w14:textId="77777777" w:rsidR="00037E94" w:rsidRDefault="00037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9AC" w14:textId="77777777" w:rsidR="001260A1" w:rsidRDefault="001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A7D"/>
    <w:multiLevelType w:val="hybridMultilevel"/>
    <w:tmpl w:val="0D8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34E91"/>
    <w:multiLevelType w:val="hybridMultilevel"/>
    <w:tmpl w:val="7CBA4A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F048D"/>
    <w:multiLevelType w:val="hybridMultilevel"/>
    <w:tmpl w:val="57DE50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D7B01"/>
    <w:multiLevelType w:val="hybridMultilevel"/>
    <w:tmpl w:val="72C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A607D"/>
    <w:multiLevelType w:val="hybridMultilevel"/>
    <w:tmpl w:val="BEECD6C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54238"/>
    <w:multiLevelType w:val="hybridMultilevel"/>
    <w:tmpl w:val="5DF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75702"/>
    <w:multiLevelType w:val="hybridMultilevel"/>
    <w:tmpl w:val="71CA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8B"/>
    <w:rsid w:val="00021308"/>
    <w:rsid w:val="00027C6A"/>
    <w:rsid w:val="00037E94"/>
    <w:rsid w:val="00057659"/>
    <w:rsid w:val="001260A1"/>
    <w:rsid w:val="0015048E"/>
    <w:rsid w:val="0026684F"/>
    <w:rsid w:val="00390CEB"/>
    <w:rsid w:val="00454925"/>
    <w:rsid w:val="004F248D"/>
    <w:rsid w:val="00847A8B"/>
    <w:rsid w:val="00852D3F"/>
    <w:rsid w:val="008A2BA1"/>
    <w:rsid w:val="00925BC2"/>
    <w:rsid w:val="009608EF"/>
    <w:rsid w:val="00B33CF7"/>
    <w:rsid w:val="00C83097"/>
    <w:rsid w:val="00CA04B3"/>
    <w:rsid w:val="00E405E0"/>
    <w:rsid w:val="06E98441"/>
    <w:rsid w:val="18E8BA12"/>
    <w:rsid w:val="1B0F7868"/>
    <w:rsid w:val="1CE07E9E"/>
    <w:rsid w:val="203ED17D"/>
    <w:rsid w:val="22DA86B8"/>
    <w:rsid w:val="25D1CEE9"/>
    <w:rsid w:val="2E20A8CD"/>
    <w:rsid w:val="3672A75A"/>
    <w:rsid w:val="4254E36C"/>
    <w:rsid w:val="42E7EBCE"/>
    <w:rsid w:val="56339EB4"/>
    <w:rsid w:val="66F48819"/>
    <w:rsid w:val="6BB99E09"/>
    <w:rsid w:val="6DD6A337"/>
    <w:rsid w:val="7DB68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1BB2"/>
  <w15:chartTrackingRefBased/>
  <w15:docId w15:val="{4271E388-8FF1-4A77-926A-3CC2A6B7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8B"/>
    <w:pPr>
      <w:ind w:left="720"/>
      <w:contextualSpacing/>
    </w:pPr>
  </w:style>
  <w:style w:type="table" w:styleId="TableGrid">
    <w:name w:val="Table Grid"/>
    <w:basedOn w:val="TableNormal"/>
    <w:uiPriority w:val="39"/>
    <w:rsid w:val="0045492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4925"/>
    <w:pPr>
      <w:spacing w:after="0" w:line="240" w:lineRule="auto"/>
      <w:jc w:val="center"/>
    </w:pPr>
    <w:rPr>
      <w:rFonts w:ascii="Times New Roman" w:eastAsia="Times New Roman" w:hAnsi="Times New Roman" w:cs="Times New Roman"/>
      <w:b/>
      <w:bCs/>
      <w:sz w:val="32"/>
      <w:szCs w:val="24"/>
      <w:lang w:val="en-US" w:eastAsia="en-GB"/>
    </w:rPr>
  </w:style>
  <w:style w:type="character" w:customStyle="1" w:styleId="TitleChar">
    <w:name w:val="Title Char"/>
    <w:basedOn w:val="DefaultParagraphFont"/>
    <w:link w:val="Title"/>
    <w:rsid w:val="00454925"/>
    <w:rPr>
      <w:rFonts w:ascii="Times New Roman" w:eastAsia="Times New Roman" w:hAnsi="Times New Roman" w:cs="Times New Roman"/>
      <w:b/>
      <w:bCs/>
      <w:sz w:val="32"/>
      <w:szCs w:val="24"/>
      <w:lang w:val="en-US" w:eastAsia="en-GB"/>
    </w:rPr>
  </w:style>
  <w:style w:type="paragraph" w:styleId="BodyText2">
    <w:name w:val="Body Text 2"/>
    <w:basedOn w:val="Normal"/>
    <w:link w:val="BodyText2Char"/>
    <w:semiHidden/>
    <w:rsid w:val="00454925"/>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45492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1308"/>
    <w:rPr>
      <w:color w:val="0563C1" w:themeColor="hyperlink"/>
      <w:u w:val="single"/>
    </w:rPr>
  </w:style>
  <w:style w:type="character" w:styleId="UnresolvedMention">
    <w:name w:val="Unresolved Mention"/>
    <w:basedOn w:val="DefaultParagraphFont"/>
    <w:uiPriority w:val="99"/>
    <w:semiHidden/>
    <w:unhideWhenUsed/>
    <w:rsid w:val="00021308"/>
    <w:rPr>
      <w:color w:val="605E5C"/>
      <w:shd w:val="clear" w:color="auto" w:fill="E1DFDD"/>
    </w:rPr>
  </w:style>
  <w:style w:type="paragraph" w:styleId="Header">
    <w:name w:val="header"/>
    <w:basedOn w:val="Normal"/>
    <w:link w:val="HeaderChar"/>
    <w:uiPriority w:val="99"/>
    <w:unhideWhenUsed/>
    <w:rsid w:val="0003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4"/>
  </w:style>
  <w:style w:type="paragraph" w:styleId="Footer">
    <w:name w:val="footer"/>
    <w:basedOn w:val="Normal"/>
    <w:link w:val="FooterChar"/>
    <w:uiPriority w:val="99"/>
    <w:unhideWhenUsed/>
    <w:rsid w:val="0003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umbria.ac.uk/research/ethics-and-governan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rthumbria.ac.uk/research/ethics-and-governanc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4E64F458440B28BDC09248F0058DD"/>
        <w:category>
          <w:name w:val="General"/>
          <w:gallery w:val="placeholder"/>
        </w:category>
        <w:types>
          <w:type w:val="bbPlcHdr"/>
        </w:types>
        <w:behaviors>
          <w:behavior w:val="content"/>
        </w:behaviors>
        <w:guid w:val="{217FB46B-BC2E-45FE-9101-9EE323D75D3C}"/>
      </w:docPartPr>
      <w:docPartBody>
        <w:p w:rsidR="00391528" w:rsidRDefault="00391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28"/>
    <w:rsid w:val="00391528"/>
    <w:rsid w:val="006654E1"/>
    <w:rsid w:val="00D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75EF8E3972545B8F1668033550F19" ma:contentTypeVersion="6" ma:contentTypeDescription="Create a new document." ma:contentTypeScope="" ma:versionID="d8b266ad8892b8f238dc65bd05c056f8">
  <xsd:schema xmlns:xsd="http://www.w3.org/2001/XMLSchema" xmlns:xs="http://www.w3.org/2001/XMLSchema" xmlns:p="http://schemas.microsoft.com/office/2006/metadata/properties" xmlns:ns2="f62d2df3-62c4-42ea-a7fc-46b20a66c4e7" xmlns:ns3="ec941c3e-ca06-4bf3-8a7d-657dd7ec677c" targetNamespace="http://schemas.microsoft.com/office/2006/metadata/properties" ma:root="true" ma:fieldsID="49af408fcb9480cf8f5dd5006bb8b991" ns2:_="" ns3:_="">
    <xsd:import namespace="f62d2df3-62c4-42ea-a7fc-46b20a66c4e7"/>
    <xsd:import namespace="ec941c3e-ca06-4bf3-8a7d-657dd7ec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2df3-62c4-42ea-a7fc-46b20a66c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41c3e-ca06-4bf3-8a7d-657dd7ec67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4992C-31EE-4A19-BF26-2FCF275EBC70}">
  <ds:schemaRefs>
    <ds:schemaRef ds:uri="http://schemas.microsoft.com/sharepoint/v3/contenttype/forms"/>
  </ds:schemaRefs>
</ds:datastoreItem>
</file>

<file path=customXml/itemProps2.xml><?xml version="1.0" encoding="utf-8"?>
<ds:datastoreItem xmlns:ds="http://schemas.openxmlformats.org/officeDocument/2006/customXml" ds:itemID="{892C76AE-3BF3-467A-BDBF-804FD33F7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B7E8D-884C-4221-8D20-B746AA838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2df3-62c4-42ea-a7fc-46b20a66c4e7"/>
    <ds:schemaRef ds:uri="ec941c3e-ca06-4bf3-8a7d-657dd7ec6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3478</Words>
  <Characters>19827</Characters>
  <Application>Microsoft Office Word</Application>
  <DocSecurity>0</DocSecurity>
  <Lines>165</Lines>
  <Paragraphs>46</Paragraphs>
  <ScaleCrop>false</ScaleCrop>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Thornton</dc:creator>
  <cp:keywords/>
  <dc:description/>
  <cp:lastModifiedBy>Gill Drinkald</cp:lastModifiedBy>
  <cp:revision>14</cp:revision>
  <dcterms:created xsi:type="dcterms:W3CDTF">2021-07-06T07:34:00Z</dcterms:created>
  <dcterms:modified xsi:type="dcterms:W3CDTF">2021-10-12T14:21:00Z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0x0101006E775EF8E3972545B8F1668033550F19</vt:lpwstr>
  </property>
</Properties>
</file>