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70C4" w14:textId="26E1A8BF" w:rsidR="00F27A94" w:rsidRPr="00F27A94" w:rsidRDefault="00F27A94" w:rsidP="00F27A94">
      <w:r w:rsidRPr="00F27A94">
        <w:rPr>
          <w:b/>
          <w:bCs/>
        </w:rPr>
        <w:t>Fashion Structure 2</w:t>
      </w:r>
      <w:r>
        <w:rPr>
          <w:b/>
          <w:bCs/>
        </w:rPr>
        <w:t>026/</w:t>
      </w:r>
      <w:r w:rsidRPr="00F27A94">
        <w:rPr>
          <w:b/>
          <w:bCs/>
        </w:rPr>
        <w:t>27</w:t>
      </w:r>
      <w:r w:rsidRPr="00F27A94">
        <w:t> </w:t>
      </w:r>
    </w:p>
    <w:p w14:paraId="7345DD11" w14:textId="50AE2620" w:rsidR="00F27A94" w:rsidRDefault="00F27A94" w:rsidP="00F27A94">
      <w:r w:rsidRPr="00F27A94">
        <w:rPr>
          <w:b/>
          <w:bCs/>
          <w:u w:val="single"/>
        </w:rPr>
        <w:t>Available for yearlong study only</w:t>
      </w:r>
      <w:r w:rsidRPr="00F27A94">
        <w:t> </w:t>
      </w:r>
    </w:p>
    <w:p w14:paraId="0958FCF5" w14:textId="36098936" w:rsidR="00F27A94" w:rsidRPr="00F27A94" w:rsidRDefault="00F27A94" w:rsidP="00F27A94">
      <w:r>
        <w:t xml:space="preserve">We will contact students directly regarding module submission for this subject. </w:t>
      </w:r>
    </w:p>
    <w:p w14:paraId="336AEB94" w14:textId="77777777" w:rsidR="00F27A94" w:rsidRPr="00F27A94" w:rsidRDefault="00F27A94" w:rsidP="00F27A94">
      <w:r w:rsidRPr="00F27A9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1687"/>
        <w:gridCol w:w="1362"/>
        <w:gridCol w:w="3093"/>
      </w:tblGrid>
      <w:tr w:rsidR="00F27A94" w:rsidRPr="00F27A94" w14:paraId="0631424E" w14:textId="77777777">
        <w:trPr>
          <w:trHeight w:val="105"/>
        </w:trPr>
        <w:tc>
          <w:tcPr>
            <w:tcW w:w="5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DC5B24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SEMESTER  1</w:t>
            </w:r>
            <w:r w:rsidRPr="00F27A94">
              <w:t> 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A14DC4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SEMESTER  2</w:t>
            </w:r>
            <w:r w:rsidRPr="00F27A94">
              <w:t> </w:t>
            </w:r>
          </w:p>
        </w:tc>
      </w:tr>
      <w:tr w:rsidR="00F27A94" w:rsidRPr="00F27A94" w14:paraId="36C64F79" w14:textId="77777777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C9659B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0B4BB8CA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BLOCK 1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72FCC9D0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D725C0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66D013E2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BLOCK 2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97BCD6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7334419E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BLOCK 3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  <w:tr w:rsidR="00F27A94" w:rsidRPr="00F27A94" w14:paraId="675FB4AE" w14:textId="77777777">
        <w:trPr>
          <w:trHeight w:val="300"/>
        </w:trPr>
        <w:tc>
          <w:tcPr>
            <w:tcW w:w="10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/>
            <w:hideMark/>
          </w:tcPr>
          <w:p w14:paraId="70E39F35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LEVEL 4 - YEAR 1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  <w:tr w:rsidR="00F27A94" w:rsidRPr="00F27A94" w14:paraId="4E36BDB1" w14:textId="77777777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35DF0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5F579B26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FA4024: Introduction to Fashion Practice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3EE7EE46" w14:textId="77777777" w:rsidR="00F27A94" w:rsidRPr="00F27A94" w:rsidRDefault="00F27A94" w:rsidP="00F27A94">
            <w:r w:rsidRPr="00F27A94">
              <w:rPr>
                <w:lang w:val="en-US"/>
              </w:rPr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62ACDBBA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70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668C8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059E7DF4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FA4026: Fashion Practice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2C529D15" w14:textId="77777777" w:rsidR="00F27A94" w:rsidRPr="00F27A94" w:rsidRDefault="00F27A94" w:rsidP="00F27A94">
            <w:r w:rsidRPr="00F27A94">
              <w:rPr>
                <w:lang w:val="en-US"/>
              </w:rPr>
              <w:t>(40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7861053E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1AD4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20F901DF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FA4027: Fashion Image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0BC98D19" w14:textId="77777777" w:rsidR="00F27A94" w:rsidRPr="00F27A94" w:rsidRDefault="00F27A94" w:rsidP="00F27A94">
            <w:r w:rsidRPr="00F27A94">
              <w:rPr>
                <w:lang w:val="en-US"/>
              </w:rPr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  <w:tr w:rsidR="00F27A94" w:rsidRPr="00F27A94" w14:paraId="7A5A88F9" w14:textId="77777777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7FF53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24AAECB2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FA4025: Introduction to Fashion Culture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4C471E76" w14:textId="77777777" w:rsidR="00F27A94" w:rsidRPr="00F27A94" w:rsidRDefault="00F27A94" w:rsidP="00F27A94">
            <w:r w:rsidRPr="00F27A94">
              <w:rPr>
                <w:lang w:val="en-US"/>
              </w:rPr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5F687EBD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30BC0" w14:textId="77777777" w:rsidR="00F27A94" w:rsidRPr="00F27A94" w:rsidRDefault="00F27A94" w:rsidP="00F27A94"/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29769E97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46AED887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DE4022: Interchange 1: Experimental Processes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3CB58C6F" w14:textId="77777777" w:rsidR="00F27A94" w:rsidRPr="00F27A94" w:rsidRDefault="00F27A94" w:rsidP="00F27A94">
            <w:r w:rsidRPr="00F27A94">
              <w:rPr>
                <w:lang w:val="en-US"/>
              </w:rPr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1BD94C8D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</w:tbl>
    <w:p w14:paraId="7E45AACB" w14:textId="77777777" w:rsidR="00F27A94" w:rsidRPr="00F27A94" w:rsidRDefault="00F27A94" w:rsidP="00F27A94">
      <w:r w:rsidRPr="00F27A9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592"/>
        <w:gridCol w:w="1507"/>
        <w:gridCol w:w="3016"/>
      </w:tblGrid>
      <w:tr w:rsidR="00F27A94" w:rsidRPr="00F27A94" w14:paraId="5F829D0A" w14:textId="77777777">
        <w:trPr>
          <w:trHeight w:val="180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B63524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SEMESTER  1</w:t>
            </w:r>
            <w:r w:rsidRPr="00F27A94">
              <w:t> </w:t>
            </w:r>
          </w:p>
        </w:tc>
        <w:tc>
          <w:tcPr>
            <w:tcW w:w="5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1889C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SEMESTER  2</w:t>
            </w:r>
            <w:r w:rsidRPr="00F27A94">
              <w:t> </w:t>
            </w:r>
          </w:p>
        </w:tc>
      </w:tr>
      <w:tr w:rsidR="00F27A94" w:rsidRPr="00F27A94" w14:paraId="225EF992" w14:textId="77777777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CF76B4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2209AAB7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BLOCK 1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67E6E15B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6046B6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4B85881D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BLOCK 2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C38BC3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54D59FC4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BLOCK 3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  <w:tr w:rsidR="00F27A94" w:rsidRPr="00F27A94" w14:paraId="7E9DEA1D" w14:textId="77777777">
        <w:trPr>
          <w:trHeight w:val="300"/>
        </w:trPr>
        <w:tc>
          <w:tcPr>
            <w:tcW w:w="10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/>
            <w:hideMark/>
          </w:tcPr>
          <w:p w14:paraId="309927F0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LEVEL 5 - YEAR 2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  <w:tr w:rsidR="00F27A94" w:rsidRPr="00F27A94" w14:paraId="0873D8FC" w14:textId="77777777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B6921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1B6CBD94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FA5029: Fashion Theory into Practice</w:t>
            </w:r>
            <w:r w:rsidRPr="00F27A94">
              <w:rPr>
                <w:rFonts w:ascii="Arial" w:hAnsi="Arial" w:cs="Arial"/>
                <w:b/>
                <w:bCs/>
              </w:rPr>
              <w:t> </w:t>
            </w:r>
            <w:r w:rsidRPr="00F27A94">
              <w:t> </w:t>
            </w:r>
          </w:p>
          <w:p w14:paraId="35B19F26" w14:textId="77777777" w:rsidR="00F27A94" w:rsidRPr="00F27A94" w:rsidRDefault="00F27A94" w:rsidP="00F27A94">
            <w:r w:rsidRPr="00F27A94">
              <w:rPr>
                <w:lang w:val="en-US"/>
              </w:rPr>
              <w:lastRenderedPageBreak/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7A333A1C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70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9450D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lastRenderedPageBreak/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07EAC763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FA5031: Collaborative Project</w:t>
            </w:r>
            <w:r w:rsidRPr="00F27A94">
              <w:rPr>
                <w:rFonts w:ascii="Arial" w:hAnsi="Arial" w:cs="Arial"/>
                <w:b/>
                <w:bCs/>
              </w:rPr>
              <w:t> </w:t>
            </w:r>
            <w:r w:rsidRPr="00F27A94">
              <w:t> </w:t>
            </w:r>
          </w:p>
          <w:p w14:paraId="54EFD544" w14:textId="77777777" w:rsidR="00F27A94" w:rsidRPr="00F27A94" w:rsidRDefault="00F27A94" w:rsidP="00F27A94">
            <w:r w:rsidRPr="00F27A94">
              <w:rPr>
                <w:lang w:val="en-US"/>
              </w:rPr>
              <w:lastRenderedPageBreak/>
              <w:t>(40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0FD5634E" w14:textId="77777777" w:rsidR="00F27A94" w:rsidRPr="00F27A94" w:rsidRDefault="00F27A94" w:rsidP="00F27A94">
            <w:r w:rsidRPr="00F27A94">
              <w:t> 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F5366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lastRenderedPageBreak/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663F1C09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FA5032: Professional Practice</w:t>
            </w:r>
            <w:r w:rsidRPr="00F27A94">
              <w:rPr>
                <w:rFonts w:ascii="Arial" w:hAnsi="Arial" w:cs="Arial"/>
                <w:b/>
                <w:bCs/>
              </w:rPr>
              <w:t> </w:t>
            </w:r>
            <w:r w:rsidRPr="00F27A94">
              <w:t> </w:t>
            </w:r>
          </w:p>
          <w:p w14:paraId="1E237703" w14:textId="77777777" w:rsidR="00F27A94" w:rsidRPr="00F27A94" w:rsidRDefault="00F27A94" w:rsidP="00F27A94">
            <w:r w:rsidRPr="00F27A94">
              <w:rPr>
                <w:lang w:val="en-US"/>
              </w:rPr>
              <w:lastRenderedPageBreak/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51997D97" w14:textId="77777777" w:rsidR="00F27A94" w:rsidRPr="00F27A94" w:rsidRDefault="00F27A94" w:rsidP="00F27A94">
            <w:r w:rsidRPr="00F27A94">
              <w:t> </w:t>
            </w:r>
          </w:p>
        </w:tc>
      </w:tr>
      <w:tr w:rsidR="00F27A94" w:rsidRPr="00F27A94" w14:paraId="65EFC455" w14:textId="77777777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7E7D4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lastRenderedPageBreak/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4A659744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FA5030: Fashioning Identity, Concept &amp; Craftsmanship</w:t>
            </w:r>
            <w:r w:rsidRPr="00F27A94">
              <w:rPr>
                <w:rFonts w:ascii="Arial" w:hAnsi="Arial" w:cs="Arial"/>
                <w:b/>
                <w:bCs/>
              </w:rPr>
              <w:t> </w:t>
            </w:r>
            <w:r w:rsidRPr="00F27A94">
              <w:t> </w:t>
            </w:r>
          </w:p>
          <w:p w14:paraId="3668F115" w14:textId="77777777" w:rsidR="00F27A94" w:rsidRPr="00F27A94" w:rsidRDefault="00F27A94" w:rsidP="00F27A94">
            <w:r w:rsidRPr="00F27A94">
              <w:rPr>
                <w:lang w:val="en-US"/>
              </w:rPr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72F58340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9192C" w14:textId="77777777" w:rsidR="00F27A94" w:rsidRPr="00F27A94" w:rsidRDefault="00F27A94" w:rsidP="00F27A94"/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0B078E9F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3BF710E0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DE5021: Interchange 2: Emerging Issues &amp; Practices</w:t>
            </w:r>
            <w:r w:rsidRPr="00F27A94">
              <w:rPr>
                <w:rFonts w:ascii="Arial" w:hAnsi="Arial" w:cs="Arial"/>
                <w:b/>
                <w:bCs/>
              </w:rPr>
              <w:t> </w:t>
            </w:r>
            <w:r w:rsidRPr="00F27A94">
              <w:t> </w:t>
            </w:r>
          </w:p>
          <w:p w14:paraId="104F342D" w14:textId="77777777" w:rsidR="00F27A94" w:rsidRPr="00F27A94" w:rsidRDefault="00F27A94" w:rsidP="00F27A94">
            <w:r w:rsidRPr="00F27A94">
              <w:rPr>
                <w:lang w:val="en-US"/>
              </w:rPr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49914ACF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</w:tbl>
    <w:p w14:paraId="3A4BE89D" w14:textId="77777777" w:rsidR="00F27A94" w:rsidRPr="00F27A94" w:rsidRDefault="00F27A94" w:rsidP="00F27A94">
      <w:r w:rsidRPr="00F27A9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287"/>
        <w:gridCol w:w="66"/>
        <w:gridCol w:w="2226"/>
        <w:gridCol w:w="2993"/>
      </w:tblGrid>
      <w:tr w:rsidR="00F27A94" w:rsidRPr="00F27A94" w14:paraId="09A0F21A" w14:textId="77777777">
        <w:trPr>
          <w:trHeight w:val="135"/>
        </w:trPr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27B2EB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SEMESTER  1</w:t>
            </w:r>
            <w:r w:rsidRPr="00F27A94">
              <w:t> </w:t>
            </w:r>
          </w:p>
        </w:tc>
        <w:tc>
          <w:tcPr>
            <w:tcW w:w="5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0799B8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SEMESTER  2</w:t>
            </w:r>
            <w:r w:rsidRPr="00F27A94">
              <w:t> </w:t>
            </w:r>
          </w:p>
        </w:tc>
      </w:tr>
      <w:tr w:rsidR="00F27A94" w:rsidRPr="00F27A94" w14:paraId="197B0872" w14:textId="77777777">
        <w:trPr>
          <w:trHeight w:val="375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748324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56D80904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BLOCK 1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38DED1EB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27FAB0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33C9155E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BLOCK 2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4459269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3C0EA920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BLOCK 3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  <w:tr w:rsidR="00F27A94" w:rsidRPr="00F27A94" w14:paraId="2E857443" w14:textId="77777777">
        <w:trPr>
          <w:trHeight w:val="375"/>
        </w:trPr>
        <w:tc>
          <w:tcPr>
            <w:tcW w:w="10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1FFFAC65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LEVEL 5 - YEAR 3</w:t>
            </w:r>
            <w:r w:rsidRPr="00F27A94">
              <w:t> </w:t>
            </w:r>
          </w:p>
        </w:tc>
      </w:tr>
      <w:tr w:rsidR="00F27A94" w:rsidRPr="00F27A94" w14:paraId="26DCC8B3" w14:textId="77777777">
        <w:trPr>
          <w:trHeight w:val="1140"/>
        </w:trPr>
        <w:tc>
          <w:tcPr>
            <w:tcW w:w="5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hideMark/>
          </w:tcPr>
          <w:p w14:paraId="50C9F273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6E6703E3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010CFAB4" w14:textId="77777777" w:rsidR="00F27A94" w:rsidRPr="00F27A94" w:rsidRDefault="00F27A94" w:rsidP="00F27A94">
            <w:r w:rsidRPr="00F27A94">
              <w:rPr>
                <w:b/>
                <w:bCs/>
              </w:rPr>
              <w:t>FA5017: Industrial Placement</w:t>
            </w:r>
            <w:r w:rsidRPr="00F27A94">
              <w:t> </w:t>
            </w:r>
          </w:p>
          <w:p w14:paraId="69FA79C5" w14:textId="77777777" w:rsidR="00F27A94" w:rsidRPr="00F27A94" w:rsidRDefault="00F27A94" w:rsidP="00F27A94">
            <w:r w:rsidRPr="00F27A94">
              <w:t>120 credits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Year Long (Semester 1) </w:t>
            </w:r>
          </w:p>
          <w:p w14:paraId="491E651E" w14:textId="77777777" w:rsidR="00F27A94" w:rsidRPr="00F27A94" w:rsidRDefault="00F27A94" w:rsidP="00F27A94">
            <w:r w:rsidRPr="00F27A94">
              <w:rPr>
                <w:b/>
                <w:bCs/>
              </w:rPr>
              <w:t>OR FA5023: Industrial Placement 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2E19FA14" w14:textId="77777777" w:rsidR="00F27A94" w:rsidRPr="00F27A94" w:rsidRDefault="00F27A94" w:rsidP="00F27A94">
            <w:r w:rsidRPr="00F27A94">
              <w:t>60 credits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Semester 1 </w:t>
            </w:r>
          </w:p>
          <w:p w14:paraId="359BA45D" w14:textId="77777777" w:rsidR="00F27A94" w:rsidRPr="00F27A94" w:rsidRDefault="00F27A94" w:rsidP="00F27A94">
            <w:r w:rsidRPr="00F27A94">
              <w:rPr>
                <w:b/>
                <w:bCs/>
              </w:rPr>
              <w:t>OR: AD5007 Study Abroad</w:t>
            </w:r>
            <w:r w:rsidRPr="00F27A94">
              <w:t> </w:t>
            </w:r>
          </w:p>
          <w:p w14:paraId="2EFD481F" w14:textId="77777777" w:rsidR="00F27A94" w:rsidRPr="00F27A94" w:rsidRDefault="00F27A94" w:rsidP="00F27A94">
            <w:r w:rsidRPr="00F27A94">
              <w:t>60 credits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Semester 1 </w:t>
            </w:r>
          </w:p>
          <w:p w14:paraId="45C499EA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225178E1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72588" w14:textId="77777777" w:rsidR="00F27A94" w:rsidRPr="00F27A94" w:rsidRDefault="00F27A94" w:rsidP="00F27A94">
            <w:r w:rsidRPr="00F27A94">
              <w:t> </w:t>
            </w:r>
          </w:p>
          <w:p w14:paraId="0387AB6D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rPr>
                <w:b/>
                <w:bCs/>
                <w:lang w:val="en-US"/>
              </w:rPr>
              <w:t>FA5013: Fashion Thinking 2: Concepts &amp; Theory</w:t>
            </w:r>
            <w:r w:rsidRPr="00F27A94">
              <w:t> </w:t>
            </w:r>
          </w:p>
          <w:p w14:paraId="06C81FFC" w14:textId="77777777" w:rsidR="00F27A94" w:rsidRPr="00F27A94" w:rsidRDefault="00F27A94" w:rsidP="00F27A94">
            <w:r w:rsidRPr="00F27A94">
              <w:rPr>
                <w:lang w:val="en-US"/>
              </w:rPr>
              <w:t>(20 credits)</w:t>
            </w:r>
            <w:r w:rsidRPr="00F27A94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FC08B" w14:textId="77777777" w:rsidR="00F27A94" w:rsidRPr="00F27A94" w:rsidRDefault="00F27A94" w:rsidP="00F27A94">
            <w:r w:rsidRPr="00F27A94">
              <w:t> </w:t>
            </w:r>
          </w:p>
          <w:p w14:paraId="2E0A5E9A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FA5013: Fashion Thinking 2: Concepts &amp; Theory</w:t>
            </w:r>
            <w:r w:rsidRPr="00F27A94">
              <w:t> </w:t>
            </w:r>
          </w:p>
          <w:p w14:paraId="5EDC0612" w14:textId="77777777" w:rsidR="00F27A94" w:rsidRPr="00F27A94" w:rsidRDefault="00F27A94" w:rsidP="00F27A94">
            <w:r w:rsidRPr="00F27A94">
              <w:rPr>
                <w:lang w:val="en-US"/>
              </w:rPr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39E1CF5C" w14:textId="77777777" w:rsidR="00F27A94" w:rsidRPr="00F27A94" w:rsidRDefault="00F27A94" w:rsidP="00F27A94">
            <w:r w:rsidRPr="00F27A94">
              <w:t> </w:t>
            </w:r>
          </w:p>
        </w:tc>
      </w:tr>
      <w:tr w:rsidR="00F27A94" w:rsidRPr="00F27A94" w14:paraId="149D88D6" w14:textId="77777777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vAlign w:val="center"/>
            <w:hideMark/>
          </w:tcPr>
          <w:p w14:paraId="7F0C516B" w14:textId="77777777" w:rsidR="00F27A94" w:rsidRPr="00F27A94" w:rsidRDefault="00F27A94" w:rsidP="00F27A94"/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C6046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FA5014: Fashion Design Project 2</w:t>
            </w:r>
            <w:r w:rsidRPr="00F27A94">
              <w:t> </w:t>
            </w:r>
          </w:p>
          <w:p w14:paraId="08260E36" w14:textId="77777777" w:rsidR="00F27A94" w:rsidRPr="00F27A94" w:rsidRDefault="00F27A94" w:rsidP="00F27A94">
            <w:r w:rsidRPr="00F27A94">
              <w:rPr>
                <w:lang w:val="en-US"/>
              </w:rPr>
              <w:t>(40 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EA9C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FA5014: Fashion Design Project 2</w:t>
            </w:r>
            <w:r w:rsidRPr="00F27A94">
              <w:t> </w:t>
            </w:r>
          </w:p>
          <w:p w14:paraId="796436F7" w14:textId="77777777" w:rsidR="00F27A94" w:rsidRPr="00F27A94" w:rsidRDefault="00F27A94" w:rsidP="00F27A94">
            <w:r w:rsidRPr="00F27A94">
              <w:rPr>
                <w:lang w:val="en-US"/>
              </w:rPr>
              <w:t>(40 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</w:tbl>
    <w:p w14:paraId="7A972AD1" w14:textId="77777777" w:rsidR="00F27A94" w:rsidRPr="00F27A94" w:rsidRDefault="00F27A94" w:rsidP="00F27A94">
      <w:r w:rsidRPr="00F27A9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1804"/>
        <w:gridCol w:w="57"/>
        <w:gridCol w:w="1329"/>
        <w:gridCol w:w="3021"/>
      </w:tblGrid>
      <w:tr w:rsidR="00F27A94" w:rsidRPr="00F27A94" w14:paraId="521896F2" w14:textId="77777777">
        <w:trPr>
          <w:trHeight w:val="45"/>
        </w:trPr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29328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SEMESTER  1</w:t>
            </w:r>
            <w:r w:rsidRPr="00F27A94">
              <w:t> </w:t>
            </w:r>
          </w:p>
        </w:tc>
        <w:tc>
          <w:tcPr>
            <w:tcW w:w="5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E4297E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SEMESTER  2</w:t>
            </w:r>
            <w:r w:rsidRPr="00F27A94">
              <w:t> </w:t>
            </w:r>
          </w:p>
        </w:tc>
      </w:tr>
      <w:tr w:rsidR="00F27A94" w:rsidRPr="00F27A94" w14:paraId="69D181A0" w14:textId="77777777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63A965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4E66353F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lastRenderedPageBreak/>
              <w:t>BLOCK 1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42159C83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2221346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lastRenderedPageBreak/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004A3B6D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lastRenderedPageBreak/>
              <w:t>BLOCK 2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AD673A7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lastRenderedPageBreak/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501FAA35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lastRenderedPageBreak/>
              <w:t>BLOCK 3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  <w:tr w:rsidR="00F27A94" w:rsidRPr="00F27A94" w14:paraId="7559C371" w14:textId="77777777">
        <w:trPr>
          <w:trHeight w:val="300"/>
        </w:trPr>
        <w:tc>
          <w:tcPr>
            <w:tcW w:w="10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2566D72E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lastRenderedPageBreak/>
              <w:t>LEVEL 6 - YEAR 4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</w:tr>
      <w:tr w:rsidR="00F27A94" w:rsidRPr="00F27A94" w14:paraId="216E1072" w14:textId="77777777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BCE0D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4D0C6FE9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FA6017: Fashion Dissertation</w:t>
            </w:r>
            <w:r w:rsidRPr="00F27A94">
              <w:t> </w:t>
            </w:r>
          </w:p>
          <w:p w14:paraId="712E1768" w14:textId="77777777" w:rsidR="00F27A94" w:rsidRPr="00F27A94" w:rsidRDefault="00F27A94" w:rsidP="00F27A94">
            <w:r w:rsidRPr="00F27A94">
              <w:rPr>
                <w:lang w:val="en-US"/>
              </w:rPr>
              <w:t>(20 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1044E1DA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D991F6B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365720B1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FA6008: Fashion Collection</w:t>
            </w:r>
            <w:r w:rsidRPr="00F27A94">
              <w:t> </w:t>
            </w:r>
          </w:p>
          <w:p w14:paraId="478DF174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Concept Development</w:t>
            </w:r>
            <w:r w:rsidRPr="00F27A94">
              <w:t> </w:t>
            </w:r>
          </w:p>
          <w:p w14:paraId="2B74D019" w14:textId="77777777" w:rsidR="00F27A94" w:rsidRPr="00F27A94" w:rsidRDefault="00F27A94" w:rsidP="00F27A94">
            <w:r w:rsidRPr="00F27A94">
              <w:rPr>
                <w:lang w:val="en-US"/>
              </w:rPr>
              <w:t>(40 credits)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3B602A92" w14:textId="77777777" w:rsidR="00F27A94" w:rsidRPr="00F27A94" w:rsidRDefault="00F27A94" w:rsidP="00F27A94"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4DF48F" w14:textId="77777777" w:rsidR="00F27A94" w:rsidRPr="00F27A94" w:rsidRDefault="00F27A94" w:rsidP="00F27A94">
            <w:r w:rsidRPr="00F27A94">
              <w:t> </w:t>
            </w:r>
          </w:p>
          <w:p w14:paraId="10AC03C5" w14:textId="77777777" w:rsidR="00F27A94" w:rsidRPr="00F27A94" w:rsidRDefault="00F27A94" w:rsidP="00F27A94">
            <w:r w:rsidRPr="00F27A94"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6" w:space="0" w:color="auto"/>
              <w:bottom w:val="inset" w:sz="18" w:space="0" w:color="auto"/>
              <w:right w:val="single" w:sz="6" w:space="0" w:color="auto"/>
            </w:tcBorders>
            <w:hideMark/>
          </w:tcPr>
          <w:p w14:paraId="32194CBF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0FA20D5D" w14:textId="77777777" w:rsidR="00F27A94" w:rsidRPr="00F27A94" w:rsidRDefault="00F27A94" w:rsidP="00F27A94">
            <w:r w:rsidRPr="00F27A94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</w:p>
          <w:p w14:paraId="56E75152" w14:textId="77777777" w:rsidR="00F27A94" w:rsidRPr="00F27A94" w:rsidRDefault="00F27A94" w:rsidP="00F27A94">
            <w:r w:rsidRPr="00F27A94">
              <w:rPr>
                <w:b/>
                <w:bCs/>
                <w:lang w:val="en-US"/>
              </w:rPr>
              <w:t>FA6009: Final Fashion Collection and Portfolio </w:t>
            </w:r>
            <w:r w:rsidRPr="00F27A94">
              <w:t> </w:t>
            </w:r>
          </w:p>
          <w:p w14:paraId="03279AE6" w14:textId="77777777" w:rsidR="00F27A94" w:rsidRPr="00F27A94" w:rsidRDefault="00F27A94" w:rsidP="00F27A94">
            <w:r w:rsidRPr="00F27A94">
              <w:rPr>
                <w:lang w:val="en-US"/>
              </w:rPr>
              <w:t xml:space="preserve">(60 </w:t>
            </w:r>
            <w:proofErr w:type="gramStart"/>
            <w:r w:rsidRPr="00F27A94">
              <w:rPr>
                <w:lang w:val="en-US"/>
              </w:rPr>
              <w:t>credits)</w:t>
            </w:r>
            <w:r w:rsidRPr="00F27A94">
              <w:rPr>
                <w:rFonts w:ascii="Arial" w:hAnsi="Arial" w:cs="Arial"/>
                <w:lang w:val="en-US"/>
              </w:rPr>
              <w:t> </w:t>
            </w:r>
            <w:r w:rsidRPr="00F27A94">
              <w:rPr>
                <w:rFonts w:ascii="Arial" w:hAnsi="Arial" w:cs="Arial"/>
              </w:rPr>
              <w:t> </w:t>
            </w:r>
            <w:r w:rsidRPr="00F27A94">
              <w:t> </w:t>
            </w:r>
            <w:proofErr w:type="gramEnd"/>
          </w:p>
        </w:tc>
      </w:tr>
      <w:tr w:rsidR="00F27A94" w:rsidRPr="00F27A94" w14:paraId="09968A5E" w14:textId="77777777">
        <w:tc>
          <w:tcPr>
            <w:tcW w:w="0" w:type="auto"/>
            <w:vAlign w:val="center"/>
            <w:hideMark/>
          </w:tcPr>
          <w:p w14:paraId="1679A34F" w14:textId="77777777" w:rsidR="00F27A94" w:rsidRPr="00F27A94" w:rsidRDefault="00F27A94" w:rsidP="00F27A94"/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7AD987" w14:textId="77777777" w:rsidR="00F27A94" w:rsidRPr="00F27A94" w:rsidRDefault="00F27A94" w:rsidP="00F27A94"/>
        </w:tc>
        <w:tc>
          <w:tcPr>
            <w:tcW w:w="0" w:type="auto"/>
            <w:vAlign w:val="center"/>
            <w:hideMark/>
          </w:tcPr>
          <w:p w14:paraId="2AF7E2FD" w14:textId="77777777" w:rsidR="00F27A94" w:rsidRPr="00F27A94" w:rsidRDefault="00F27A94" w:rsidP="00F27A94"/>
        </w:tc>
        <w:tc>
          <w:tcPr>
            <w:tcW w:w="0" w:type="auto"/>
            <w:vAlign w:val="center"/>
            <w:hideMark/>
          </w:tcPr>
          <w:p w14:paraId="02CBE0AD" w14:textId="77777777" w:rsidR="00F27A94" w:rsidRPr="00F27A94" w:rsidRDefault="00F27A94" w:rsidP="00F27A94"/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inset" w:sz="18" w:space="0" w:color="auto"/>
              <w:right w:val="single" w:sz="6" w:space="0" w:color="auto"/>
            </w:tcBorders>
            <w:vAlign w:val="center"/>
            <w:hideMark/>
          </w:tcPr>
          <w:p w14:paraId="6276FB60" w14:textId="77777777" w:rsidR="00F27A94" w:rsidRPr="00F27A94" w:rsidRDefault="00F27A94" w:rsidP="00F27A94"/>
        </w:tc>
      </w:tr>
    </w:tbl>
    <w:p w14:paraId="5152F9BA" w14:textId="77777777" w:rsidR="00F27A94" w:rsidRDefault="00F27A94"/>
    <w:sectPr w:rsidR="00F2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94"/>
    <w:rsid w:val="00C33545"/>
    <w:rsid w:val="00F2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B898"/>
  <w15:chartTrackingRefBased/>
  <w15:docId w15:val="{4D791959-54D7-416B-ACBF-59178700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EE7AD511D3647A7876665AD831A5D" ma:contentTypeVersion="18" ma:contentTypeDescription="Create a new document." ma:contentTypeScope="" ma:versionID="8b0125439e106c52a6b8031c5cd7c086">
  <xsd:schema xmlns:xsd="http://www.w3.org/2001/XMLSchema" xmlns:xs="http://www.w3.org/2001/XMLSchema" xmlns:p="http://schemas.microsoft.com/office/2006/metadata/properties" xmlns:ns2="e1c4cafa-e9eb-4cf0-a65b-ee111f48332e" xmlns:ns3="63e1569f-76f6-4150-9606-cc11c610840b" targetNamespace="http://schemas.microsoft.com/office/2006/metadata/properties" ma:root="true" ma:fieldsID="6a8610ec05cd0e34911a2b2059a797fe" ns2:_="" ns3:_="">
    <xsd:import namespace="e1c4cafa-e9eb-4cf0-a65b-ee111f48332e"/>
    <xsd:import namespace="63e1569f-76f6-4150-9606-cc11c6108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cafa-e9eb-4cf0-a65b-ee111f48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569f-76f6-4150-9606-cc11c610840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b649dcc-c830-463f-b546-9e43d4fee62f}" ma:internalName="TaxCatchAll" ma:showField="CatchAllData" ma:web="63e1569f-76f6-4150-9606-cc11c6108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e1569f-76f6-4150-9606-cc11c610840b"/>
    <lcf76f155ced4ddcb4097134ff3c332f xmlns="e1c4cafa-e9eb-4cf0-a65b-ee111f483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BA808-D675-4759-9D8C-A13B991E0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4cafa-e9eb-4cf0-a65b-ee111f48332e"/>
    <ds:schemaRef ds:uri="63e1569f-76f6-4150-9606-cc11c6108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50104-B34E-4CD7-9791-2136BCC8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EDACF-7E25-42D3-BFA2-9065BCBA201B}">
  <ds:schemaRefs>
    <ds:schemaRef ds:uri="http://purl.org/dc/elements/1.1/"/>
    <ds:schemaRef ds:uri="http://purl.org/dc/dcmitype/"/>
    <ds:schemaRef ds:uri="63e1569f-76f6-4150-9606-cc11c610840b"/>
    <ds:schemaRef ds:uri="http://schemas.microsoft.com/office/2006/metadata/properties"/>
    <ds:schemaRef ds:uri="http://purl.org/dc/terms/"/>
    <ds:schemaRef ds:uri="http://www.w3.org/XML/1998/namespace"/>
    <ds:schemaRef ds:uri="e1c4cafa-e9eb-4cf0-a65b-ee111f48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Ruhena Akther</dc:creator>
  <cp:keywords/>
  <dc:description/>
  <cp:lastModifiedBy>Ruhena Akther</cp:lastModifiedBy>
  <cp:revision>1</cp:revision>
  <dcterms:created xsi:type="dcterms:W3CDTF">2026-05-11T13:02:00Z</dcterms:created>
  <dcterms:modified xsi:type="dcterms:W3CDTF">2026-05-11T13:09:00Z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0x01010064AEE7AD511D3647A7876665AD831A5D</vt:lpwstr>
  </property>
</Properties>
</file>